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FD269A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B2160">
        <w:rPr>
          <w:rFonts w:cs="PT Bold Heading" w:hint="cs"/>
          <w:sz w:val="26"/>
          <w:szCs w:val="26"/>
          <w:rtl/>
        </w:rPr>
        <w:t>4</w:t>
      </w:r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جمله نجاء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شروق عبدالرحمن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عبدالله عبدالرحمن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171B8D" w:rsidRDefault="001C6F32" w:rsidP="001C6F32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1C6F32" w:rsidRPr="00171B8D" w14:paraId="240A5AB6" w14:textId="77777777" w:rsidTr="0062362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178C3185" w14:textId="4EB7FA5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</w:tcBorders>
          </w:tcPr>
          <w:p w14:paraId="78548C50" w14:textId="762F02F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5E97C076" w14:textId="4880218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7EBF622E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0F266D7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041E6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B4653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43B06FF" w14:textId="77777777" w:rsidTr="00501F9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58C2990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vAlign w:val="center"/>
          </w:tcPr>
          <w:p w14:paraId="7E6E152C" w14:textId="677FBB0B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عبدالرحمن الشهري</w:t>
            </w:r>
          </w:p>
        </w:tc>
        <w:tc>
          <w:tcPr>
            <w:tcW w:w="1276" w:type="dxa"/>
            <w:vAlign w:val="center"/>
          </w:tcPr>
          <w:p w14:paraId="602F2EEB" w14:textId="2DAF01E1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929AAA0" w14:textId="77777777" w:rsidTr="00501F99">
        <w:trPr>
          <w:jc w:val="center"/>
        </w:trPr>
        <w:tc>
          <w:tcPr>
            <w:tcW w:w="720" w:type="dxa"/>
            <w:vAlign w:val="center"/>
          </w:tcPr>
          <w:p w14:paraId="17884E97" w14:textId="0F342FB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327C9AAF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4C3A4A18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 w:hint="cs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4F349" w14:textId="77777777" w:rsidR="00DE17E6" w:rsidRDefault="00DE17E6" w:rsidP="006149AA">
      <w:pPr>
        <w:spacing w:after="0" w:line="240" w:lineRule="auto"/>
      </w:pPr>
      <w:r>
        <w:separator/>
      </w:r>
    </w:p>
  </w:endnote>
  <w:endnote w:type="continuationSeparator" w:id="0">
    <w:p w14:paraId="4D841A0E" w14:textId="77777777" w:rsidR="00DE17E6" w:rsidRDefault="00DE17E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B5F4B0" w14:textId="77777777" w:rsidR="00DE17E6" w:rsidRDefault="00DE17E6" w:rsidP="006149AA">
      <w:pPr>
        <w:spacing w:after="0" w:line="240" w:lineRule="auto"/>
      </w:pPr>
      <w:r>
        <w:separator/>
      </w:r>
    </w:p>
  </w:footnote>
  <w:footnote w:type="continuationSeparator" w:id="0">
    <w:p w14:paraId="216377B8" w14:textId="77777777" w:rsidR="00DE17E6" w:rsidRDefault="00DE17E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133</TotalTime>
  <Pages>2</Pages>
  <Words>264</Words>
  <Characters>1166</Characters>
  <Application>Microsoft Office Word</Application>
  <DocSecurity>0</DocSecurity>
  <Lines>291</Lines>
  <Paragraphs>142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23</cp:revision>
  <cp:lastPrinted>2025-12-16T17:04:00Z</cp:lastPrinted>
  <dcterms:created xsi:type="dcterms:W3CDTF">2025-01-08T20:06:00Z</dcterms:created>
  <dcterms:modified xsi:type="dcterms:W3CDTF">2026-02-13T02:25:00Z</dcterms:modified>
</cp:coreProperties>
</file>