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134"/>
        <w:gridCol w:w="1517"/>
        <w:gridCol w:w="995"/>
        <w:gridCol w:w="1312"/>
        <w:gridCol w:w="1560"/>
      </w:tblGrid>
      <w:tr w:rsidR="003255FF" w:rsidRPr="00171B8D" w14:paraId="53FC70DE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BAC9AC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CD78FB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64B2581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7" w:type="dxa"/>
            <w:shd w:val="clear" w:color="auto" w:fill="A0A0A0"/>
            <w:vAlign w:val="center"/>
          </w:tcPr>
          <w:p w14:paraId="28E98188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11B13D4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6D4623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CC7B1CA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255FF" w:rsidRPr="00171B8D" w14:paraId="286B93E4" w14:textId="77777777" w:rsidTr="00990872">
        <w:trPr>
          <w:jc w:val="center"/>
        </w:trPr>
        <w:tc>
          <w:tcPr>
            <w:tcW w:w="720" w:type="dxa"/>
            <w:vAlign w:val="center"/>
          </w:tcPr>
          <w:p w14:paraId="1682D05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03FDA" w14:textId="7068FBC2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134" w:type="dxa"/>
            <w:vAlign w:val="center"/>
          </w:tcPr>
          <w:p w14:paraId="5A1E4D49" w14:textId="068F46B4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5787C11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0835F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0B736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56865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47AEC944" w14:textId="77777777" w:rsidTr="00990872">
        <w:trPr>
          <w:jc w:val="center"/>
        </w:trPr>
        <w:tc>
          <w:tcPr>
            <w:tcW w:w="720" w:type="dxa"/>
            <w:vAlign w:val="center"/>
          </w:tcPr>
          <w:p w14:paraId="421549B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BA2B61" w14:textId="4198195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134" w:type="dxa"/>
            <w:vAlign w:val="center"/>
          </w:tcPr>
          <w:p w14:paraId="121EF4AB" w14:textId="03120AE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489D021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65E82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7D1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8475F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F55C52A" w14:textId="77777777" w:rsidTr="00D17D7E">
        <w:trPr>
          <w:jc w:val="center"/>
        </w:trPr>
        <w:tc>
          <w:tcPr>
            <w:tcW w:w="720" w:type="dxa"/>
            <w:vAlign w:val="center"/>
          </w:tcPr>
          <w:p w14:paraId="176C20A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A2C7BAF" w14:textId="27C813EC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134" w:type="dxa"/>
            <w:vAlign w:val="center"/>
          </w:tcPr>
          <w:p w14:paraId="0791AF16" w14:textId="41B10C4B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7AF68F8B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DBC4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5E036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67FE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64ADA01" w14:textId="77777777" w:rsidTr="00D17D7E">
        <w:trPr>
          <w:jc w:val="center"/>
        </w:trPr>
        <w:tc>
          <w:tcPr>
            <w:tcW w:w="720" w:type="dxa"/>
            <w:vAlign w:val="center"/>
          </w:tcPr>
          <w:p w14:paraId="4879CC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B86750" w14:textId="40315EA1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134" w:type="dxa"/>
          </w:tcPr>
          <w:p w14:paraId="54602427" w14:textId="410827F8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0757DFF0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69FA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979C9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600FC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C5C498" w14:textId="77777777" w:rsidTr="00F50AF1">
        <w:trPr>
          <w:jc w:val="center"/>
        </w:trPr>
        <w:tc>
          <w:tcPr>
            <w:tcW w:w="720" w:type="dxa"/>
            <w:vAlign w:val="center"/>
          </w:tcPr>
          <w:p w14:paraId="109A2A7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55CB3E3" w14:textId="6FF5EB9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134" w:type="dxa"/>
          </w:tcPr>
          <w:p w14:paraId="506DC0F7" w14:textId="485D020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1D9091B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33902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DB3C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56DF6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6DFB60B" w14:textId="77777777" w:rsidTr="00F50AF1">
        <w:trPr>
          <w:jc w:val="center"/>
        </w:trPr>
        <w:tc>
          <w:tcPr>
            <w:tcW w:w="720" w:type="dxa"/>
            <w:vAlign w:val="center"/>
          </w:tcPr>
          <w:p w14:paraId="6C13C1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D047319" w14:textId="3323F401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134" w:type="dxa"/>
          </w:tcPr>
          <w:p w14:paraId="3EC06E9B" w14:textId="055490F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7760190E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AE2BB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D0E3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2569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8CAC780" w14:textId="77777777" w:rsidTr="00E831E7">
        <w:trPr>
          <w:jc w:val="center"/>
        </w:trPr>
        <w:tc>
          <w:tcPr>
            <w:tcW w:w="720" w:type="dxa"/>
            <w:vAlign w:val="center"/>
          </w:tcPr>
          <w:p w14:paraId="3F57A03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AAE847" w14:textId="3523F7FA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134" w:type="dxa"/>
          </w:tcPr>
          <w:p w14:paraId="7A9DB465" w14:textId="3FED0C2F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0F1E874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38303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9E992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6557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7C3B7DC1" w14:textId="77777777" w:rsidTr="00441A9F">
        <w:trPr>
          <w:jc w:val="center"/>
        </w:trPr>
        <w:tc>
          <w:tcPr>
            <w:tcW w:w="720" w:type="dxa"/>
            <w:vAlign w:val="center"/>
          </w:tcPr>
          <w:p w14:paraId="0654518B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BC90561" w14:textId="77567E7C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134" w:type="dxa"/>
          </w:tcPr>
          <w:p w14:paraId="19E049CF" w14:textId="4C3F4BD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7C4F82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0308B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7324B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53283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69F4CA9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1544DE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6A3D42E6" w14:textId="14849731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اماني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زهيان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4B3C634C" w14:textId="3DA8E7A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66BA2A1B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0EEE434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5988D4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86FDDD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7446B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84CE662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92F022A" w14:textId="60C3DA18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134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B72C073" w14:textId="5492B471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tcBorders>
              <w:top w:val="single" w:sz="18" w:space="0" w:color="auto"/>
              <w:bottom w:val="single" w:sz="18" w:space="0" w:color="auto"/>
            </w:tcBorders>
          </w:tcPr>
          <w:p w14:paraId="2C4DE8A6" w14:textId="1B213835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E2FF4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668DC0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FCDD5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383E57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C8D9C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55698B4" w14:textId="0F914442" w:rsidR="003255FF" w:rsidRPr="00764D0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62D1832" w14:textId="52F445D5" w:rsidR="003255FF" w:rsidRPr="00764D0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</w:tcPr>
          <w:p w14:paraId="5B05F1B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E177C4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607BED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230C1B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624C" w:rsidRPr="00171B8D" w14:paraId="3464614B" w14:textId="77777777" w:rsidTr="00226848">
        <w:trPr>
          <w:jc w:val="center"/>
        </w:trPr>
        <w:tc>
          <w:tcPr>
            <w:tcW w:w="720" w:type="dxa"/>
            <w:vAlign w:val="center"/>
          </w:tcPr>
          <w:p w14:paraId="7605EBBA" w14:textId="77777777" w:rsidR="0058624C" w:rsidRPr="00764D0D" w:rsidRDefault="0058624C" w:rsidP="0058624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5C3129F1" w14:textId="6CB31485" w:rsidR="0058624C" w:rsidRPr="00171B8D" w:rsidRDefault="0058624C" w:rsidP="0058624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58624C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8624C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6522E7A1" w14:textId="355FBC1E" w:rsidR="0058624C" w:rsidRPr="00171B8D" w:rsidRDefault="0058624C" w:rsidP="005862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71CE69B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AC776FC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CA7F8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4A9D7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4EDA052" w14:textId="77777777" w:rsidTr="0048120D">
        <w:trPr>
          <w:jc w:val="center"/>
        </w:trPr>
        <w:tc>
          <w:tcPr>
            <w:tcW w:w="720" w:type="dxa"/>
            <w:vAlign w:val="center"/>
          </w:tcPr>
          <w:p w14:paraId="09F538F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F97107B" w14:textId="1B0ED997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07236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016013BB" w14:textId="23BE4056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5DE1A6A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C2431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9464B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E832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1EAB939" w14:textId="77777777" w:rsidTr="00990872">
        <w:trPr>
          <w:jc w:val="center"/>
        </w:trPr>
        <w:tc>
          <w:tcPr>
            <w:tcW w:w="720" w:type="dxa"/>
            <w:vAlign w:val="center"/>
          </w:tcPr>
          <w:p w14:paraId="1B2C3279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99906C8" w14:textId="54B6EBD9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4EA5CA52" w14:textId="0882BE0D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494F975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6CA4A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4F37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2D8F9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DB2C595" w14:textId="77777777" w:rsidTr="0048120D">
        <w:trPr>
          <w:jc w:val="center"/>
        </w:trPr>
        <w:tc>
          <w:tcPr>
            <w:tcW w:w="720" w:type="dxa"/>
            <w:vAlign w:val="center"/>
          </w:tcPr>
          <w:p w14:paraId="14D094F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F0096C" w14:textId="1AC1A083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33A63C77" w14:textId="11378661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6A7EF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95AC7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06FA5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DFD7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1388BA36" w14:textId="77777777" w:rsidTr="00990872">
        <w:trPr>
          <w:jc w:val="center"/>
        </w:trPr>
        <w:tc>
          <w:tcPr>
            <w:tcW w:w="720" w:type="dxa"/>
            <w:vAlign w:val="center"/>
          </w:tcPr>
          <w:p w14:paraId="0E52B3CF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5C8B50A" w14:textId="2BC81E38" w:rsidR="003255FF" w:rsidRPr="00764D0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FD5F3E2" w14:textId="373C0EE7" w:rsidR="003255FF" w:rsidRPr="00764D0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5DFA083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A52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3FEF8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D5577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7CF2A9FB" w14:textId="77777777" w:rsidTr="00990872">
        <w:trPr>
          <w:jc w:val="center"/>
        </w:trPr>
        <w:tc>
          <w:tcPr>
            <w:tcW w:w="720" w:type="dxa"/>
            <w:vAlign w:val="center"/>
          </w:tcPr>
          <w:p w14:paraId="7F5C5E84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A2DC70" w14:textId="1614957A" w:rsidR="003255FF" w:rsidRPr="00B40CD1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23EF74E7" w14:textId="2EB72FD4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34648EF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A94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8656E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043B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5B8556B" w14:textId="77777777" w:rsidTr="00990872">
        <w:trPr>
          <w:jc w:val="center"/>
        </w:trPr>
        <w:tc>
          <w:tcPr>
            <w:tcW w:w="720" w:type="dxa"/>
            <w:vAlign w:val="center"/>
          </w:tcPr>
          <w:p w14:paraId="046FEE9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2183DA" w14:textId="44B2AEEF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134" w:type="dxa"/>
            <w:vAlign w:val="center"/>
          </w:tcPr>
          <w:p w14:paraId="01CC3058" w14:textId="15EDD547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116753E6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A4D5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4CDB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95465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5918025" w14:textId="77777777" w:rsidTr="00E22FD5">
        <w:trPr>
          <w:jc w:val="center"/>
        </w:trPr>
        <w:tc>
          <w:tcPr>
            <w:tcW w:w="720" w:type="dxa"/>
            <w:vAlign w:val="center"/>
          </w:tcPr>
          <w:p w14:paraId="2BB1AD3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4F9596" w14:textId="601BBF16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proofErr w:type="spell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134" w:type="dxa"/>
          </w:tcPr>
          <w:p w14:paraId="3A2A7D93" w14:textId="237E94F9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204154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76ED9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85649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6FD6D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B755D57" w14:textId="77777777" w:rsidTr="00D310E8">
        <w:trPr>
          <w:jc w:val="center"/>
        </w:trPr>
        <w:tc>
          <w:tcPr>
            <w:tcW w:w="720" w:type="dxa"/>
            <w:vAlign w:val="center"/>
          </w:tcPr>
          <w:p w14:paraId="49EDF25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75F653" w14:textId="416A0466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134" w:type="dxa"/>
          </w:tcPr>
          <w:p w14:paraId="7077B361" w14:textId="1B379373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3B29794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1ED8D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71521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685AE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1678F85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8A9644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4FB3895E" w14:textId="3E2066D0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35A9ACBF" w14:textId="7C1510B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4954EDC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A33F08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59FF63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4B651A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152C6E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CF9B3F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279CB9E" w14:textId="2BEB8A90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58551C6" w14:textId="062F830B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  <w:vAlign w:val="center"/>
          </w:tcPr>
          <w:p w14:paraId="169F0FEB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F326EE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CD6820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C46C07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D8E1CB5" w14:textId="77777777" w:rsidTr="00990872">
        <w:trPr>
          <w:jc w:val="center"/>
        </w:trPr>
        <w:tc>
          <w:tcPr>
            <w:tcW w:w="720" w:type="dxa"/>
            <w:vAlign w:val="center"/>
          </w:tcPr>
          <w:p w14:paraId="6FA4BFA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58D3DE" w14:textId="41DA4C9D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134" w:type="dxa"/>
            <w:vAlign w:val="center"/>
          </w:tcPr>
          <w:p w14:paraId="50C4A4AB" w14:textId="6EB9FAB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22EE16B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EAB8E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C4863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5E592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9DEEADF" w14:textId="77777777" w:rsidTr="00C02F23">
        <w:trPr>
          <w:jc w:val="center"/>
        </w:trPr>
        <w:tc>
          <w:tcPr>
            <w:tcW w:w="720" w:type="dxa"/>
            <w:vAlign w:val="center"/>
          </w:tcPr>
          <w:p w14:paraId="0FF01DCE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B41758" w14:textId="03DD1C8A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134" w:type="dxa"/>
            <w:vAlign w:val="center"/>
          </w:tcPr>
          <w:p w14:paraId="5CF04496" w14:textId="597BFC54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884227C" w14:textId="77777777" w:rsidR="003255FF" w:rsidRPr="00D00CA7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2BA96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0F347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5C24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D0D3990" w14:textId="77777777" w:rsidTr="00990872">
        <w:trPr>
          <w:jc w:val="center"/>
        </w:trPr>
        <w:tc>
          <w:tcPr>
            <w:tcW w:w="720" w:type="dxa"/>
            <w:vAlign w:val="center"/>
          </w:tcPr>
          <w:p w14:paraId="27E54E0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EFECD7" w14:textId="2AA5F124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نورة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السلطان</w:t>
            </w:r>
          </w:p>
        </w:tc>
        <w:tc>
          <w:tcPr>
            <w:tcW w:w="1134" w:type="dxa"/>
          </w:tcPr>
          <w:p w14:paraId="695DBCB5" w14:textId="102E8068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4C1D6C55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FD1C7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CD42B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4506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BFE6843" w14:textId="77777777" w:rsidTr="00684C8C">
        <w:trPr>
          <w:jc w:val="center"/>
        </w:trPr>
        <w:tc>
          <w:tcPr>
            <w:tcW w:w="720" w:type="dxa"/>
            <w:vAlign w:val="center"/>
          </w:tcPr>
          <w:p w14:paraId="6F66215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1A63F2" w14:textId="69DFD80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134" w:type="dxa"/>
            <w:vAlign w:val="center"/>
          </w:tcPr>
          <w:p w14:paraId="5B790444" w14:textId="4B6F6C2B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A59E3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B4557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3F7EC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EED2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00D4EBC" w14:textId="77777777" w:rsidTr="00684C8C">
        <w:trPr>
          <w:jc w:val="center"/>
        </w:trPr>
        <w:tc>
          <w:tcPr>
            <w:tcW w:w="720" w:type="dxa"/>
            <w:vAlign w:val="center"/>
          </w:tcPr>
          <w:p w14:paraId="49F2BD1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004DD529" w14:textId="0C958F7B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134" w:type="dxa"/>
            <w:shd w:val="clear" w:color="auto" w:fill="FFFFFF"/>
            <w:vAlign w:val="center"/>
          </w:tcPr>
          <w:p w14:paraId="44F72E48" w14:textId="60AE1DB3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59B7565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7792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A1B9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246A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C147170" w14:textId="77777777" w:rsidTr="00684C8C">
        <w:trPr>
          <w:jc w:val="center"/>
        </w:trPr>
        <w:tc>
          <w:tcPr>
            <w:tcW w:w="720" w:type="dxa"/>
            <w:vAlign w:val="center"/>
          </w:tcPr>
          <w:p w14:paraId="1992428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0E689F" w14:textId="12B648D4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134" w:type="dxa"/>
            <w:vAlign w:val="center"/>
          </w:tcPr>
          <w:p w14:paraId="12D05268" w14:textId="76149699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5CF61B5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840EA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3411E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9F01C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255FF" w:rsidRPr="00171B8D" w14:paraId="30EF33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27849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91637F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46F12D2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431CC5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5782AF3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E1478ED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70155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D18CB" w:rsidRPr="00171B8D" w14:paraId="11077D62" w14:textId="77777777" w:rsidTr="00AC206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9E267F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537CE3F" w14:textId="67A86E6C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proofErr w:type="spell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8F02740" w14:textId="43A1169A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1E65FF" w14:textId="77777777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3B8D67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CAC70DF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E731C0A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D18CB" w:rsidRPr="00171B8D" w14:paraId="4343DB5B" w14:textId="77777777" w:rsidTr="003D18C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761D298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ED901B0" w14:textId="15ECE4F8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56228910" w14:textId="3C18BB76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F119A3" w14:textId="583BA371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D712822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91D5061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4A183A4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D18CB" w:rsidRPr="00171B8D" w14:paraId="7A5562CD" w14:textId="77777777" w:rsidTr="003D18C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3156A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19957CE" w14:textId="107F65ED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2CA3A92" w14:textId="0275F8B0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35F0D9" w14:textId="02D22546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7656755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3A120F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6D37C54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582FEF" w14:textId="77777777" w:rsidR="00751622" w:rsidRDefault="00751622" w:rsidP="006149AA">
      <w:pPr>
        <w:spacing w:after="0" w:line="240" w:lineRule="auto"/>
      </w:pPr>
      <w:r>
        <w:separator/>
      </w:r>
    </w:p>
  </w:endnote>
  <w:endnote w:type="continuationSeparator" w:id="0">
    <w:p w14:paraId="79050621" w14:textId="77777777" w:rsidR="00751622" w:rsidRDefault="0075162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491D17" w14:textId="77777777" w:rsidR="00751622" w:rsidRDefault="00751622" w:rsidP="006149AA">
      <w:pPr>
        <w:spacing w:after="0" w:line="240" w:lineRule="auto"/>
      </w:pPr>
      <w:r>
        <w:separator/>
      </w:r>
    </w:p>
  </w:footnote>
  <w:footnote w:type="continuationSeparator" w:id="0">
    <w:p w14:paraId="298E6006" w14:textId="77777777" w:rsidR="00751622" w:rsidRDefault="0075162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807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55FF"/>
    <w:rsid w:val="003313D0"/>
    <w:rsid w:val="003326DD"/>
    <w:rsid w:val="003449B7"/>
    <w:rsid w:val="00346751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18CB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2AE5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8624C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82E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1622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49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2</Pages>
  <Words>239</Words>
  <Characters>1365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41</cp:revision>
  <cp:lastPrinted>2026-02-11T05:20:00Z</cp:lastPrinted>
  <dcterms:created xsi:type="dcterms:W3CDTF">2025-01-08T20:06:00Z</dcterms:created>
  <dcterms:modified xsi:type="dcterms:W3CDTF">2026-04-27T11:03:00Z</dcterms:modified>
</cp:coreProperties>
</file>