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7905DA" w14:textId="77777777" w:rsidR="004B10F8" w:rsidRDefault="004B10F8" w:rsidP="00DB4773">
      <w:pPr>
        <w:spacing w:after="0" w:line="240" w:lineRule="auto"/>
      </w:pPr>
      <w:r>
        <w:separator/>
      </w:r>
    </w:p>
  </w:endnote>
  <w:endnote w:type="continuationSeparator" w:id="0">
    <w:p w14:paraId="47AA045C" w14:textId="77777777" w:rsidR="004B10F8" w:rsidRDefault="004B10F8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7E2B39" w14:textId="77777777" w:rsidR="004B10F8" w:rsidRDefault="004B10F8" w:rsidP="00DB4773">
      <w:pPr>
        <w:spacing w:after="0" w:line="240" w:lineRule="auto"/>
      </w:pPr>
      <w:r>
        <w:separator/>
      </w:r>
    </w:p>
  </w:footnote>
  <w:footnote w:type="continuationSeparator" w:id="0">
    <w:p w14:paraId="237D26D7" w14:textId="77777777" w:rsidR="004B10F8" w:rsidRDefault="004B10F8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052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70A2"/>
    <w:rsid w:val="00584BA6"/>
    <w:rsid w:val="0059367D"/>
    <w:rsid w:val="00593975"/>
    <w:rsid w:val="005A0C16"/>
    <w:rsid w:val="005A24E8"/>
    <w:rsid w:val="005A4EA2"/>
    <w:rsid w:val="005B411B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249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64</cp:revision>
  <cp:lastPrinted>2023-03-22T19:41:00Z</cp:lastPrinted>
  <dcterms:created xsi:type="dcterms:W3CDTF">2023-09-15T12:32:00Z</dcterms:created>
  <dcterms:modified xsi:type="dcterms:W3CDTF">2025-07-28T01:51:00Z</dcterms:modified>
</cp:coreProperties>
</file>