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5F4F48B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bookmarkStart w:id="0" w:name="_Hlk228753282"/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77C75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6B17ED23" w14:textId="77777777" w:rsidR="00411B71" w:rsidRPr="003775FC" w:rsidRDefault="00411B71" w:rsidP="00411B71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1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2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3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3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4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4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76"/>
        <w:gridCol w:w="1375"/>
        <w:gridCol w:w="995"/>
        <w:gridCol w:w="1312"/>
        <w:gridCol w:w="1560"/>
      </w:tblGrid>
      <w:tr w:rsidR="00244EB0" w:rsidRPr="00171B8D" w14:paraId="481CD166" w14:textId="77777777" w:rsidTr="00990872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229E503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2E76F41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247EE81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75" w:type="dxa"/>
            <w:shd w:val="clear" w:color="auto" w:fill="A0A0A0"/>
            <w:vAlign w:val="center"/>
          </w:tcPr>
          <w:p w14:paraId="339B0DC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5E6D61F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255326A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01FFA9A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44EB0" w:rsidRPr="00171B8D" w14:paraId="5F4E31E2" w14:textId="77777777" w:rsidTr="00990872">
        <w:trPr>
          <w:jc w:val="center"/>
        </w:trPr>
        <w:tc>
          <w:tcPr>
            <w:tcW w:w="720" w:type="dxa"/>
            <w:vAlign w:val="center"/>
          </w:tcPr>
          <w:p w14:paraId="149A0C74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4DC72D0" w14:textId="2A350866" w:rsidR="00244EB0" w:rsidRPr="008C1762" w:rsidRDefault="00B8314B" w:rsidP="00B8314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جسار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مفرح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مقبول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vAlign w:val="center"/>
          </w:tcPr>
          <w:p w14:paraId="482D8A00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رقيب</w:t>
            </w:r>
          </w:p>
        </w:tc>
        <w:tc>
          <w:tcPr>
            <w:tcW w:w="1375" w:type="dxa"/>
            <w:vAlign w:val="center"/>
          </w:tcPr>
          <w:p w14:paraId="16140655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943A6A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35DEC6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41FB3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1273E0B7" w14:textId="77777777" w:rsidTr="00990872">
        <w:trPr>
          <w:jc w:val="center"/>
        </w:trPr>
        <w:tc>
          <w:tcPr>
            <w:tcW w:w="720" w:type="dxa"/>
            <w:vAlign w:val="center"/>
          </w:tcPr>
          <w:p w14:paraId="55DC95F3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A7165DF" w14:textId="1BBECA48" w:rsidR="00244EB0" w:rsidRPr="008C1762" w:rsidRDefault="00B8314B" w:rsidP="00B8314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عبدالمحسن</w:t>
            </w:r>
            <w:proofErr w:type="gramEnd"/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سعود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الشراري</w:t>
            </w:r>
          </w:p>
        </w:tc>
        <w:tc>
          <w:tcPr>
            <w:tcW w:w="1276" w:type="dxa"/>
            <w:vAlign w:val="center"/>
          </w:tcPr>
          <w:p w14:paraId="3B5DC047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16A63A57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218C73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B9F57E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FB36D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8FBF058" w14:textId="77777777" w:rsidTr="00990872">
        <w:trPr>
          <w:jc w:val="center"/>
        </w:trPr>
        <w:tc>
          <w:tcPr>
            <w:tcW w:w="720" w:type="dxa"/>
            <w:vAlign w:val="center"/>
          </w:tcPr>
          <w:p w14:paraId="02809889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A688142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76" w:type="dxa"/>
            <w:vAlign w:val="center"/>
          </w:tcPr>
          <w:p w14:paraId="36339161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  <w:vAlign w:val="center"/>
          </w:tcPr>
          <w:p w14:paraId="735CFCE5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15EC20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B470CB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BFB7D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3818328" w14:textId="77777777" w:rsidTr="00990872">
        <w:trPr>
          <w:jc w:val="center"/>
        </w:trPr>
        <w:tc>
          <w:tcPr>
            <w:tcW w:w="720" w:type="dxa"/>
            <w:vAlign w:val="center"/>
          </w:tcPr>
          <w:p w14:paraId="24403FE1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FDF6165" w14:textId="3869818F" w:rsidR="00244EB0" w:rsidRPr="008C1762" w:rsidRDefault="00B8314B" w:rsidP="00B8314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ضاوي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رباح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المطيري</w:t>
            </w:r>
          </w:p>
        </w:tc>
        <w:tc>
          <w:tcPr>
            <w:tcW w:w="1276" w:type="dxa"/>
            <w:vAlign w:val="center"/>
          </w:tcPr>
          <w:p w14:paraId="47A8448B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1D5A7512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49EE9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952A91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32CA9F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E1097F8" w14:textId="77777777" w:rsidTr="00990872">
        <w:trPr>
          <w:jc w:val="center"/>
        </w:trPr>
        <w:tc>
          <w:tcPr>
            <w:tcW w:w="720" w:type="dxa"/>
            <w:vAlign w:val="center"/>
          </w:tcPr>
          <w:p w14:paraId="4A917D3B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A7E2942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سعود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76" w:type="dxa"/>
            <w:vAlign w:val="center"/>
          </w:tcPr>
          <w:p w14:paraId="6501A73C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0B7995F9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7B178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422DA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0DDF51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5FA3AF9" w14:textId="77777777" w:rsidTr="00990872">
        <w:trPr>
          <w:jc w:val="center"/>
        </w:trPr>
        <w:tc>
          <w:tcPr>
            <w:tcW w:w="720" w:type="dxa"/>
            <w:vAlign w:val="center"/>
          </w:tcPr>
          <w:p w14:paraId="5DA307C4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26DE203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طلال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بخيت العتيبي</w:t>
            </w:r>
          </w:p>
        </w:tc>
        <w:tc>
          <w:tcPr>
            <w:tcW w:w="1276" w:type="dxa"/>
            <w:vAlign w:val="center"/>
          </w:tcPr>
          <w:p w14:paraId="5C8477F0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60FA0CC6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3C8F8E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0024C4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3511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B3FF836" w14:textId="77777777" w:rsidTr="00990872">
        <w:trPr>
          <w:jc w:val="center"/>
        </w:trPr>
        <w:tc>
          <w:tcPr>
            <w:tcW w:w="720" w:type="dxa"/>
            <w:vAlign w:val="center"/>
          </w:tcPr>
          <w:p w14:paraId="7BB5506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5D95E9E" w14:textId="12717395" w:rsidR="00244EB0" w:rsidRPr="008C1762" w:rsidRDefault="00B8314B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B8314B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عبير</w:t>
            </w:r>
            <w:r w:rsidRPr="00B8314B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سلطان</w:t>
            </w:r>
            <w:r w:rsidRPr="00B8314B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مسفر</w:t>
            </w:r>
            <w:r w:rsidRPr="00B8314B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البقمي</w:t>
            </w:r>
          </w:p>
        </w:tc>
        <w:tc>
          <w:tcPr>
            <w:tcW w:w="1276" w:type="dxa"/>
            <w:vAlign w:val="center"/>
          </w:tcPr>
          <w:p w14:paraId="2F0FDB65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0E607F3F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6FE474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401AC9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46D40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307353F" w14:textId="77777777" w:rsidTr="00990872">
        <w:trPr>
          <w:jc w:val="center"/>
        </w:trPr>
        <w:tc>
          <w:tcPr>
            <w:tcW w:w="720" w:type="dxa"/>
            <w:vAlign w:val="center"/>
          </w:tcPr>
          <w:p w14:paraId="10222542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8FC0F59" w14:textId="0948E72D" w:rsidR="00244EB0" w:rsidRPr="00171B8D" w:rsidRDefault="00B8314B" w:rsidP="00B8314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هالة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شعران</w:t>
            </w:r>
          </w:p>
        </w:tc>
        <w:tc>
          <w:tcPr>
            <w:tcW w:w="1276" w:type="dxa"/>
            <w:vAlign w:val="center"/>
          </w:tcPr>
          <w:p w14:paraId="48E58FE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29CEE1E5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0BCD88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7CB475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C7D03C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58CA4BF" w14:textId="77777777" w:rsidTr="00990872">
        <w:trPr>
          <w:jc w:val="center"/>
        </w:trPr>
        <w:tc>
          <w:tcPr>
            <w:tcW w:w="720" w:type="dxa"/>
            <w:vAlign w:val="center"/>
          </w:tcPr>
          <w:p w14:paraId="26929C36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617F93CA" w14:textId="3E713BBA" w:rsidR="00244EB0" w:rsidRPr="00171B8D" w:rsidRDefault="00B8314B" w:rsidP="00B8314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وجدان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عيساوي</w:t>
            </w:r>
          </w:p>
        </w:tc>
        <w:tc>
          <w:tcPr>
            <w:tcW w:w="1276" w:type="dxa"/>
          </w:tcPr>
          <w:p w14:paraId="765593D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4C1632D7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AA94CB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F1679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720EF6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1C77A65" w14:textId="77777777" w:rsidTr="00990872">
        <w:trPr>
          <w:jc w:val="center"/>
        </w:trPr>
        <w:tc>
          <w:tcPr>
            <w:tcW w:w="720" w:type="dxa"/>
            <w:vAlign w:val="center"/>
          </w:tcPr>
          <w:p w14:paraId="5F990FEC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</w:tcPr>
          <w:p w14:paraId="0E04B717" w14:textId="3827F092" w:rsidR="00244EB0" w:rsidRPr="00171B8D" w:rsidRDefault="00B8314B" w:rsidP="00B8314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جواهر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سفر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فرج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5F0A57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375" w:type="dxa"/>
          </w:tcPr>
          <w:p w14:paraId="5C09150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78BA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9134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291787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1270F427" w14:textId="77777777" w:rsidTr="00990872">
        <w:trPr>
          <w:jc w:val="center"/>
        </w:trPr>
        <w:tc>
          <w:tcPr>
            <w:tcW w:w="720" w:type="dxa"/>
            <w:vAlign w:val="center"/>
          </w:tcPr>
          <w:p w14:paraId="3CAF56A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</w:tcPr>
          <w:p w14:paraId="2D9AFB1D" w14:textId="77777777" w:rsidR="00244EB0" w:rsidRPr="00764D0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</w:t>
            </w:r>
            <w:proofErr w:type="gramEnd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سعيد الشهراني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</w:tcPr>
          <w:p w14:paraId="2DA049D9" w14:textId="77777777" w:rsidR="00244EB0" w:rsidRPr="00764D0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  <w:vAlign w:val="center"/>
          </w:tcPr>
          <w:p w14:paraId="793DDA2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4E6FF9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CE7C2E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22C241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4A0EB45" w14:textId="77777777" w:rsidTr="00990872">
        <w:trPr>
          <w:jc w:val="center"/>
        </w:trPr>
        <w:tc>
          <w:tcPr>
            <w:tcW w:w="720" w:type="dxa"/>
            <w:vAlign w:val="center"/>
          </w:tcPr>
          <w:p w14:paraId="12532A54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B8B87CC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52E5683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5DAD36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6EDDC3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E25AE6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6A0747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1D603762" w14:textId="77777777" w:rsidTr="00990872">
        <w:trPr>
          <w:jc w:val="center"/>
        </w:trPr>
        <w:tc>
          <w:tcPr>
            <w:tcW w:w="720" w:type="dxa"/>
            <w:vAlign w:val="center"/>
          </w:tcPr>
          <w:p w14:paraId="5C6EA17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B342AC5" w14:textId="77777777" w:rsidR="00244EB0" w:rsidRPr="00171B8D" w:rsidRDefault="00244EB0" w:rsidP="00990872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3B597C5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7303047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5CF4FA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D2F8E6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4773CB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95FDA11" w14:textId="77777777" w:rsidTr="00990872">
        <w:trPr>
          <w:jc w:val="center"/>
        </w:trPr>
        <w:tc>
          <w:tcPr>
            <w:tcW w:w="720" w:type="dxa"/>
            <w:vAlign w:val="center"/>
          </w:tcPr>
          <w:p w14:paraId="0F395F6E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70EB49D" w14:textId="77777777" w:rsidR="00244EB0" w:rsidRPr="00171B8D" w:rsidRDefault="00244EB0" w:rsidP="00990872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شايع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7A33A09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29A555A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6D34DD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5D3194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943CEC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769DF46" w14:textId="77777777" w:rsidTr="00990872">
        <w:trPr>
          <w:jc w:val="center"/>
        </w:trPr>
        <w:tc>
          <w:tcPr>
            <w:tcW w:w="720" w:type="dxa"/>
            <w:vAlign w:val="center"/>
          </w:tcPr>
          <w:p w14:paraId="4D3DA61A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511A0AD0" w14:textId="69E7D2B3" w:rsidR="00244EB0" w:rsidRPr="00171B8D" w:rsidRDefault="00B8314B" w:rsidP="00B8314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إلهام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أحمد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محمد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الاحمري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6F1D9F7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E7B39C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8652F5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CD5C31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FAB3DA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31B32C8B" w14:textId="77777777" w:rsidTr="00990872">
        <w:trPr>
          <w:jc w:val="center"/>
        </w:trPr>
        <w:tc>
          <w:tcPr>
            <w:tcW w:w="720" w:type="dxa"/>
            <w:vAlign w:val="center"/>
          </w:tcPr>
          <w:p w14:paraId="33A780EF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</w:tcPr>
          <w:p w14:paraId="3C0A1815" w14:textId="73A87D77" w:rsidR="00244EB0" w:rsidRPr="00764D0D" w:rsidRDefault="00B8314B" w:rsidP="00B8314B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نجوى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أحمد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مسفر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الزهراني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6A4AAD80" w14:textId="77777777" w:rsidR="00244EB0" w:rsidRPr="00764D0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4DEEF97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3E52EA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A3AE5F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0957B9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0A1F69C" w14:textId="77777777" w:rsidTr="00990872">
        <w:trPr>
          <w:jc w:val="center"/>
        </w:trPr>
        <w:tc>
          <w:tcPr>
            <w:tcW w:w="720" w:type="dxa"/>
            <w:vAlign w:val="center"/>
          </w:tcPr>
          <w:p w14:paraId="41C09E7F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158D4B5A" w14:textId="6EA93D1D" w:rsidR="00244EB0" w:rsidRPr="00B40CD1" w:rsidRDefault="00B8314B" w:rsidP="00B8314B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غرام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عايض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مسفر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الشمراني</w:t>
            </w:r>
          </w:p>
        </w:tc>
        <w:tc>
          <w:tcPr>
            <w:tcW w:w="1276" w:type="dxa"/>
            <w:tcBorders>
              <w:top w:val="single" w:sz="4" w:space="0" w:color="auto"/>
            </w:tcBorders>
            <w:vAlign w:val="center"/>
          </w:tcPr>
          <w:p w14:paraId="68906DA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07CC3F3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1A30C9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727836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1E8F23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660B6FF" w14:textId="77777777" w:rsidTr="00990872">
        <w:trPr>
          <w:jc w:val="center"/>
        </w:trPr>
        <w:tc>
          <w:tcPr>
            <w:tcW w:w="720" w:type="dxa"/>
            <w:vAlign w:val="center"/>
          </w:tcPr>
          <w:p w14:paraId="707EA073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4DE5D8E" w14:textId="5743DCA5" w:rsidR="00244EB0" w:rsidRPr="00171B8D" w:rsidRDefault="00B8314B" w:rsidP="00B8314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الرميح</w:t>
            </w:r>
          </w:p>
        </w:tc>
        <w:tc>
          <w:tcPr>
            <w:tcW w:w="1276" w:type="dxa"/>
            <w:vAlign w:val="center"/>
          </w:tcPr>
          <w:p w14:paraId="21B7DB24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255EC3A7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84B3C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0F10E5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AC0ED6A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4068806A" w14:textId="77777777" w:rsidTr="00990872">
        <w:trPr>
          <w:jc w:val="center"/>
        </w:trPr>
        <w:tc>
          <w:tcPr>
            <w:tcW w:w="720" w:type="dxa"/>
            <w:vAlign w:val="center"/>
          </w:tcPr>
          <w:p w14:paraId="77595D61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A603F1C" w14:textId="5340A1CD" w:rsidR="00244EB0" w:rsidRPr="00171B8D" w:rsidRDefault="00B8314B" w:rsidP="00B8314B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نوف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احمد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مسلم</w:t>
            </w:r>
            <w:r w:rsidRPr="00B8314B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السريحي</w:t>
            </w:r>
          </w:p>
        </w:tc>
        <w:tc>
          <w:tcPr>
            <w:tcW w:w="1276" w:type="dxa"/>
            <w:vAlign w:val="center"/>
          </w:tcPr>
          <w:p w14:paraId="1961EC2B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75" w:type="dxa"/>
          </w:tcPr>
          <w:p w14:paraId="5CADDCAD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4F7B56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DF656F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E72AD1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45F5904D" w14:textId="77777777" w:rsidTr="00990872">
        <w:trPr>
          <w:jc w:val="center"/>
        </w:trPr>
        <w:tc>
          <w:tcPr>
            <w:tcW w:w="720" w:type="dxa"/>
            <w:vAlign w:val="center"/>
          </w:tcPr>
          <w:p w14:paraId="0413299E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E3054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76" w:type="dxa"/>
            <w:vAlign w:val="center"/>
          </w:tcPr>
          <w:p w14:paraId="4F203B1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22879EB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7E0EFF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6342AF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A01E68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BEE899A" w14:textId="77777777" w:rsidTr="00990872">
        <w:trPr>
          <w:jc w:val="center"/>
        </w:trPr>
        <w:tc>
          <w:tcPr>
            <w:tcW w:w="720" w:type="dxa"/>
            <w:vAlign w:val="center"/>
          </w:tcPr>
          <w:p w14:paraId="78ADA9D8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959B56F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وائل </w:t>
            </w:r>
            <w:proofErr w:type="gramStart"/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عبدالعزيز</w:t>
            </w:r>
            <w:proofErr w:type="gramEnd"/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برجس عنزي</w:t>
            </w:r>
          </w:p>
        </w:tc>
        <w:tc>
          <w:tcPr>
            <w:tcW w:w="1276" w:type="dxa"/>
            <w:vAlign w:val="center"/>
          </w:tcPr>
          <w:p w14:paraId="419247CE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23D9739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833515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3C3BA3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CB9A6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0D0C665C" w14:textId="77777777" w:rsidTr="00990872">
        <w:trPr>
          <w:jc w:val="center"/>
        </w:trPr>
        <w:tc>
          <w:tcPr>
            <w:tcW w:w="720" w:type="dxa"/>
            <w:vAlign w:val="center"/>
          </w:tcPr>
          <w:p w14:paraId="6921B747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D8112EE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76" w:type="dxa"/>
            <w:vAlign w:val="center"/>
          </w:tcPr>
          <w:p w14:paraId="6BC02321" w14:textId="77777777" w:rsidR="00244EB0" w:rsidRPr="008C1762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45108DB1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7189DF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6FC37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8AAD72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510E9817" w14:textId="77777777" w:rsidTr="00990872">
        <w:trPr>
          <w:jc w:val="center"/>
        </w:trPr>
        <w:tc>
          <w:tcPr>
            <w:tcW w:w="720" w:type="dxa"/>
            <w:vAlign w:val="center"/>
          </w:tcPr>
          <w:p w14:paraId="2FBF8893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1E74F3C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76" w:type="dxa"/>
            <w:vAlign w:val="center"/>
          </w:tcPr>
          <w:p w14:paraId="01D796DA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46C2EBC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EDD2A09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5A270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3CFAC3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73A0160B" w14:textId="77777777" w:rsidTr="00990872">
        <w:trPr>
          <w:jc w:val="center"/>
        </w:trPr>
        <w:tc>
          <w:tcPr>
            <w:tcW w:w="720" w:type="dxa"/>
            <w:vAlign w:val="center"/>
          </w:tcPr>
          <w:p w14:paraId="37ED8997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EC43A87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خالد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العشره</w:t>
            </w:r>
          </w:p>
        </w:tc>
        <w:tc>
          <w:tcPr>
            <w:tcW w:w="1276" w:type="dxa"/>
            <w:vAlign w:val="center"/>
          </w:tcPr>
          <w:p w14:paraId="39060A43" w14:textId="77777777" w:rsidR="00244EB0" w:rsidRPr="008C1762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37C46F2D" w14:textId="77777777" w:rsidR="00244EB0" w:rsidRPr="00D00CA7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5E9EC1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A12E08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13D9C4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3F6CC5A2" w14:textId="77777777" w:rsidTr="00990872">
        <w:trPr>
          <w:jc w:val="center"/>
        </w:trPr>
        <w:tc>
          <w:tcPr>
            <w:tcW w:w="720" w:type="dxa"/>
            <w:vAlign w:val="center"/>
          </w:tcPr>
          <w:p w14:paraId="5F7A992F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D537D35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76" w:type="dxa"/>
            <w:vAlign w:val="center"/>
          </w:tcPr>
          <w:p w14:paraId="06F751FE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59113AF0" w14:textId="77777777" w:rsidR="00244EB0" w:rsidRPr="00171B8D" w:rsidRDefault="00244EB0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050EF5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9F9D4C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063CAE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6475DFEB" w14:textId="77777777" w:rsidTr="00990872">
        <w:trPr>
          <w:jc w:val="center"/>
        </w:trPr>
        <w:tc>
          <w:tcPr>
            <w:tcW w:w="720" w:type="dxa"/>
            <w:vAlign w:val="center"/>
          </w:tcPr>
          <w:p w14:paraId="4AE6A21B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0CE5BFE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عبدالمجيد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76" w:type="dxa"/>
          </w:tcPr>
          <w:p w14:paraId="64FEB49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1A62D1E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C1A9A7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3A41555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8D3126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0BAA04C5" w14:textId="77777777" w:rsidTr="00990872">
        <w:trPr>
          <w:trHeight w:val="232"/>
          <w:jc w:val="center"/>
        </w:trPr>
        <w:tc>
          <w:tcPr>
            <w:tcW w:w="720" w:type="dxa"/>
            <w:vAlign w:val="center"/>
          </w:tcPr>
          <w:p w14:paraId="191C26CC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shd w:val="clear" w:color="auto" w:fill="FFFFFF"/>
            <w:vAlign w:val="center"/>
          </w:tcPr>
          <w:p w14:paraId="68090D3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أحمد العضيب</w:t>
            </w:r>
          </w:p>
        </w:tc>
        <w:tc>
          <w:tcPr>
            <w:tcW w:w="1276" w:type="dxa"/>
            <w:shd w:val="clear" w:color="auto" w:fill="FFFFFF"/>
            <w:vAlign w:val="center"/>
          </w:tcPr>
          <w:p w14:paraId="3E4CDE2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  <w:vAlign w:val="center"/>
          </w:tcPr>
          <w:p w14:paraId="25F382F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9F32C4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0F723C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2507D3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44EB0" w:rsidRPr="00171B8D" w14:paraId="3C28F31F" w14:textId="77777777" w:rsidTr="00990872">
        <w:trPr>
          <w:trHeight w:val="56"/>
          <w:jc w:val="center"/>
        </w:trPr>
        <w:tc>
          <w:tcPr>
            <w:tcW w:w="720" w:type="dxa"/>
            <w:vAlign w:val="center"/>
          </w:tcPr>
          <w:p w14:paraId="1485A840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69458F1" w14:textId="54C198FC" w:rsidR="00244EB0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5E6BE5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حمدان</w:t>
            </w:r>
            <w:r w:rsidRPr="005E6BE5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5E6BE5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الشمري</w:t>
            </w:r>
          </w:p>
        </w:tc>
        <w:tc>
          <w:tcPr>
            <w:tcW w:w="1276" w:type="dxa"/>
            <w:vAlign w:val="center"/>
          </w:tcPr>
          <w:p w14:paraId="64251082" w14:textId="0B9442A3" w:rsidR="00244EB0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75" w:type="dxa"/>
          </w:tcPr>
          <w:p w14:paraId="7CF727D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0C02A1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71A8240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F03B44E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95227EA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244EB0" w:rsidRPr="00171B8D" w14:paraId="3C4C95ED" w14:textId="77777777" w:rsidTr="00990872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7A91E8A2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4A96887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0BFDE938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26E8AE5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775CEEC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0D9002DD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68CA8491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44EB0" w:rsidRPr="00171B8D" w14:paraId="567B1724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208A79" w14:textId="77777777" w:rsidR="00244EB0" w:rsidRPr="00764D0D" w:rsidRDefault="00244EB0" w:rsidP="00244EB0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86D3AF2" w14:textId="07196422" w:rsidR="00244EB0" w:rsidRPr="00546CE7" w:rsidRDefault="005E6BE5" w:rsidP="005E6BE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5E6BE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مروان</w:t>
            </w:r>
            <w:r w:rsidRPr="005E6BE5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5E6BE5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خليف</w:t>
            </w:r>
            <w:r w:rsidRPr="005E6BE5"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5E6BE5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الرشيدي</w:t>
            </w:r>
          </w:p>
        </w:tc>
        <w:tc>
          <w:tcPr>
            <w:tcW w:w="1271" w:type="dxa"/>
            <w:tcBorders>
              <w:top w:val="single" w:sz="4" w:space="0" w:color="auto"/>
            </w:tcBorders>
            <w:vAlign w:val="center"/>
          </w:tcPr>
          <w:p w14:paraId="517B1A79" w14:textId="256769EF" w:rsidR="00244EB0" w:rsidRPr="00546CE7" w:rsidRDefault="005E6BE5" w:rsidP="00990872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5E6BE5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B37583" w14:textId="112C0275" w:rsidR="00244EB0" w:rsidRPr="00546CE7" w:rsidRDefault="00244EB0" w:rsidP="00990872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</w:tcBorders>
            <w:vAlign w:val="center"/>
          </w:tcPr>
          <w:p w14:paraId="51B00F76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</w:tcBorders>
            <w:vAlign w:val="center"/>
          </w:tcPr>
          <w:p w14:paraId="6A4DF8DB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</w:tcBorders>
            <w:vAlign w:val="center"/>
          </w:tcPr>
          <w:p w14:paraId="4C50E557" w14:textId="77777777" w:rsidR="00244EB0" w:rsidRPr="00171B8D" w:rsidRDefault="00244EB0" w:rsidP="0099087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6BE5" w:rsidRPr="00171B8D" w14:paraId="21EF91BA" w14:textId="77777777" w:rsidTr="00B8314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270FC9B" w14:textId="77777777" w:rsidR="005E6BE5" w:rsidRPr="00764D0D" w:rsidRDefault="005E6BE5" w:rsidP="005E6BE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339783E7" w14:textId="7718F758" w:rsidR="005E6BE5" w:rsidRPr="009E2FDE" w:rsidRDefault="00B8314B" w:rsidP="00B8314B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منيرة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صالح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القنصعي</w:t>
            </w:r>
          </w:p>
        </w:tc>
        <w:tc>
          <w:tcPr>
            <w:tcW w:w="1271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56ABF43B" w14:textId="315D7E2E" w:rsidR="005E6BE5" w:rsidRPr="009E2FDE" w:rsidRDefault="005E6BE5" w:rsidP="005E6BE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DC567EF" w14:textId="6BFB42EF" w:rsidR="005E6BE5" w:rsidRPr="0049653D" w:rsidRDefault="005E6BE5" w:rsidP="005E6BE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3930EFE6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25702D9D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18" w:space="0" w:color="auto"/>
            </w:tcBorders>
            <w:vAlign w:val="center"/>
          </w:tcPr>
          <w:p w14:paraId="5B929874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6BE5" w:rsidRPr="00171B8D" w14:paraId="016520D8" w14:textId="77777777" w:rsidTr="00B8314B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33A66E" w14:textId="77777777" w:rsidR="005E6BE5" w:rsidRPr="00764D0D" w:rsidRDefault="005E6BE5" w:rsidP="005E6BE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784A873" w14:textId="1EC9AE6E" w:rsidR="005E6BE5" w:rsidRPr="00546CE7" w:rsidRDefault="00B8314B" w:rsidP="00B8314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مفرح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غايب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573EF920" w14:textId="5F3C5BA9" w:rsidR="005E6BE5" w:rsidRPr="00546CE7" w:rsidRDefault="005E6BE5" w:rsidP="005E6BE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E8270E" w14:textId="2995576F" w:rsidR="005E6BE5" w:rsidRPr="00546CE7" w:rsidRDefault="005E6BE5" w:rsidP="005E6BE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562F032D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499ACF0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768C59FC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6BE5" w:rsidRPr="00171B8D" w14:paraId="75237E28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A9C188" w14:textId="77777777" w:rsidR="005E6BE5" w:rsidRPr="00764D0D" w:rsidRDefault="005E6BE5" w:rsidP="005E6BE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</w:tcPr>
          <w:p w14:paraId="4E7247B0" w14:textId="24E10615" w:rsidR="005E6BE5" w:rsidRPr="00546CE7" w:rsidRDefault="00B8314B" w:rsidP="00B8314B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مصلح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عوض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B8314B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</w:p>
        </w:tc>
        <w:tc>
          <w:tcPr>
            <w:tcW w:w="1271" w:type="dxa"/>
            <w:vAlign w:val="center"/>
          </w:tcPr>
          <w:p w14:paraId="113502A5" w14:textId="24154A4C" w:rsidR="005E6BE5" w:rsidRPr="00546CE7" w:rsidRDefault="005E6BE5" w:rsidP="005E6BE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B32BB0" w14:textId="5FD00260" w:rsidR="005E6BE5" w:rsidRPr="00546CE7" w:rsidRDefault="005E6BE5" w:rsidP="005E6BE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0C29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 (تكليف)</w:t>
            </w:r>
          </w:p>
        </w:tc>
        <w:tc>
          <w:tcPr>
            <w:tcW w:w="992" w:type="dxa"/>
            <w:vAlign w:val="center"/>
          </w:tcPr>
          <w:p w14:paraId="299FDE2C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751B12A7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AA77440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6BE5" w:rsidRPr="00171B8D" w14:paraId="5EC5219F" w14:textId="77777777" w:rsidTr="006813CE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ABCC99" w14:textId="77777777" w:rsidR="005E6BE5" w:rsidRPr="00764D0D" w:rsidRDefault="005E6BE5" w:rsidP="005E6BE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</w:tcPr>
          <w:p w14:paraId="72D50463" w14:textId="49F802A1" w:rsidR="005E6BE5" w:rsidRPr="00546CE7" w:rsidRDefault="005E6BE5" w:rsidP="005E6BE5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زايد فايز سند الدوسري</w:t>
            </w:r>
          </w:p>
        </w:tc>
        <w:tc>
          <w:tcPr>
            <w:tcW w:w="1271" w:type="dxa"/>
            <w:vAlign w:val="center"/>
          </w:tcPr>
          <w:p w14:paraId="71163F13" w14:textId="4A89A797" w:rsidR="005E6BE5" w:rsidRPr="00546CE7" w:rsidRDefault="005E6BE5" w:rsidP="005E6BE5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D7EB881" w14:textId="1DEF222D" w:rsidR="005E6BE5" w:rsidRPr="00546CE7" w:rsidRDefault="005E6BE5" w:rsidP="005E6BE5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0C290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 (تكليف)</w:t>
            </w:r>
          </w:p>
        </w:tc>
        <w:tc>
          <w:tcPr>
            <w:tcW w:w="992" w:type="dxa"/>
            <w:vAlign w:val="center"/>
          </w:tcPr>
          <w:p w14:paraId="01792FC4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12A3245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AD74028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6BE5" w:rsidRPr="00171B8D" w14:paraId="6AE0B36E" w14:textId="77777777" w:rsidTr="00FF3D8B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471FED3" w14:textId="77777777" w:rsidR="005E6BE5" w:rsidRPr="00764D0D" w:rsidRDefault="005E6BE5" w:rsidP="005E6BE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</w:tcPr>
          <w:p w14:paraId="3449D0A0" w14:textId="79FED569" w:rsidR="005E6BE5" w:rsidRPr="00BB3D61" w:rsidRDefault="005E6BE5" w:rsidP="005E6BE5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أحمد محمد كاملي</w:t>
            </w:r>
          </w:p>
        </w:tc>
        <w:tc>
          <w:tcPr>
            <w:tcW w:w="1271" w:type="dxa"/>
            <w:vAlign w:val="center"/>
          </w:tcPr>
          <w:p w14:paraId="0ED55A27" w14:textId="404E1EC5" w:rsidR="005E6BE5" w:rsidRPr="00BB3D61" w:rsidRDefault="005E6BE5" w:rsidP="005E6BE5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F03D58" w14:textId="0FFF4EB3" w:rsidR="005E6BE5" w:rsidRPr="0049653D" w:rsidRDefault="005E6BE5" w:rsidP="005E6BE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06E3522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1EF91CDD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5D51703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5E6BE5" w:rsidRPr="00171B8D" w14:paraId="0B4914C6" w14:textId="77777777" w:rsidTr="00990872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174A20B" w14:textId="77777777" w:rsidR="005E6BE5" w:rsidRPr="00764D0D" w:rsidRDefault="005E6BE5" w:rsidP="005E6BE5">
            <w:pPr>
              <w:pStyle w:val="a6"/>
              <w:numPr>
                <w:ilvl w:val="0"/>
                <w:numId w:val="6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527962FA" w14:textId="3E05E8A3" w:rsidR="005E6BE5" w:rsidRPr="00BB3D61" w:rsidRDefault="00B8314B" w:rsidP="00B8314B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غاده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ناصر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آل</w:t>
            </w:r>
            <w:r w:rsidRPr="00B8314B">
              <w:rPr>
                <w:rFonts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B8314B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مرعي</w:t>
            </w:r>
          </w:p>
        </w:tc>
        <w:tc>
          <w:tcPr>
            <w:tcW w:w="1271" w:type="dxa"/>
            <w:vAlign w:val="center"/>
          </w:tcPr>
          <w:p w14:paraId="15D6E8A4" w14:textId="16331DFA" w:rsidR="005E6BE5" w:rsidRPr="00BB3D61" w:rsidRDefault="005E6BE5" w:rsidP="005E6BE5">
            <w:pPr>
              <w:spacing w:after="0"/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0A78A8E" w14:textId="4211AFC6" w:rsidR="005E6BE5" w:rsidRPr="0049653D" w:rsidRDefault="005E6BE5" w:rsidP="005E6BE5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67B6584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26F26394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BE2EA73" w14:textId="77777777" w:rsidR="005E6BE5" w:rsidRPr="00171B8D" w:rsidRDefault="005E6BE5" w:rsidP="005E6BE5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084FA20B" w:rsidR="00260FD4" w:rsidRDefault="00411B71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4E53E70" wp14:editId="0C73C729">
                <wp:simplePos x="0" y="0"/>
                <wp:positionH relativeFrom="column">
                  <wp:posOffset>57785</wp:posOffset>
                </wp:positionH>
                <wp:positionV relativeFrom="paragraph">
                  <wp:posOffset>145415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0A4591" w14:textId="77777777" w:rsidR="00411B71" w:rsidRPr="00FD59AF" w:rsidRDefault="00411B71" w:rsidP="00411B71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Shift1"/>
                            <w:bookmarkEnd w:id="5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6" w:name="HallNumber1"/>
                            <w:bookmarkEnd w:id="6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B1BA8F6" w14:textId="77777777" w:rsidR="00411B71" w:rsidRPr="00FD59AF" w:rsidRDefault="00411B71" w:rsidP="00411B71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7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7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F2DC4AD" w14:textId="77777777" w:rsidR="00411B71" w:rsidRPr="00FD59AF" w:rsidRDefault="00411B71" w:rsidP="00411B71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8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4E53E7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4.55pt;margin-top:11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B+Z4NOAAAAAIAQAADwAA&#10;AGRycy9kb3ducmV2LnhtbEyPwU7DMBBE70j8g7VI3KiTQEsT4lQICYlDqGioVI5u7MZR7XUUu234&#10;e5YTHGdnNPO2XE3OsrMeQ+9RQDpLgGlsveqxE7D9fL1bAgtRopLWoxbwrQOsquurUhbKX3Cjz03s&#10;GJVgKKQAE+NQcB5ao50MMz9oJO/gRycjybHjapQXKneWZ0my4E72SAtGDvrF6PbYnJwAVe9288fj&#10;UG/M18Phza5V3Xy8C3F7Mz0/AYt6in9h+MUndKiIae9PqAKzAvKUggKyLAdG9jzJF8D2dEjvU+BV&#10;yf8/UP0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B+Z4NOAAAAAIAQAADwAAAAAA&#10;AAAAAAAAAACQBAAAZHJzL2Rvd25yZXYueG1sUEsFBgAAAAAEAAQA8wAAAJ0FAAAAAA==&#10;" filled="f" stroked="f">
                <v:textbox>
                  <w:txbxContent>
                    <w:p w14:paraId="2E0A4591" w14:textId="77777777" w:rsidR="00411B71" w:rsidRPr="00FD59AF" w:rsidRDefault="00411B71" w:rsidP="00411B71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B1BA8F6" w14:textId="77777777" w:rsidR="00411B71" w:rsidRPr="00FD59AF" w:rsidRDefault="00411B71" w:rsidP="00411B71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F2DC4AD" w14:textId="77777777" w:rsidR="00411B71" w:rsidRPr="00FD59AF" w:rsidRDefault="00411B71" w:rsidP="00411B71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bookmarkEnd w:id="0"/>
    <w:p w14:paraId="39EF9418" w14:textId="610B447F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78677D0" w14:textId="77777777" w:rsidR="003E7D8D" w:rsidRDefault="003E7D8D" w:rsidP="006149AA">
      <w:pPr>
        <w:spacing w:after="0" w:line="240" w:lineRule="auto"/>
      </w:pPr>
      <w:r>
        <w:separator/>
      </w:r>
    </w:p>
  </w:endnote>
  <w:endnote w:type="continuationSeparator" w:id="0">
    <w:p w14:paraId="4A96FD78" w14:textId="77777777" w:rsidR="003E7D8D" w:rsidRDefault="003E7D8D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0694E2A" w:rsidR="006149AA" w:rsidRPr="00411B71" w:rsidRDefault="00411B71" w:rsidP="00411B71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5" w:name="IssuedNumber1"/>
    <w:r w:rsidRPr="00F33835">
      <w:rPr>
        <w:rFonts w:hint="cs"/>
        <w:b/>
        <w:bCs/>
        <w:rtl/>
      </w:rPr>
      <w:t xml:space="preserve">      </w:t>
    </w:r>
    <w:bookmarkEnd w:id="15"/>
    <w:r w:rsidRPr="00F33835">
      <w:rPr>
        <w:rFonts w:hint="cs"/>
        <w:b/>
        <w:bCs/>
        <w:rtl/>
      </w:rPr>
      <w:t xml:space="preserve">  </w:t>
    </w:r>
    <w:bookmarkStart w:id="16" w:name="Shift2"/>
    <w:bookmarkStart w:id="17" w:name="HallNumber2"/>
    <w:bookmarkStart w:id="18" w:name="IssuedTitle1"/>
    <w:bookmarkEnd w:id="16"/>
    <w:bookmarkEnd w:id="17"/>
    <w:r w:rsidRPr="00F33835">
      <w:rPr>
        <w:rFonts w:hint="cs"/>
        <w:b/>
        <w:bCs/>
        <w:rtl/>
      </w:rPr>
      <w:t xml:space="preserve">          </w:t>
    </w:r>
    <w:bookmarkEnd w:id="18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" w:name="TodayDate2"/>
    <w:bookmarkStart w:id="20" w:name="date2"/>
    <w:r w:rsidRPr="00F33835">
      <w:rPr>
        <w:rFonts w:hint="cs"/>
        <w:b/>
        <w:bCs/>
        <w:rtl/>
      </w:rPr>
      <w:t xml:space="preserve">                       </w:t>
    </w:r>
    <w:bookmarkEnd w:id="19"/>
    <w:r w:rsidRPr="00F33835">
      <w:rPr>
        <w:rFonts w:hint="cs"/>
        <w:b/>
        <w:bCs/>
        <w:rtl/>
      </w:rPr>
      <w:t xml:space="preserve">   </w:t>
    </w:r>
    <w:bookmarkEnd w:id="2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1" w:name="AttachedCount1"/>
    <w:bookmarkEnd w:id="21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EDEECD4" w14:textId="77777777" w:rsidR="003E7D8D" w:rsidRDefault="003E7D8D" w:rsidP="006149AA">
      <w:pPr>
        <w:spacing w:after="0" w:line="240" w:lineRule="auto"/>
      </w:pPr>
      <w:r>
        <w:separator/>
      </w:r>
    </w:p>
  </w:footnote>
  <w:footnote w:type="continuationSeparator" w:id="0">
    <w:p w14:paraId="2D376AF5" w14:textId="77777777" w:rsidR="003E7D8D" w:rsidRDefault="003E7D8D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9" w:name="_Hlk172225417"/>
    <w:bookmarkStart w:id="10" w:name="_Hlk172225418"/>
    <w:bookmarkStart w:id="11" w:name="_Hlk172225897"/>
    <w:bookmarkStart w:id="12" w:name="_Hlk172225898"/>
    <w:bookmarkStart w:id="13" w:name="_Hlk172226412"/>
    <w:bookmarkStart w:id="14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9"/>
    <w:bookmarkEnd w:id="10"/>
    <w:bookmarkEnd w:id="11"/>
    <w:bookmarkEnd w:id="12"/>
    <w:bookmarkEnd w:id="13"/>
    <w:bookmarkEnd w:id="14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gutterAtTop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290E"/>
    <w:rsid w:val="000C66C5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31D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4EB0"/>
    <w:rsid w:val="00245A80"/>
    <w:rsid w:val="00246A0B"/>
    <w:rsid w:val="00252A6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771DC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B7685"/>
    <w:rsid w:val="002C1D32"/>
    <w:rsid w:val="002C3C59"/>
    <w:rsid w:val="002C5029"/>
    <w:rsid w:val="002D1C81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05ABE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3981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E7D8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71"/>
    <w:rsid w:val="00411B9F"/>
    <w:rsid w:val="00412D6D"/>
    <w:rsid w:val="004167FF"/>
    <w:rsid w:val="004173B5"/>
    <w:rsid w:val="004209CB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57E0A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14B1E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56B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7ED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BE5"/>
    <w:rsid w:val="005E6D30"/>
    <w:rsid w:val="005F413B"/>
    <w:rsid w:val="005F5D96"/>
    <w:rsid w:val="00602E9E"/>
    <w:rsid w:val="006070CE"/>
    <w:rsid w:val="006115A5"/>
    <w:rsid w:val="00613056"/>
    <w:rsid w:val="0061392A"/>
    <w:rsid w:val="00613B4D"/>
    <w:rsid w:val="006149AA"/>
    <w:rsid w:val="00617B1A"/>
    <w:rsid w:val="00625ACC"/>
    <w:rsid w:val="006269D3"/>
    <w:rsid w:val="006319CE"/>
    <w:rsid w:val="00631D12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0BCF"/>
    <w:rsid w:val="00701106"/>
    <w:rsid w:val="00703841"/>
    <w:rsid w:val="00703C28"/>
    <w:rsid w:val="00707D70"/>
    <w:rsid w:val="00720873"/>
    <w:rsid w:val="007208FA"/>
    <w:rsid w:val="00721E78"/>
    <w:rsid w:val="00723D2F"/>
    <w:rsid w:val="00724852"/>
    <w:rsid w:val="0073292D"/>
    <w:rsid w:val="00733FE9"/>
    <w:rsid w:val="0073674E"/>
    <w:rsid w:val="007368F9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41E9"/>
    <w:rsid w:val="007F6035"/>
    <w:rsid w:val="008047C8"/>
    <w:rsid w:val="00807E08"/>
    <w:rsid w:val="008110F2"/>
    <w:rsid w:val="00815036"/>
    <w:rsid w:val="00816555"/>
    <w:rsid w:val="00816F07"/>
    <w:rsid w:val="0083435E"/>
    <w:rsid w:val="00840E6F"/>
    <w:rsid w:val="00846006"/>
    <w:rsid w:val="00850A88"/>
    <w:rsid w:val="00860720"/>
    <w:rsid w:val="00861E77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3FFF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92A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4553"/>
    <w:rsid w:val="009A4A03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673AE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4A68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4722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314B"/>
    <w:rsid w:val="00B85C97"/>
    <w:rsid w:val="00B93345"/>
    <w:rsid w:val="00B93863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B7D20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6F12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DE1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35B5C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0D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77C75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190</TotalTime>
  <Pages>2</Pages>
  <Words>245</Words>
  <Characters>1403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53</cp:revision>
  <cp:lastPrinted>2026-02-11T23:59:00Z</cp:lastPrinted>
  <dcterms:created xsi:type="dcterms:W3CDTF">2025-01-08T20:06:00Z</dcterms:created>
  <dcterms:modified xsi:type="dcterms:W3CDTF">2026-05-16T00:44:00Z</dcterms:modified>
</cp:coreProperties>
</file>