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1721C1AF" w14:textId="22E7D7FA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راءات مغادرته</w:t>
      </w:r>
    </w:p>
    <w:p w14:paraId="2B10D351" w14:textId="2F542BAA" w:rsidR="00E72F8B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bookmarkEnd w:id="17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5B32C285" w:rsidR="0018081C" w:rsidRPr="0006643F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1B285DC7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استلام المذكور وإكمال اللازم حسب الاختصاص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</w:p>
    <w:p w14:paraId="12FE0DEB" w14:textId="77777777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</w:t>
      </w:r>
      <w:proofErr w:type="gramEnd"/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557BA6" w14:textId="77777777" w:rsidR="009F1BDD" w:rsidRDefault="009F1BDD" w:rsidP="002F0F91">
      <w:pPr>
        <w:spacing w:after="0" w:line="240" w:lineRule="auto"/>
      </w:pPr>
      <w:r>
        <w:separator/>
      </w:r>
    </w:p>
  </w:endnote>
  <w:endnote w:type="continuationSeparator" w:id="0">
    <w:p w14:paraId="2EAF62E8" w14:textId="77777777" w:rsidR="009F1BDD" w:rsidRDefault="009F1BDD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AB7167" w14:textId="77777777" w:rsidR="009F1BDD" w:rsidRDefault="009F1BDD" w:rsidP="002F0F91">
      <w:pPr>
        <w:spacing w:after="0" w:line="240" w:lineRule="auto"/>
      </w:pPr>
      <w:r>
        <w:separator/>
      </w:r>
    </w:p>
  </w:footnote>
  <w:footnote w:type="continuationSeparator" w:id="0">
    <w:p w14:paraId="759E31C7" w14:textId="77777777" w:rsidR="009F1BDD" w:rsidRDefault="009F1BDD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972</TotalTime>
  <Pages>1</Pages>
  <Words>221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95</cp:revision>
  <cp:lastPrinted>2025-04-07T04:40:00Z</cp:lastPrinted>
  <dcterms:created xsi:type="dcterms:W3CDTF">2023-05-22T19:06:00Z</dcterms:created>
  <dcterms:modified xsi:type="dcterms:W3CDTF">2025-04-11T19:56:00Z</dcterms:modified>
</cp:coreProperties>
</file>