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1B1F76DB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="001C7D15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قدم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الموضح بياناته بعالية </w:t>
      </w:r>
      <w:r w:rsidR="001C7D15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من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وعند الشروع في إنهاء إجراءات </w:t>
      </w:r>
      <w:r w:rsidR="001C7D15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دخوله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بالحاسب الالي أتضح أنه مدرجا على </w:t>
      </w:r>
      <w:r w:rsidR="00B85852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نظام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)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. لذا تم إبلاغه شفهياَ بمراجعة الجهة المدرجة كما </w:t>
      </w:r>
      <w:r w:rsidR="001C7D15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 xml:space="preserve">تم السماح </w:t>
      </w:r>
      <w:proofErr w:type="gramStart"/>
      <w:r w:rsidR="001C7D15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 xml:space="preserve">له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="001C7D15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بالدخول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2C542A80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3" w:name="mnawbh1"/>
      <w:bookmarkEnd w:id="13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1C7D1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قدوم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" w:name="trmnal1"/>
      <w:bookmarkEnd w:id="14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5" w:name="fff"/>
      <w:bookmarkEnd w:id="15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6" w:name="ggg"/>
      <w:bookmarkEnd w:id="16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C7D15">
      <w:headerReference w:type="default" r:id="rId8"/>
      <w:footerReference w:type="default" r:id="rId9"/>
      <w:pgSz w:w="11906" w:h="16838"/>
      <w:pgMar w:top="720" w:right="720" w:bottom="720" w:left="720" w:header="708" w:footer="35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BC7752" w14:textId="77777777" w:rsidR="00981A2A" w:rsidRDefault="00981A2A" w:rsidP="00024EAF">
      <w:pPr>
        <w:spacing w:after="0" w:line="240" w:lineRule="auto"/>
      </w:pPr>
      <w:r>
        <w:separator/>
      </w:r>
    </w:p>
  </w:endnote>
  <w:endnote w:type="continuationSeparator" w:id="0">
    <w:p w14:paraId="24ACA1EF" w14:textId="77777777" w:rsidR="00981A2A" w:rsidRDefault="00981A2A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747C83" w14:textId="3C2D6021" w:rsidR="00024EAF" w:rsidRPr="001C7D15" w:rsidRDefault="00024EAF" w:rsidP="001C7D15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7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8" w:name="T"/>
    <w:bookmarkEnd w:id="18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19" w:name="mnawbh"/>
    <w:bookmarkEnd w:id="19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="001C7D15">
      <w:rPr>
        <w:rFonts w:ascii="Calibri" w:eastAsia="Times New Roman" w:hAnsi="Calibri" w:cs="Arial" w:hint="cs"/>
        <w:sz w:val="24"/>
        <w:szCs w:val="24"/>
        <w:rtl/>
      </w:rPr>
      <w:t>قدوم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20" w:name="trmnal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21" w:name="z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7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61308C" w14:textId="77777777" w:rsidR="00981A2A" w:rsidRDefault="00981A2A" w:rsidP="00024EAF">
      <w:pPr>
        <w:spacing w:after="0" w:line="240" w:lineRule="auto"/>
      </w:pPr>
      <w:r>
        <w:separator/>
      </w:r>
    </w:p>
  </w:footnote>
  <w:footnote w:type="continuationSeparator" w:id="0">
    <w:p w14:paraId="28FE124B" w14:textId="77777777" w:rsidR="00981A2A" w:rsidRDefault="00981A2A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70615594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175738016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12234175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44" type="#_x0000_t75" style="width:3.75pt;height:3.75pt">
          <v:imagedata r:id="rId3" o:title=""/>
        </v:shape>
        <w:control r:id="rId4" w:name="CommandButton11" w:shapeid="_x0000_i1044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5228232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367EDE92" w:rsidR="00024EAF" w:rsidRDefault="001C7D15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29F35FF4">
          <wp:simplePos x="0" y="0"/>
          <wp:positionH relativeFrom="page">
            <wp:posOffset>-20472</wp:posOffset>
          </wp:positionH>
          <wp:positionV relativeFrom="page">
            <wp:posOffset>1658202</wp:posOffset>
          </wp:positionV>
          <wp:extent cx="7517765" cy="8488907"/>
          <wp:effectExtent l="0" t="0" r="0" b="0"/>
          <wp:wrapNone/>
          <wp:docPr id="8596102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852" cy="849126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24EAF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719D3172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C7D15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34AA8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15927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81A2A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2603"/>
    <w:rsid w:val="00B74115"/>
    <w:rsid w:val="00B85852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4FB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4682A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127</TotalTime>
  <Pages>1</Pages>
  <Words>154</Words>
  <Characters>881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43</cp:revision>
  <cp:lastPrinted>2023-03-20T23:37:00Z</cp:lastPrinted>
  <dcterms:created xsi:type="dcterms:W3CDTF">2023-05-13T20:41:00Z</dcterms:created>
  <dcterms:modified xsi:type="dcterms:W3CDTF">2025-04-12T02:51:00Z</dcterms:modified>
</cp:coreProperties>
</file>