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Default="000C21B1" w:rsidP="00BF7C2F">
      <w:pPr>
        <w:ind w:left="77" w:hanging="243"/>
        <w:rPr>
          <w:sz w:val="2"/>
          <w:szCs w:val="2"/>
          <w:rtl/>
        </w:rPr>
      </w:pPr>
    </w:p>
    <w:p w14:paraId="6F6FA0F7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305E9BE6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79A16D81" w14:textId="77777777" w:rsidR="00DC59CA" w:rsidRPr="00FD501B" w:rsidRDefault="00DC59CA" w:rsidP="00BF7C2F">
      <w:pPr>
        <w:ind w:left="77" w:hanging="243"/>
        <w:rPr>
          <w:rFonts w:hint="cs"/>
          <w:sz w:val="2"/>
          <w:szCs w:val="2"/>
          <w:rtl/>
        </w:rPr>
      </w:pPr>
    </w:p>
    <w:tbl>
      <w:tblPr>
        <w:tblStyle w:val="a3"/>
        <w:bidiVisual/>
        <w:tblW w:w="10624" w:type="dxa"/>
        <w:tblInd w:w="3075" w:type="dxa"/>
        <w:tblLayout w:type="fixed"/>
        <w:tblLook w:val="04A0" w:firstRow="1" w:lastRow="0" w:firstColumn="1" w:lastColumn="0" w:noHBand="0" w:noVBand="1"/>
      </w:tblPr>
      <w:tblGrid>
        <w:gridCol w:w="3256"/>
        <w:gridCol w:w="1989"/>
        <w:gridCol w:w="2688"/>
        <w:gridCol w:w="2691"/>
      </w:tblGrid>
      <w:tr w:rsidR="006E273A" w:rsidRPr="00FA5C97" w14:paraId="6FF26542" w14:textId="77777777" w:rsidTr="006E273A">
        <w:trPr>
          <w:trHeight w:val="483"/>
        </w:trPr>
        <w:tc>
          <w:tcPr>
            <w:tcW w:w="3256" w:type="dxa"/>
            <w:shd w:val="clear" w:color="auto" w:fill="AEAAAA" w:themeFill="background2" w:themeFillShade="BF"/>
          </w:tcPr>
          <w:p w14:paraId="7013E06F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1989" w:type="dxa"/>
            <w:shd w:val="clear" w:color="auto" w:fill="AEAAAA" w:themeFill="background2" w:themeFillShade="BF"/>
          </w:tcPr>
          <w:p w14:paraId="4595EE4C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2688" w:type="dxa"/>
            <w:shd w:val="clear" w:color="auto" w:fill="AEAAAA" w:themeFill="background2" w:themeFillShade="BF"/>
          </w:tcPr>
          <w:p w14:paraId="22A7D700" w14:textId="6FDC8D25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/ المغادرة )</w:t>
            </w:r>
          </w:p>
        </w:tc>
        <w:tc>
          <w:tcPr>
            <w:tcW w:w="2691" w:type="dxa"/>
            <w:shd w:val="clear" w:color="auto" w:fill="AEAAAA" w:themeFill="background2" w:themeFillShade="BF"/>
          </w:tcPr>
          <w:p w14:paraId="23E3A9B6" w14:textId="3B7C17BF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6E273A" w:rsidRPr="00055F11" w14:paraId="2473FA86" w14:textId="77777777" w:rsidTr="006E273A">
        <w:trPr>
          <w:trHeight w:val="572"/>
        </w:trPr>
        <w:tc>
          <w:tcPr>
            <w:tcW w:w="3256" w:type="dxa"/>
          </w:tcPr>
          <w:p w14:paraId="41239361" w14:textId="77777777" w:rsidR="006E273A" w:rsidRPr="006E273A" w:rsidRDefault="006E273A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1989" w:type="dxa"/>
          </w:tcPr>
          <w:p w14:paraId="0CD9DA91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2688" w:type="dxa"/>
          </w:tcPr>
          <w:p w14:paraId="5CBC4E5E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691" w:type="dxa"/>
          </w:tcPr>
          <w:p w14:paraId="1CA2967D" w14:textId="1BEFE1F6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3ADD2E85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 </w:t>
      </w:r>
      <w:bookmarkStart w:id="3" w:name="Day1"/>
      <w:bookmarkEnd w:id="3"/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 الموافق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هـ ،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 الرحلة ( </w:t>
      </w:r>
      <w:proofErr w:type="spell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اتضح وجود الملاحظة التالية :</w:t>
      </w:r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7B6C6648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،، والسلام عليكم ،،</w:t>
      </w:r>
    </w:p>
    <w:p w14:paraId="29782B08" w14:textId="0C7B7B1C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    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4B984D03" w14:textId="222A2FCC" w:rsidR="000C21B1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6ED3F4E4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06DC3AC3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4EFEA5" w14:textId="77777777" w:rsidR="00FE750A" w:rsidRDefault="00FE750A" w:rsidP="000C21B1">
      <w:pPr>
        <w:spacing w:after="0" w:line="240" w:lineRule="auto"/>
      </w:pPr>
      <w:r>
        <w:separator/>
      </w:r>
    </w:p>
  </w:endnote>
  <w:endnote w:type="continuationSeparator" w:id="0">
    <w:p w14:paraId="3CDBC59C" w14:textId="77777777" w:rsidR="00FE750A" w:rsidRDefault="00FE750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ohanad">
    <w:altName w:val="Arial"/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C50738" w14:textId="77777777" w:rsidR="00FE750A" w:rsidRDefault="00FE750A" w:rsidP="000C21B1">
      <w:pPr>
        <w:spacing w:after="0" w:line="240" w:lineRule="auto"/>
      </w:pPr>
      <w:r>
        <w:separator/>
      </w:r>
    </w:p>
  </w:footnote>
  <w:footnote w:type="continuationSeparator" w:id="0">
    <w:p w14:paraId="69EE77FD" w14:textId="77777777" w:rsidR="00FE750A" w:rsidRDefault="00FE750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6E7318BF" w:rsidR="000C21B1" w:rsidRDefault="000C21B1" w:rsidP="000C21B1">
    <w:pPr>
      <w:pStyle w:val="a8"/>
      <w:tabs>
        <w:tab w:val="right" w:pos="8280"/>
      </w:tabs>
      <w:jc w:val="right"/>
    </w:pPr>
  </w:p>
  <w:p w14:paraId="1350BAFA" w14:textId="5089539E" w:rsidR="000C21B1" w:rsidRDefault="00DC59CA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59CC45C3">
              <wp:simplePos x="0" y="0"/>
              <wp:positionH relativeFrom="page">
                <wp:posOffset>5108219</wp:posOffset>
              </wp:positionH>
              <wp:positionV relativeFrom="page">
                <wp:posOffset>1198880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46DAA930" w:rsidR="000C21B1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801010101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officeArt object" o:spid="_x0000_s1028" type="#_x0000_t202" alt="مربع نص 23" style="position:absolute;margin-left:402.2pt;margin-top:94.4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" filled="f" stroked="f" strokeweight="1pt">
              <v:stroke miterlimit="4"/>
              <v:textbox inset="1.27mm,1.27mm,1.27mm,1.27mm">
                <w:txbxContent>
                  <w:p w14:paraId="790F4B2C" w14:textId="46DAA930" w:rsidR="000C21B1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801010101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03F4F269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66C3431" w14:textId="2C2E631A" w:rsidR="000E6134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الإجراءات والتنسيق (1293/2)44 </w:t>
                          </w:r>
                        </w:p>
                        <w:p w14:paraId="345B361F" w14:textId="580E8E06" w:rsidR="00DC59CA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بيان الرحلة </w:t>
                          </w:r>
                          <w:proofErr w:type="gram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( </w:t>
                          </w:r>
                          <w:proofErr w:type="spell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>المنفست</w:t>
                          </w:r>
                          <w:proofErr w:type="spellEnd"/>
                          <w:proofErr w:type="gramEnd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 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29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" filled="f" stroked="f" strokeweight="1pt">
              <v:stroke miterlimit="4"/>
              <v:textbox inset="1.27mm,1.27mm,1.27mm,1.27mm">
                <w:txbxContent>
                  <w:p w14:paraId="366C3431" w14:textId="2C2E631A" w:rsidR="000E6134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الإجراءات والتنسيق (1293/2)44 </w:t>
                    </w:r>
                  </w:p>
                  <w:p w14:paraId="345B361F" w14:textId="580E8E06" w:rsidR="00DC59CA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 w:hint="cs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بيان الرحلة </w:t>
                    </w:r>
                    <w:proofErr w:type="gram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( </w:t>
                    </w:r>
                    <w:proofErr w:type="spell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>المنفست</w:t>
                    </w:r>
                    <w:proofErr w:type="spellEnd"/>
                    <w:proofErr w:type="gramEnd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 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75DF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2025-03-06T03:42:00Z</cp:lastPrinted>
  <dcterms:created xsi:type="dcterms:W3CDTF">2024-09-27T02:36:00Z</dcterms:created>
  <dcterms:modified xsi:type="dcterms:W3CDTF">2025-03-11T00:42:00Z</dcterms:modified>
</cp:coreProperties>
</file>