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086476C3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tbl>
      <w:tblPr>
        <w:tblStyle w:val="a3"/>
        <w:bidiVisual/>
        <w:tblW w:w="10381" w:type="dxa"/>
        <w:tblInd w:w="-5" w:type="dxa"/>
        <w:tblLook w:val="04A0" w:firstRow="1" w:lastRow="0" w:firstColumn="1" w:lastColumn="0" w:noHBand="0" w:noVBand="1"/>
      </w:tblPr>
      <w:tblGrid>
        <w:gridCol w:w="4660"/>
        <w:gridCol w:w="2298"/>
        <w:gridCol w:w="3423"/>
      </w:tblGrid>
      <w:tr w:rsidR="00264529" w14:paraId="073EAF65" w14:textId="77777777" w:rsidTr="00264529">
        <w:trPr>
          <w:trHeight w:val="569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31CAEA" w14:textId="77777777" w:rsidR="00264529" w:rsidRDefault="00264529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B4223A3" w14:textId="77777777" w:rsidR="00264529" w:rsidRDefault="00264529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الجنسية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35DF9A3" w14:textId="77777777" w:rsidR="00264529" w:rsidRDefault="00264529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رقم الجواز</w:t>
            </w:r>
          </w:p>
        </w:tc>
      </w:tr>
      <w:tr w:rsidR="00264529" w14:paraId="40C74AC4" w14:textId="77777777" w:rsidTr="00264529">
        <w:trPr>
          <w:trHeight w:val="477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6C9E" w14:textId="77777777" w:rsidR="00264529" w:rsidRDefault="00264529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0" w:name="c"/>
            <w:bookmarkEnd w:id="0"/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A259" w14:textId="77777777" w:rsidR="00264529" w:rsidRDefault="00264529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bookmarkStart w:id="1" w:name="e"/>
            <w:bookmarkEnd w:id="1"/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E59A" w14:textId="77777777" w:rsidR="00264529" w:rsidRDefault="00264529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bookmarkStart w:id="2" w:name="d"/>
            <w:bookmarkEnd w:id="2"/>
          </w:p>
        </w:tc>
      </w:tr>
    </w:tbl>
    <w:p w14:paraId="388C2AED" w14:textId="77777777" w:rsidR="00264529" w:rsidRDefault="00264529" w:rsidP="00264529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</w:p>
    <w:p w14:paraId="7457AB3F" w14:textId="77777777" w:rsidR="00264529" w:rsidRDefault="00264529" w:rsidP="00264529">
      <w:pPr>
        <w:rPr>
          <w:rFonts w:asciiTheme="minorBidi" w:hAnsiTheme="minorBidi" w:cs="PT Bold Heading"/>
          <w:color w:val="000000" w:themeColor="text1"/>
          <w:sz w:val="32"/>
          <w:szCs w:val="32"/>
          <w:rtl/>
        </w:rPr>
      </w:pP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>سعادة مدير جوازات مطار الملك خالد الدولي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            </w:t>
      </w: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          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   </w:t>
      </w: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الموقر </w:t>
      </w:r>
    </w:p>
    <w:p w14:paraId="62519854" w14:textId="77777777" w:rsidR="00264529" w:rsidRDefault="00264529" w:rsidP="00264529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6F4DC5E0" w14:textId="77777777" w:rsidR="00264529" w:rsidRDefault="00264529" w:rsidP="00264529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4"/>
          <w:szCs w:val="34"/>
          <w:rtl/>
        </w:rPr>
        <w:t xml:space="preserve"> 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>افيد سعادتكم بانه خلال استلامنا لهذا اليوم</w:t>
      </w:r>
      <w:bookmarkStart w:id="3" w:name="a"/>
      <w:bookmarkEnd w:id="3"/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...........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الموافق</w:t>
      </w:r>
      <w:bookmarkStart w:id="4" w:name="b"/>
      <w:bookmarkEnd w:id="4"/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..................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راجعنا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الموضح بياناته باعلاه بقصد المغادرة على الخطوط </w:t>
      </w:r>
      <w:bookmarkStart w:id="5" w:name="h"/>
      <w:bookmarkEnd w:id="5"/>
      <w:r>
        <w:rPr>
          <w:rFonts w:asciiTheme="minorBidi" w:hAnsiTheme="minorBidi"/>
          <w:color w:val="000000" w:themeColor="text1"/>
          <w:sz w:val="36"/>
          <w:szCs w:val="36"/>
          <w:rtl/>
        </w:rPr>
        <w:t>السعودية رقم (</w:t>
      </w:r>
      <w:bookmarkStart w:id="6" w:name="i"/>
      <w:bookmarkEnd w:id="6"/>
      <w:proofErr w:type="gramStart"/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........... 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>)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والمتجهة الى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bookmarkStart w:id="7" w:name="ww"/>
      <w:bookmarkEnd w:id="7"/>
      <w:r>
        <w:rPr>
          <w:rFonts w:asciiTheme="minorBidi" w:hAnsiTheme="minorBidi"/>
          <w:color w:val="000000" w:themeColor="text1"/>
          <w:sz w:val="36"/>
          <w:szCs w:val="36"/>
          <w:rtl/>
        </w:rPr>
        <w:t>وعند الشروع في انهاء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إجراءات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مغادرته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وتحقق من الخصائص </w:t>
      </w:r>
      <w:proofErr w:type="gramStart"/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الحيوية 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لم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يتم قبول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الخصائص الحيوية وحيث تم الاستعلام عن الخصائص الحيوية بالطرق الأربعة والتشييك بنظام الممنوعين والمطلوبين ولم يوجد عليه أي ملاحظات.</w:t>
      </w:r>
    </w:p>
    <w:p w14:paraId="15AD09C7" w14:textId="77777777" w:rsidR="00264529" w:rsidRDefault="00264529" w:rsidP="00264529">
      <w:pPr>
        <w:rPr>
          <w:rFonts w:asciiTheme="minorBidi" w:hAnsiTheme="minorBidi"/>
          <w:color w:val="000000" w:themeColor="text1"/>
          <w:sz w:val="34"/>
          <w:szCs w:val="34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وبحسب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توجيهات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....................................................................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تم انهاء إجراءات سفره بتجاوز الخصائص </w:t>
      </w:r>
      <w:proofErr w:type="gramStart"/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الحيوية 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.</w:t>
      </w:r>
      <w:proofErr w:type="gramEnd"/>
    </w:p>
    <w:p w14:paraId="2A5CE43F" w14:textId="77777777" w:rsidR="00264529" w:rsidRDefault="00264529" w:rsidP="00264529">
      <w:pPr>
        <w:spacing w:line="240" w:lineRule="auto"/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>وتجدون بطيه صورة الجواز وبطاقة صعود الطائرة واستعلامات البصمة</w:t>
      </w:r>
    </w:p>
    <w:p w14:paraId="48AD0D44" w14:textId="77777777" w:rsidR="00264529" w:rsidRDefault="00264529" w:rsidP="00264529">
      <w:pPr>
        <w:spacing w:line="72" w:lineRule="auto"/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</w:p>
    <w:p w14:paraId="31E2D560" w14:textId="77777777" w:rsidR="00264529" w:rsidRDefault="00264529" w:rsidP="00264529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هذا ما لزم الرفع به لسعادتكم بأمل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الاطلاع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والإحاطة 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>                                    </w:t>
      </w:r>
    </w:p>
    <w:p w14:paraId="66209E63" w14:textId="77777777" w:rsidR="00264529" w:rsidRDefault="00264529" w:rsidP="00264529">
      <w:pPr>
        <w:spacing w:line="72" w:lineRule="auto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t>    </w:t>
      </w:r>
      <w:r>
        <w:rPr>
          <w:rFonts w:asciiTheme="minorBidi" w:hAnsiTheme="minorBidi"/>
          <w:color w:val="000000" w:themeColor="text1"/>
          <w:sz w:val="24"/>
          <w:szCs w:val="24"/>
          <w:rtl/>
        </w:rPr>
        <w:t>                   </w:t>
      </w:r>
    </w:p>
    <w:p w14:paraId="0C6925FE" w14:textId="77777777" w:rsidR="00264529" w:rsidRDefault="00264529" w:rsidP="00264529">
      <w:pPr>
        <w:rPr>
          <w:rFonts w:asciiTheme="minorBidi" w:hAnsiTheme="minorBidi" w:cs="PT Bold Heading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                </w:t>
      </w:r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رئيس مناوبة </w:t>
      </w:r>
      <w:proofErr w:type="gramStart"/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>(</w:t>
      </w:r>
      <w:r>
        <w:rPr>
          <w:rFonts w:ascii="Cambria" w:hAnsi="Cambria" w:cs="Times New Roman"/>
          <w:color w:val="000000" w:themeColor="text1"/>
          <w:sz w:val="36"/>
          <w:szCs w:val="36"/>
          <w:rtl/>
        </w:rPr>
        <w:t> </w:t>
      </w:r>
      <w:bookmarkStart w:id="8" w:name="ggg"/>
      <w:bookmarkEnd w:id="8"/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</w:t>
      </w:r>
      <w:proofErr w:type="gramEnd"/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 ) مغادرة (    </w:t>
      </w:r>
      <w:bookmarkStart w:id="9" w:name="cc"/>
      <w:bookmarkEnd w:id="9"/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 )</w:t>
      </w:r>
    </w:p>
    <w:p w14:paraId="38E33593" w14:textId="77777777" w:rsidR="00264529" w:rsidRDefault="00264529" w:rsidP="00264529">
      <w:pPr>
        <w:spacing w:after="0"/>
        <w:rPr>
          <w:rFonts w:asciiTheme="minorBidi" w:hAnsiTheme="minorBidi" w:cs="PT Bold Heading"/>
          <w:color w:val="000000" w:themeColor="text1"/>
          <w:sz w:val="32"/>
          <w:szCs w:val="32"/>
          <w:rtl/>
        </w:rPr>
      </w:pP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                       </w:t>
      </w: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               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 xml:space="preserve">                             </w:t>
      </w:r>
      <w:bookmarkStart w:id="10" w:name="L"/>
      <w:bookmarkEnd w:id="10"/>
      <w:r>
        <w:rPr>
          <w:rFonts w:ascii="Cambria" w:hAnsi="Cambria" w:cs="PT Bold Heading" w:hint="cs"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/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</w:t>
      </w:r>
    </w:p>
    <w:p w14:paraId="7F8B19FF" w14:textId="77777777" w:rsidR="00264529" w:rsidRDefault="00264529" w:rsidP="00264529">
      <w:pPr>
        <w:rPr>
          <w:rFonts w:asciiTheme="minorBidi" w:hAnsiTheme="minorBidi" w:cs="PT Bold Heading"/>
          <w:sz w:val="36"/>
          <w:szCs w:val="36"/>
          <w:rtl/>
        </w:rPr>
      </w:pPr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                                            </w:t>
      </w:r>
      <w:r>
        <w:rPr>
          <w:rFonts w:asciiTheme="minorBidi" w:hAnsiTheme="minorBidi" w:cs="PT Bold Heading" w:hint="cs"/>
          <w:sz w:val="36"/>
          <w:szCs w:val="36"/>
          <w:rtl/>
        </w:rPr>
        <w:t xml:space="preserve">                      </w:t>
      </w:r>
      <w:bookmarkStart w:id="11" w:name="K"/>
      <w:bookmarkEnd w:id="11"/>
      <w:r>
        <w:rPr>
          <w:rFonts w:asciiTheme="minorBidi" w:hAnsiTheme="minorBidi" w:cs="PT Bold Heading" w:hint="cs"/>
          <w:sz w:val="36"/>
          <w:szCs w:val="36"/>
          <w:rtl/>
        </w:rPr>
        <w:t xml:space="preserve">            </w:t>
      </w:r>
    </w:p>
    <w:p w14:paraId="1671446D" w14:textId="77777777" w:rsidR="00264529" w:rsidRPr="003354C7" w:rsidRDefault="00264529" w:rsidP="00264529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5ACF4CAE" w14:textId="6EC12192" w:rsidR="00DA5CE4" w:rsidRDefault="00DA5CE4" w:rsidP="00DA5CE4">
      <w:pPr>
        <w:bidi w:val="0"/>
        <w:rPr>
          <w:rtl/>
        </w:rPr>
      </w:pPr>
    </w:p>
    <w:sectPr w:rsidR="00DA5CE4" w:rsidSect="00EF48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19177" w14:textId="77777777" w:rsidR="003F7FE5" w:rsidRDefault="003F7FE5" w:rsidP="00264529">
      <w:pPr>
        <w:spacing w:after="0" w:line="240" w:lineRule="auto"/>
      </w:pPr>
      <w:r>
        <w:separator/>
      </w:r>
    </w:p>
  </w:endnote>
  <w:endnote w:type="continuationSeparator" w:id="0">
    <w:p w14:paraId="32EE5B14" w14:textId="77777777" w:rsidR="003F7FE5" w:rsidRDefault="003F7FE5" w:rsidP="0026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54291" w14:textId="77777777" w:rsidR="00EF48C6" w:rsidRDefault="00EF48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E72FC" w14:textId="77777777" w:rsidR="00264529" w:rsidRPr="00372F5B" w:rsidRDefault="00264529" w:rsidP="00264529">
    <w:pPr>
      <w:bidi w:val="0"/>
      <w:rPr>
        <w:sz w:val="24"/>
        <w:szCs w:val="24"/>
      </w:rPr>
    </w:pPr>
    <w:proofErr w:type="gramStart"/>
    <w:r>
      <w:rPr>
        <w:rFonts w:hint="cs"/>
        <w:sz w:val="24"/>
        <w:szCs w:val="24"/>
        <w:rtl/>
      </w:rPr>
      <w:t>الرقم :</w:t>
    </w:r>
    <w:proofErr w:type="gramEnd"/>
    <w:r>
      <w:rPr>
        <w:rFonts w:hint="cs"/>
        <w:sz w:val="24"/>
        <w:szCs w:val="24"/>
        <w:rtl/>
      </w:rPr>
      <w:t xml:space="preserve">         </w:t>
    </w:r>
    <w:r>
      <w:rPr>
        <w:rFonts w:asciiTheme="minorBidi" w:hAnsiTheme="minorBidi" w:hint="cs"/>
        <w:color w:val="000000" w:themeColor="text1"/>
        <w:sz w:val="32"/>
        <w:szCs w:val="32"/>
        <w:rtl/>
      </w:rPr>
      <w:t xml:space="preserve"> </w:t>
    </w:r>
    <w:r>
      <w:rPr>
        <w:rFonts w:hint="cs"/>
        <w:sz w:val="24"/>
        <w:szCs w:val="24"/>
        <w:rtl/>
      </w:rPr>
      <w:t xml:space="preserve">/                                         التاريخ :  </w:t>
    </w:r>
    <w:sdt>
      <w:sdtPr>
        <w:rPr>
          <w:rFonts w:hint="cs"/>
          <w:sz w:val="24"/>
          <w:szCs w:val="24"/>
        </w:rPr>
        <w:id w:val="-346942681"/>
        <w:placeholder>
          <w:docPart w:val="30C69BAE7DC0498E840174C1685720B5"/>
        </w:placeholder>
        <w:date>
          <w:dateFormat w:val="dd/MM/yyyy"/>
          <w:lid w:val="ar-SA"/>
          <w:storeMappedDataAs w:val="dateTime"/>
          <mc:AlternateContent>
            <mc:Choice Requires="w14">
              <w:calendar w:val="umalqura"/>
            </mc:Choice>
            <mc:Fallback>
              <w:calendar w:val="hijri"/>
            </mc:Fallback>
          </mc:AlternateContent>
        </w:date>
      </w:sdtPr>
      <w:sdtEndPr/>
      <w:sdtContent>
        <w:r>
          <w:rPr>
            <w:rFonts w:hint="cs"/>
            <w:sz w:val="24"/>
            <w:szCs w:val="24"/>
            <w:rtl/>
          </w:rPr>
          <w:t xml:space="preserve">    </w:t>
        </w:r>
      </w:sdtContent>
    </w:sdt>
    <w:r>
      <w:rPr>
        <w:rFonts w:hint="cs"/>
        <w:sz w:val="24"/>
        <w:szCs w:val="24"/>
        <w:rtl/>
      </w:rPr>
      <w:t xml:space="preserve">                               المشفوعات :                              </w:t>
    </w:r>
  </w:p>
  <w:p w14:paraId="79D5BAA7" w14:textId="77777777" w:rsidR="00264529" w:rsidRDefault="002645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0E227" w14:textId="77777777" w:rsidR="00EF48C6" w:rsidRDefault="00EF48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68E5C" w14:textId="77777777" w:rsidR="003F7FE5" w:rsidRDefault="003F7FE5" w:rsidP="00264529">
      <w:pPr>
        <w:spacing w:after="0" w:line="240" w:lineRule="auto"/>
      </w:pPr>
      <w:r>
        <w:separator/>
      </w:r>
    </w:p>
  </w:footnote>
  <w:footnote w:type="continuationSeparator" w:id="0">
    <w:p w14:paraId="2F85A5B5" w14:textId="77777777" w:rsidR="003F7FE5" w:rsidRDefault="003F7FE5" w:rsidP="00264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D68EF" w14:textId="77777777" w:rsidR="00EF48C6" w:rsidRDefault="00EF48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2" w:name="_Hlk172225417"/>
  <w:bookmarkStart w:id="13" w:name="_Hlk172225418"/>
  <w:p w14:paraId="3822339D" w14:textId="07E25CCA" w:rsidR="00264529" w:rsidRDefault="00264529" w:rsidP="00264529">
    <w:pPr>
      <w:pStyle w:val="a5"/>
      <w:tabs>
        <w:tab w:val="right" w:pos="8280"/>
      </w:tabs>
      <w:jc w:val="right"/>
    </w:pPr>
    <w:r>
      <w:object w:dxaOrig="225" w:dyaOrig="225" w14:anchorId="7C72A4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8" type="#_x0000_t75" style="width:3.75pt;height:7.5pt">
          <v:imagedata r:id="rId1" o:title=""/>
        </v:shape>
        <w:control r:id="rId2" w:name="CommandButton1" w:shapeid="_x0000_i1048"/>
      </w:object>
    </w:r>
    <w:r>
      <w:rPr>
        <w:noProof/>
      </w:rPr>
      <w:drawing>
        <wp:anchor distT="0" distB="0" distL="114300" distR="114300" simplePos="0" relativeHeight="251664384" behindDoc="1" locked="0" layoutInCell="1" allowOverlap="1" wp14:anchorId="3AFE66E1" wp14:editId="4CBD90BE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944180601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1F669C0C" wp14:editId="3E7D35BA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51122132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482F157" wp14:editId="0E718F78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518592963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D97E" w14:textId="714A21B2" w:rsidR="00264529" w:rsidRDefault="00264529" w:rsidP="00264529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599A18C" wp14:editId="61D73F1D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5114F2D" w14:textId="77777777" w:rsidR="00264529" w:rsidRPr="00484C5B" w:rsidRDefault="00264529" w:rsidP="00264529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9A18C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55114F2D" w14:textId="77777777" w:rsidR="00264529" w:rsidRPr="00484C5B" w:rsidRDefault="00264529" w:rsidP="00264529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7FD0F9CE" wp14:editId="63F91C65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038993E" w14:textId="77777777" w:rsidR="00264529" w:rsidRPr="00134B6C" w:rsidRDefault="00264529" w:rsidP="00264529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0F9CE" id="مربع نص 9" o:spid="_x0000_s1027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6038993E" w14:textId="77777777" w:rsidR="00264529" w:rsidRPr="00134B6C" w:rsidRDefault="00264529" w:rsidP="00264529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2"/>
    <w:bookmarkEnd w:id="13"/>
  </w:p>
  <w:p w14:paraId="729CA4F0" w14:textId="43FBAEA9" w:rsidR="00264529" w:rsidRDefault="00264529">
    <w:pPr>
      <w:pStyle w:val="a5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199D31C6" wp14:editId="75F0D6B3">
          <wp:simplePos x="0" y="0"/>
          <wp:positionH relativeFrom="page">
            <wp:posOffset>-66675</wp:posOffset>
          </wp:positionH>
          <wp:positionV relativeFrom="page">
            <wp:posOffset>1809750</wp:posOffset>
          </wp:positionV>
          <wp:extent cx="7591425" cy="7924520"/>
          <wp:effectExtent l="0" t="0" r="0" b="0"/>
          <wp:wrapNone/>
          <wp:docPr id="1293901374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792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C2AA9" w14:textId="77777777" w:rsidR="00EF48C6" w:rsidRDefault="00EF48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14C32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1034DA"/>
    <w:rsid w:val="00104317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D2165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64529"/>
    <w:rsid w:val="002723FA"/>
    <w:rsid w:val="0027258B"/>
    <w:rsid w:val="00276831"/>
    <w:rsid w:val="0028600E"/>
    <w:rsid w:val="00290604"/>
    <w:rsid w:val="00294B23"/>
    <w:rsid w:val="002A5867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B78F1"/>
    <w:rsid w:val="003C2FE7"/>
    <w:rsid w:val="003C5964"/>
    <w:rsid w:val="003D66DA"/>
    <w:rsid w:val="003E1828"/>
    <w:rsid w:val="003F14E1"/>
    <w:rsid w:val="003F1AE0"/>
    <w:rsid w:val="003F354D"/>
    <w:rsid w:val="003F7FE5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973E5"/>
    <w:rsid w:val="005A0C16"/>
    <w:rsid w:val="005A4EA2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245F"/>
    <w:rsid w:val="00642511"/>
    <w:rsid w:val="00650BA7"/>
    <w:rsid w:val="00651BFF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B331F"/>
    <w:rsid w:val="007D07C9"/>
    <w:rsid w:val="007D3D16"/>
    <w:rsid w:val="007E13B0"/>
    <w:rsid w:val="007E1C20"/>
    <w:rsid w:val="007E2437"/>
    <w:rsid w:val="007F2AB4"/>
    <w:rsid w:val="008047C8"/>
    <w:rsid w:val="008110F2"/>
    <w:rsid w:val="008444C0"/>
    <w:rsid w:val="0084476D"/>
    <w:rsid w:val="00846006"/>
    <w:rsid w:val="00850A88"/>
    <w:rsid w:val="008652F3"/>
    <w:rsid w:val="00866FE3"/>
    <w:rsid w:val="0087478B"/>
    <w:rsid w:val="00887671"/>
    <w:rsid w:val="008953A7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9F7320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31614"/>
    <w:rsid w:val="00B33E10"/>
    <w:rsid w:val="00B35BF6"/>
    <w:rsid w:val="00B46757"/>
    <w:rsid w:val="00B53D76"/>
    <w:rsid w:val="00B555A4"/>
    <w:rsid w:val="00B63E3A"/>
    <w:rsid w:val="00B679D4"/>
    <w:rsid w:val="00B74115"/>
    <w:rsid w:val="00B7598B"/>
    <w:rsid w:val="00B853F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4CB4"/>
    <w:rsid w:val="00D550BC"/>
    <w:rsid w:val="00D56CE7"/>
    <w:rsid w:val="00D713F3"/>
    <w:rsid w:val="00D727C7"/>
    <w:rsid w:val="00D74F9C"/>
    <w:rsid w:val="00D85881"/>
    <w:rsid w:val="00D92102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3311D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48C6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header"/>
    <w:basedOn w:val="a"/>
    <w:link w:val="Char"/>
    <w:unhideWhenUsed/>
    <w:rsid w:val="002645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264529"/>
  </w:style>
  <w:style w:type="paragraph" w:styleId="a6">
    <w:name w:val="footer"/>
    <w:basedOn w:val="a"/>
    <w:link w:val="Char0"/>
    <w:uiPriority w:val="99"/>
    <w:unhideWhenUsed/>
    <w:rsid w:val="002645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4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control" Target="activeX/activeX1.xml"/><Relationship Id="rId1" Type="http://schemas.openxmlformats.org/officeDocument/2006/relationships/image" Target="media/image1.wmf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C69BAE7DC0498E840174C1685720B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21FB423-23F9-4475-ADDF-C562DD42A3D9}"/>
      </w:docPartPr>
      <w:docPartBody>
        <w:p w:rsidR="00AC1B64" w:rsidRDefault="008A33B3" w:rsidP="008A33B3">
          <w:pPr>
            <w:pStyle w:val="30C69BAE7DC0498E840174C1685720B5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1477AE"/>
    <w:rsid w:val="001B7BB8"/>
    <w:rsid w:val="001D2165"/>
    <w:rsid w:val="003B0BF4"/>
    <w:rsid w:val="00427A79"/>
    <w:rsid w:val="00524F8A"/>
    <w:rsid w:val="006A7CE2"/>
    <w:rsid w:val="006D5E70"/>
    <w:rsid w:val="00765C4E"/>
    <w:rsid w:val="007B331F"/>
    <w:rsid w:val="008877E4"/>
    <w:rsid w:val="00892B82"/>
    <w:rsid w:val="008A33B3"/>
    <w:rsid w:val="00AB1897"/>
    <w:rsid w:val="00AC1B64"/>
    <w:rsid w:val="00B63E3A"/>
    <w:rsid w:val="00BF5620"/>
    <w:rsid w:val="00D314D1"/>
    <w:rsid w:val="00F2364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3B3"/>
    <w:rPr>
      <w:color w:val="808080"/>
    </w:rPr>
  </w:style>
  <w:style w:type="paragraph" w:customStyle="1" w:styleId="30C69BAE7DC0498E840174C1685720B5">
    <w:name w:val="30C69BAE7DC0498E840174C1685720B5"/>
    <w:rsid w:val="008A33B3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4</cp:revision>
  <cp:lastPrinted>2022-09-19T09:25:00Z</cp:lastPrinted>
  <dcterms:created xsi:type="dcterms:W3CDTF">2024-07-16T09:39:00Z</dcterms:created>
  <dcterms:modified xsi:type="dcterms:W3CDTF">2024-07-18T17:14:00Z</dcterms:modified>
</cp:coreProperties>
</file>