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6448" w14:textId="5EED670F" w:rsidR="00237666" w:rsidRDefault="00237666" w:rsidP="00237666">
      <w:pPr>
        <w:tabs>
          <w:tab w:val="left" w:pos="6037"/>
        </w:tabs>
        <w:jc w:val="both"/>
        <w:rPr>
          <w:rtl/>
        </w:rPr>
      </w:pPr>
    </w:p>
    <w:p w14:paraId="4664C87E" w14:textId="28EF4288" w:rsidR="00237666" w:rsidRDefault="00237666" w:rsidP="00237666">
      <w:pPr>
        <w:rPr>
          <w:rtl/>
        </w:rPr>
      </w:pPr>
    </w:p>
    <w:p w14:paraId="686BBB7B" w14:textId="77777777" w:rsidR="00A5101D" w:rsidRDefault="00A5101D" w:rsidP="00237666">
      <w:pPr>
        <w:rPr>
          <w:rtl/>
        </w:rPr>
      </w:pPr>
    </w:p>
    <w:p w14:paraId="25AD48B5" w14:textId="49BFA37C" w:rsidR="00A5101D" w:rsidRDefault="00A5101D" w:rsidP="00A5101D">
      <w:pPr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تأشيرات الزيارة المنتهية ( </w:t>
      </w:r>
      <w:r w:rsidR="00017AE9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قدوم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)</w:t>
      </w:r>
    </w:p>
    <w:tbl>
      <w:tblPr>
        <w:tblStyle w:val="a3"/>
        <w:bidiVisual/>
        <w:tblW w:w="10532" w:type="dxa"/>
        <w:tblLayout w:type="fixed"/>
        <w:tblLook w:val="04A0" w:firstRow="1" w:lastRow="0" w:firstColumn="1" w:lastColumn="0" w:noHBand="0" w:noVBand="1"/>
      </w:tblPr>
      <w:tblGrid>
        <w:gridCol w:w="2651"/>
        <w:gridCol w:w="993"/>
        <w:gridCol w:w="1701"/>
        <w:gridCol w:w="1275"/>
        <w:gridCol w:w="1377"/>
        <w:gridCol w:w="1175"/>
        <w:gridCol w:w="645"/>
        <w:gridCol w:w="715"/>
      </w:tblGrid>
      <w:tr w:rsidR="00A5101D" w14:paraId="4D9EC81A" w14:textId="77777777" w:rsidTr="00B94215">
        <w:trPr>
          <w:trHeight w:val="453"/>
        </w:trPr>
        <w:tc>
          <w:tcPr>
            <w:tcW w:w="2651" w:type="dxa"/>
            <w:vMerge w:val="restart"/>
          </w:tcPr>
          <w:p w14:paraId="03CB189B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</w:t>
            </w:r>
          </w:p>
        </w:tc>
        <w:tc>
          <w:tcPr>
            <w:tcW w:w="993" w:type="dxa"/>
            <w:vMerge w:val="restart"/>
          </w:tcPr>
          <w:p w14:paraId="217BA569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الجنسية</w:t>
            </w:r>
          </w:p>
        </w:tc>
        <w:tc>
          <w:tcPr>
            <w:tcW w:w="1701" w:type="dxa"/>
            <w:vMerge w:val="restart"/>
          </w:tcPr>
          <w:p w14:paraId="1F858257" w14:textId="77777777" w:rsidR="00A5101D" w:rsidRPr="00B719FF" w:rsidRDefault="00A5101D" w:rsidP="00B94215">
            <w:pPr>
              <w:spacing w:before="24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 الحدود</w:t>
            </w:r>
          </w:p>
        </w:tc>
        <w:tc>
          <w:tcPr>
            <w:tcW w:w="1275" w:type="dxa"/>
            <w:vMerge w:val="restart"/>
          </w:tcPr>
          <w:p w14:paraId="5FE60B3C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نوع التأشيرة</w:t>
            </w:r>
          </w:p>
        </w:tc>
        <w:tc>
          <w:tcPr>
            <w:tcW w:w="1377" w:type="dxa"/>
            <w:vMerge w:val="restart"/>
          </w:tcPr>
          <w:p w14:paraId="1749EF8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انتهاء مدة الإقامة</w:t>
            </w:r>
          </w:p>
        </w:tc>
        <w:tc>
          <w:tcPr>
            <w:tcW w:w="1175" w:type="dxa"/>
            <w:vMerge w:val="restart"/>
          </w:tcPr>
          <w:p w14:paraId="0A7651F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الرحلة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360" w:type="dxa"/>
            <w:gridSpan w:val="2"/>
            <w:shd w:val="clear" w:color="auto" w:fill="D0CECE" w:themeFill="background2" w:themeFillShade="E6"/>
          </w:tcPr>
          <w:p w14:paraId="7832BD8D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استيفاء الرسوم</w:t>
            </w:r>
          </w:p>
        </w:tc>
      </w:tr>
      <w:tr w:rsidR="00A5101D" w14:paraId="4EA92129" w14:textId="77777777" w:rsidTr="00B94215">
        <w:trPr>
          <w:trHeight w:val="312"/>
        </w:trPr>
        <w:tc>
          <w:tcPr>
            <w:tcW w:w="2651" w:type="dxa"/>
            <w:vMerge/>
          </w:tcPr>
          <w:p w14:paraId="5F6F6D47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</w:tcPr>
          <w:p w14:paraId="50C022D8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</w:tcPr>
          <w:p w14:paraId="7605A171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</w:tcPr>
          <w:p w14:paraId="510F583F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  <w:vMerge/>
          </w:tcPr>
          <w:p w14:paraId="54B94DD0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  <w:vMerge/>
          </w:tcPr>
          <w:p w14:paraId="63EB181A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5" w:type="dxa"/>
            <w:shd w:val="clear" w:color="auto" w:fill="D0CECE" w:themeFill="background2" w:themeFillShade="E6"/>
          </w:tcPr>
          <w:p w14:paraId="4D087ABB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نعم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14:paraId="5959373E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لا</w:t>
            </w:r>
          </w:p>
        </w:tc>
      </w:tr>
      <w:tr w:rsidR="00A5101D" w:rsidRPr="009C1261" w14:paraId="127D95C9" w14:textId="77777777" w:rsidTr="00B94215">
        <w:trPr>
          <w:trHeight w:val="413"/>
        </w:trPr>
        <w:tc>
          <w:tcPr>
            <w:tcW w:w="2651" w:type="dxa"/>
          </w:tcPr>
          <w:p w14:paraId="496A015A" w14:textId="77777777" w:rsidR="00A5101D" w:rsidRPr="008A26E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02C2C346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04CA0549" w14:textId="77777777" w:rsidR="00A5101D" w:rsidRPr="00D544B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275" w:type="dxa"/>
          </w:tcPr>
          <w:p w14:paraId="5539857B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1AC2A6DA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3887C852" w14:textId="77777777" w:rsidR="00A5101D" w:rsidRPr="00883EA4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911777419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4C1CC46F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4"/>
                    <w:szCs w:val="24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6165179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06A8BD94" w14:textId="77777777" w:rsidR="00A5101D" w:rsidRPr="0044532D" w:rsidRDefault="00A5101D" w:rsidP="00B94215">
                <w:pPr>
                  <w:ind w:right="-324"/>
                  <w:rPr>
                    <w:rFonts w:ascii="Apple Color Emoji" w:hAnsi="Apple Color Emoj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  <w:u w:val="single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3D43B685" w14:textId="77777777" w:rsidTr="00B94215">
        <w:trPr>
          <w:trHeight w:val="413"/>
        </w:trPr>
        <w:tc>
          <w:tcPr>
            <w:tcW w:w="2651" w:type="dxa"/>
          </w:tcPr>
          <w:p w14:paraId="76E7EA47" w14:textId="77777777" w:rsidR="00A5101D" w:rsidRPr="00EB44F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A1390B7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BA39E1D" w14:textId="77777777" w:rsidR="00A5101D" w:rsidRPr="00E21C57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es-ES"/>
              </w:rPr>
            </w:pPr>
          </w:p>
        </w:tc>
        <w:tc>
          <w:tcPr>
            <w:tcW w:w="1275" w:type="dxa"/>
          </w:tcPr>
          <w:p w14:paraId="6EF58C02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5D0921E2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175" w:type="dxa"/>
          </w:tcPr>
          <w:p w14:paraId="4265D05D" w14:textId="77777777" w:rsidR="00A5101D" w:rsidRPr="0067201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9496627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6F763E3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6576908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6BBFEF1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863EB30" w14:textId="77777777" w:rsidTr="00B94215">
        <w:trPr>
          <w:trHeight w:val="413"/>
        </w:trPr>
        <w:tc>
          <w:tcPr>
            <w:tcW w:w="2651" w:type="dxa"/>
          </w:tcPr>
          <w:p w14:paraId="69BDE7A7" w14:textId="77777777" w:rsidR="00A5101D" w:rsidRPr="004A4C3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tc>
          <w:tcPr>
            <w:tcW w:w="993" w:type="dxa"/>
          </w:tcPr>
          <w:p w14:paraId="356CDB9E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C321018" w14:textId="77777777" w:rsidR="00A5101D" w:rsidRPr="006C3F34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17A03E7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798820BB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765CA229" w14:textId="77777777" w:rsidR="00A5101D" w:rsidRPr="00C27F8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26484587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AC6056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88930906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9C9A8F6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1618D038" w14:textId="77777777" w:rsidTr="00B94215">
        <w:trPr>
          <w:trHeight w:val="400"/>
        </w:trPr>
        <w:tc>
          <w:tcPr>
            <w:tcW w:w="2651" w:type="dxa"/>
          </w:tcPr>
          <w:p w14:paraId="3C427A29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555C0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EB91A71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0E3831FA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1CE1FDE4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4D5E4E7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62991511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CBB39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322955087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5AA01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74B60AC1" w14:textId="77777777" w:rsidTr="00B94215">
        <w:trPr>
          <w:trHeight w:val="400"/>
        </w:trPr>
        <w:tc>
          <w:tcPr>
            <w:tcW w:w="2651" w:type="dxa"/>
          </w:tcPr>
          <w:p w14:paraId="50F8B634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72DC2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0173C5C5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176B9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52BF35D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0C822DD0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021304063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792445D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0806723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F979181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BB7A8D8" w14:textId="77777777" w:rsidTr="00B94215">
        <w:trPr>
          <w:trHeight w:val="400"/>
        </w:trPr>
        <w:tc>
          <w:tcPr>
            <w:tcW w:w="2651" w:type="dxa"/>
          </w:tcPr>
          <w:p w14:paraId="06C788ED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2FDC947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C392F37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78D52678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2431D377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68A381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84850727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1F96F5F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150554350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D65F6BD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BC04580" w14:textId="77777777" w:rsidTr="00B94215">
        <w:trPr>
          <w:trHeight w:val="400"/>
        </w:trPr>
        <w:tc>
          <w:tcPr>
            <w:tcW w:w="2651" w:type="dxa"/>
          </w:tcPr>
          <w:p w14:paraId="5FD54DCB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15165118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1431D239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65A99A4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CC5069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5D9B8D4D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452442786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3889BE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89672706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1AD22AC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89387A6" w14:textId="77777777" w:rsidTr="00B94215">
        <w:trPr>
          <w:trHeight w:val="400"/>
        </w:trPr>
        <w:tc>
          <w:tcPr>
            <w:tcW w:w="2651" w:type="dxa"/>
          </w:tcPr>
          <w:p w14:paraId="6A37093A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C69EC15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6692BEB0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26AA56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FCD1F63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B3A1DA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48661384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6F90D09B" w14:textId="77777777" w:rsidR="00A5101D" w:rsidRPr="00DC1F2C" w:rsidRDefault="00A5101D" w:rsidP="00B94215">
                <w:pPr>
                  <w:ind w:right="-324"/>
                  <w:rPr>
                    <w:rStyle w:val="a4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371234235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219FBFF3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</w:tbl>
    <w:p w14:paraId="1EC7B1E4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6E002F59" w14:textId="77777777" w:rsidR="00A5101D" w:rsidRPr="00C9271E" w:rsidRDefault="00A5101D" w:rsidP="00A5101D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C9271E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سعادة مدير جوازات مطار الملك خالد الدولي                        الموقر</w:t>
      </w:r>
    </w:p>
    <w:p w14:paraId="18255A0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السلام عليكم ورحمة الله وبركاته</w:t>
      </w:r>
    </w:p>
    <w:p w14:paraId="6BFB7936" w14:textId="77777777" w:rsidR="00A5101D" w:rsidRPr="004E6907" w:rsidRDefault="00A5101D" w:rsidP="00A5101D">
      <w:pPr>
        <w:rPr>
          <w:rFonts w:asciiTheme="minorBidi" w:hAnsiTheme="minorBidi"/>
          <w:color w:val="000000" w:themeColor="text1"/>
          <w:sz w:val="34"/>
          <w:szCs w:val="34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نفيد سعادتكم أنه أثناء استلامنا لهذا اليوم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sdt>
        <w:sdtPr>
          <w:rPr>
            <w:rFonts w:asciiTheme="minorBidi" w:hAnsiTheme="minorBidi" w:hint="cs"/>
            <w:b/>
            <w:bCs/>
            <w:color w:val="000000" w:themeColor="text1"/>
            <w:sz w:val="34"/>
            <w:szCs w:val="34"/>
            <w:rtl/>
          </w:rPr>
          <w:id w:val="-2076498867"/>
          <w:date>
            <w:dateFormat w:val="ddd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34"/>
              <w:szCs w:val="34"/>
              <w:rtl/>
            </w:rPr>
            <w:t xml:space="preserve">‏      </w:t>
          </w:r>
        </w:sdtContent>
      </w:sdt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الموافق  </w:t>
      </w:r>
      <w:sdt>
        <w:sdtPr>
          <w:rPr>
            <w:rFonts w:asciiTheme="minorBidi" w:hAnsiTheme="minorBidi" w:hint="cs"/>
            <w:color w:val="000000" w:themeColor="text1"/>
            <w:sz w:val="34"/>
            <w:szCs w:val="34"/>
            <w:rtl/>
          </w:rPr>
          <w:id w:val="-544209699"/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color w:val="000000" w:themeColor="text1"/>
              <w:sz w:val="34"/>
              <w:szCs w:val="34"/>
              <w:rtl/>
            </w:rPr>
            <w:t>‏   ‏/     ‏/   144</w:t>
          </w:r>
        </w:sdtContent>
      </w:sdt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هـ تم إنهاء </w:t>
      </w:r>
    </w:p>
    <w:p w14:paraId="2965EF13" w14:textId="0E70B050" w:rsidR="00A5101D" w:rsidRPr="00767C3E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إجراءات </w:t>
      </w:r>
      <w:r w:rsidR="00017AE9">
        <w:rPr>
          <w:rFonts w:asciiTheme="minorBidi" w:hAnsiTheme="minorBidi" w:hint="cs"/>
          <w:color w:val="000000" w:themeColor="text1"/>
          <w:sz w:val="34"/>
          <w:szCs w:val="34"/>
          <w:rtl/>
        </w:rPr>
        <w:t>قدوم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الر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كاب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الموضح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ة 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بياناته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م  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عالية و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يحملون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(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تأشي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رات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زي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اره منتهيه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)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و ذلك حسب 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>توجيهات ......................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..............</w:t>
      </w:r>
    </w:p>
    <w:p w14:paraId="46917974" w14:textId="77777777" w:rsidR="00A5101D" w:rsidRPr="00615C96" w:rsidRDefault="00A5101D" w:rsidP="00A5101D">
      <w:pPr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بطيه / صورة وثيقة السفر + كرت صعود الطائرة + شريحة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ال</w:t>
      </w: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حاسب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آلي + الايصال في حال الاستيفاء</w:t>
      </w:r>
    </w:p>
    <w:p w14:paraId="55ED30E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A97D0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والسلام عليكم،،،،،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0779FEFD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رئيس مناوبة (   ) سفر (   ) </w:t>
      </w:r>
    </w:p>
    <w:p w14:paraId="71A7F84C" w14:textId="527D4996" w:rsidR="00A5101D" w:rsidRPr="00A97D0F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/</w:t>
      </w:r>
    </w:p>
    <w:p w14:paraId="13906632" w14:textId="77777777" w:rsidR="00A5101D" w:rsidRDefault="00A5101D" w:rsidP="00237666"/>
    <w:p w14:paraId="5B9342BE" w14:textId="77777777" w:rsidR="00A5101D" w:rsidRPr="00237666" w:rsidRDefault="00A5101D" w:rsidP="00A5101D">
      <w:pPr>
        <w:tabs>
          <w:tab w:val="left" w:pos="3800"/>
        </w:tabs>
        <w:bidi w:val="0"/>
        <w:jc w:val="center"/>
        <w:rPr>
          <w:rFonts w:ascii="Calibri" w:eastAsia="Times New Roman" w:hAnsi="Calibri" w:cs="Arial"/>
          <w:sz w:val="28"/>
          <w:szCs w:val="28"/>
        </w:rPr>
      </w:pPr>
    </w:p>
    <w:sectPr w:rsidR="00A5101D" w:rsidRPr="00237666" w:rsidSect="005005A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5A181" w14:textId="77777777" w:rsidR="006B528B" w:rsidRDefault="006B528B" w:rsidP="00A5101D">
      <w:pPr>
        <w:spacing w:after="0" w:line="240" w:lineRule="auto"/>
      </w:pPr>
      <w:r>
        <w:separator/>
      </w:r>
    </w:p>
  </w:endnote>
  <w:endnote w:type="continuationSeparator" w:id="0">
    <w:p w14:paraId="55CCEE16" w14:textId="77777777" w:rsidR="006B528B" w:rsidRDefault="006B528B" w:rsidP="00A5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A994" w14:textId="77777777" w:rsidR="00A5101D" w:rsidRDefault="00A5101D" w:rsidP="00A5101D">
    <w:pPr>
      <w:tabs>
        <w:tab w:val="left" w:pos="3800"/>
      </w:tabs>
      <w:bidi w:val="0"/>
      <w:jc w:val="center"/>
      <w:rPr>
        <w:rFonts w:ascii="Calibri" w:eastAsia="Times New Roman" w:hAnsi="Calibri" w:cs="Arial"/>
        <w:sz w:val="28"/>
        <w:szCs w:val="28"/>
        <w:rtl/>
      </w:rPr>
    </w:pPr>
    <w:r>
      <w:rPr>
        <w:rFonts w:ascii="Calibri" w:eastAsia="Times New Roman" w:hAnsi="Calibri" w:cs="Arial"/>
        <w:sz w:val="24"/>
        <w:szCs w:val="24"/>
        <w:rtl/>
      </w:rPr>
      <w:t>الـرقـم</w:t>
    </w:r>
    <w:r>
      <w:rPr>
        <w:rFonts w:ascii="Calibri" w:eastAsia="Times New Roman" w:hAnsi="Calibri" w:cs="Arial"/>
        <w:sz w:val="28"/>
        <w:szCs w:val="28"/>
        <w:rtl/>
      </w:rPr>
      <w:t xml:space="preserve"> : 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 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  التاريخ :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</w:t>
    </w:r>
    <w:r>
      <w:rPr>
        <w:rFonts w:ascii="Calibri" w:eastAsia="Times New Roman" w:hAnsi="Calibri" w:cs="Arial" w:hint="cs"/>
        <w:sz w:val="28"/>
        <w:szCs w:val="28"/>
        <w:rtl/>
      </w:rPr>
      <w:t xml:space="preserve">    </w:t>
    </w:r>
    <w:r>
      <w:rPr>
        <w:rFonts w:ascii="Calibri" w:eastAsia="Times New Roman" w:hAnsi="Calibri" w:cs="Arial"/>
        <w:sz w:val="28"/>
        <w:szCs w:val="28"/>
        <w:rtl/>
      </w:rPr>
      <w:t xml:space="preserve">      المشفوعات :</w:t>
    </w:r>
  </w:p>
  <w:p w14:paraId="6347F433" w14:textId="77777777" w:rsidR="00A5101D" w:rsidRDefault="00A510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A36EE" w14:textId="77777777" w:rsidR="006B528B" w:rsidRDefault="006B528B" w:rsidP="00A5101D">
      <w:pPr>
        <w:spacing w:after="0" w:line="240" w:lineRule="auto"/>
      </w:pPr>
      <w:r>
        <w:separator/>
      </w:r>
    </w:p>
  </w:footnote>
  <w:footnote w:type="continuationSeparator" w:id="0">
    <w:p w14:paraId="5F0B29BF" w14:textId="77777777" w:rsidR="006B528B" w:rsidRDefault="006B528B" w:rsidP="00A5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7A95C" w14:textId="77777777" w:rsidR="00A5101D" w:rsidRDefault="00A5101D" w:rsidP="00A5101D">
    <w:pPr>
      <w:pStyle w:val="a5"/>
      <w:tabs>
        <w:tab w:val="right" w:pos="8280"/>
      </w:tabs>
      <w:jc w:val="right"/>
    </w:pPr>
    <w:bookmarkStart w:id="0" w:name="_Hlk172225417"/>
    <w:bookmarkStart w:id="1" w:name="_Hlk172225418"/>
    <w:bookmarkStart w:id="2" w:name="_Hlk172225897"/>
    <w:bookmarkStart w:id="3" w:name="_Hlk172225898"/>
    <w:bookmarkStart w:id="4" w:name="_Hlk172226412"/>
    <w:bookmarkStart w:id="5" w:name="_Hlk172226413"/>
    <w:bookmarkStart w:id="6" w:name="_Hlk172226627"/>
    <w:bookmarkStart w:id="7" w:name="_Hlk172226628"/>
    <w:bookmarkStart w:id="8" w:name="_Hlk172226907"/>
    <w:bookmarkStart w:id="9" w:name="_Hlk172226908"/>
    <w:r>
      <w:rPr>
        <w:noProof/>
      </w:rPr>
      <w:drawing>
        <wp:anchor distT="0" distB="0" distL="114300" distR="114300" simplePos="0" relativeHeight="251664384" behindDoc="1" locked="0" layoutInCell="1" allowOverlap="1" wp14:anchorId="78255888" wp14:editId="06B27822">
          <wp:simplePos x="0" y="0"/>
          <wp:positionH relativeFrom="column">
            <wp:posOffset>2941955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B8CB50D" wp14:editId="600AB0B4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2841051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1529C255" wp14:editId="7E1101A7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8349450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992D0E" w14:textId="77777777" w:rsidR="00A5101D" w:rsidRDefault="00A5101D" w:rsidP="00A5101D">
    <w:pPr>
      <w:pStyle w:val="a5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D796E82" wp14:editId="66916164">
          <wp:simplePos x="0" y="0"/>
          <wp:positionH relativeFrom="page">
            <wp:posOffset>95693</wp:posOffset>
          </wp:positionH>
          <wp:positionV relativeFrom="page">
            <wp:posOffset>1807534</wp:posOffset>
          </wp:positionV>
          <wp:extent cx="7420886" cy="7687339"/>
          <wp:effectExtent l="0" t="0" r="0" b="0"/>
          <wp:wrapNone/>
          <wp:docPr id="1097969285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886" cy="7687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p w14:paraId="486224AA" w14:textId="77777777" w:rsidR="00A5101D" w:rsidRDefault="00A5101D" w:rsidP="00A5101D"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72523661" wp14:editId="56FD2D82">
              <wp:simplePos x="0" y="0"/>
              <wp:positionH relativeFrom="page">
                <wp:posOffset>4961255</wp:posOffset>
              </wp:positionH>
              <wp:positionV relativeFrom="page">
                <wp:posOffset>1067435</wp:posOffset>
              </wp:positionV>
              <wp:extent cx="2476500" cy="352425"/>
              <wp:effectExtent l="0" t="0" r="0" b="0"/>
              <wp:wrapNone/>
              <wp:docPr id="1004579151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17F0BA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منطقة الرياض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23661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390.65pt;margin-top:84.05pt;width:195pt;height:27.75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" filled="f" stroked="f" strokeweight="1pt">
              <v:stroke miterlimit="4"/>
              <v:textbox inset="1.27mm,1.27mm,1.27mm,1.27mm">
                <w:txbxContent>
                  <w:p w14:paraId="0717F0BA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منطقة الرياض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49C7C13F" wp14:editId="0F4D72BE">
              <wp:simplePos x="0" y="0"/>
              <wp:positionH relativeFrom="page">
                <wp:posOffset>4933950</wp:posOffset>
              </wp:positionH>
              <wp:positionV relativeFrom="page">
                <wp:posOffset>1257300</wp:posOffset>
              </wp:positionV>
              <wp:extent cx="2476500" cy="352425"/>
              <wp:effectExtent l="0" t="0" r="0" b="0"/>
              <wp:wrapNone/>
              <wp:docPr id="1787152565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B7A01F7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مطار الملك خالد الدولي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C13F" id="_x0000_s1027" type="#_x0000_t202" alt="مربع نص 22" style="position:absolute;left:0;text-align:left;margin-left:388.5pt;margin-top:99pt;width:195pt;height:27.7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" filled="f" stroked="f" strokeweight="1pt">
              <v:stroke miterlimit="4"/>
              <v:textbox inset="1.27mm,1.27mm,1.27mm,1.27mm">
                <w:txbxContent>
                  <w:p w14:paraId="4B7A01F7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مطار الملك خالد الدولي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937A93C" wp14:editId="57641DD7">
              <wp:simplePos x="0" y="0"/>
              <wp:positionH relativeFrom="page">
                <wp:posOffset>4905375</wp:posOffset>
              </wp:positionH>
              <wp:positionV relativeFrom="page">
                <wp:posOffset>1476375</wp:posOffset>
              </wp:positionV>
              <wp:extent cx="2476500" cy="352425"/>
              <wp:effectExtent l="0" t="0" r="0" b="0"/>
              <wp:wrapNone/>
              <wp:docPr id="2116995672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609168E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شعبة المعلومات الأمنية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7A93C" id="_x0000_s1028" type="#_x0000_t202" alt="مربع نص 22" style="position:absolute;left:0;text-align:left;margin-left:386.25pt;margin-top:116.25pt;width:195pt;height:27.7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" filled="f" stroked="f" strokeweight="1pt">
              <v:stroke miterlimit="4"/>
              <v:textbox inset="1.27mm,1.27mm,1.27mm,1.27mm">
                <w:txbxContent>
                  <w:p w14:paraId="7609168E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شعبة المعلومات الأمنية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6D9A00A" wp14:editId="55DD7ECA">
              <wp:simplePos x="0" y="0"/>
              <wp:positionH relativeFrom="page">
                <wp:posOffset>5162550</wp:posOffset>
              </wp:positionH>
              <wp:positionV relativeFrom="page">
                <wp:posOffset>781050</wp:posOffset>
              </wp:positionV>
              <wp:extent cx="1990725" cy="572135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0725" cy="5721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875348B" w14:textId="77777777" w:rsidR="00A5101D" w:rsidRPr="00484C5B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9A00A" id="_x0000_s1029" type="#_x0000_t202" alt="مربع نص 22" style="position:absolute;left:0;text-align:left;margin-left:406.5pt;margin-top:61.5pt;width:156.75pt;height:45.0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5875348B" w14:textId="77777777" w:rsidR="00A5101D" w:rsidRPr="00484C5B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D55FF73" wp14:editId="5735A01D">
              <wp:simplePos x="0" y="0"/>
              <wp:positionH relativeFrom="page">
                <wp:posOffset>5553075</wp:posOffset>
              </wp:positionH>
              <wp:positionV relativeFrom="page">
                <wp:posOffset>590550</wp:posOffset>
              </wp:positionV>
              <wp:extent cx="1381125" cy="476250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4762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59BEF9" w14:textId="77777777" w:rsidR="00A5101D" w:rsidRPr="00134B6C" w:rsidRDefault="00A5101D" w:rsidP="00A5101D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5FF73" id="مربع نص 9" o:spid="_x0000_s1030" type="#_x0000_t202" alt="مربع نص 23" style="position:absolute;left:0;text-align:left;margin-left:437.25pt;margin-top:46.5pt;width:108.75pt;height:37.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4059BEF9" w14:textId="77777777" w:rsidR="00A5101D" w:rsidRPr="00134B6C" w:rsidRDefault="00A5101D" w:rsidP="00A5101D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613270" w14:textId="77777777" w:rsidR="00A5101D" w:rsidRDefault="00A5101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17AE9"/>
    <w:rsid w:val="000477CF"/>
    <w:rsid w:val="000C6662"/>
    <w:rsid w:val="001209AA"/>
    <w:rsid w:val="00237666"/>
    <w:rsid w:val="005005A6"/>
    <w:rsid w:val="006B528B"/>
    <w:rsid w:val="007A0ACA"/>
    <w:rsid w:val="00835CCA"/>
    <w:rsid w:val="00876197"/>
    <w:rsid w:val="009E3330"/>
    <w:rsid w:val="00A5101D"/>
    <w:rsid w:val="00A821F8"/>
    <w:rsid w:val="00B63E3A"/>
    <w:rsid w:val="00C149E9"/>
    <w:rsid w:val="00C577C8"/>
    <w:rsid w:val="00E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A5101D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5101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4</cp:revision>
  <cp:lastPrinted>2024-08-28T01:08:00Z</cp:lastPrinted>
  <dcterms:created xsi:type="dcterms:W3CDTF">2024-07-26T00:04:00Z</dcterms:created>
  <dcterms:modified xsi:type="dcterms:W3CDTF">2024-08-28T01:09:00Z</dcterms:modified>
</cp:coreProperties>
</file>