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BAA959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39DFE756" w:rsidR="00DA5CE4" w:rsidRDefault="00413F1E" w:rsidP="00DA5CE4">
      <w:pPr>
        <w:bidi w:val="0"/>
        <w:rPr>
          <w:rtl/>
        </w:rPr>
      </w:pPr>
      <w:r>
        <w:t>3</w:t>
      </w: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3C71B90F" w:rsidR="00B52E64" w:rsidRPr="00691F27" w:rsidRDefault="00B52E64" w:rsidP="00B52E64">
      <w:pPr>
        <w:rPr>
          <w:sz w:val="36"/>
          <w:szCs w:val="36"/>
          <w:rtl/>
        </w:rPr>
      </w:pPr>
      <w:r>
        <w:tab/>
      </w:r>
      <w:r>
        <w:rPr>
          <w:rFonts w:hint="cs"/>
          <w:sz w:val="36"/>
          <w:szCs w:val="36"/>
          <w:rtl/>
        </w:rPr>
        <w:t xml:space="preserve">                                      (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تعهد)</w:t>
      </w:r>
      <w:r>
        <w:rPr>
          <w:rFonts w:hint="cs"/>
          <w:sz w:val="36"/>
          <w:szCs w:val="36"/>
          <w:rtl/>
        </w:rPr>
        <w:t xml:space="preserve">  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</w:t>
            </w: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201806" w:rsidRDefault="00B52E64" w:rsidP="00523B64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7D3B6BD3" w14:textId="4488E8F9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اقر انا الموقع ادناه بان المدة المتبقية في وثيقة سفري هي (        ) اشهر و (        ) ايام وان اشتراطات السفر للدول العربية ان يتبقى في مدة الوثيقة ( 3 ) اشهر وبقية الدول ( 6 ) اشهر وحيث انه تم ابلاغي بذلك وارغب بالسفر تحت مسؤوليتي الكاملة واتحمل أي مسائلة تنجم عن ذلك او في حال اعادتي من دولة المقصد . </w:t>
      </w:r>
    </w:p>
    <w:p w14:paraId="6BA477A2" w14:textId="77777777" w:rsidR="00B52E64" w:rsidRPr="006609E2" w:rsidRDefault="00B52E64" w:rsidP="00B52E64">
      <w:pPr>
        <w:rPr>
          <w:rFonts w:asciiTheme="minorBidi" w:hAnsiTheme="minorBidi"/>
          <w:color w:val="000000" w:themeColor="text1"/>
          <w:sz w:val="26"/>
          <w:szCs w:val="26"/>
          <w:rtl/>
        </w:rPr>
      </w:pPr>
      <w:r>
        <w:rPr>
          <w:rFonts w:ascii="MS Gothic" w:eastAsia="MS Gothic" w:hAnsi="MS Gothic" w:hint="cs"/>
          <w:color w:val="000000" w:themeColor="text1"/>
          <w:sz w:val="26"/>
          <w:szCs w:val="2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6"/>
          <w:szCs w:val="26"/>
          <w:rtl/>
        </w:rPr>
        <w:t xml:space="preserve">       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                            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وعلى ذلك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وقع ,,,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1F8E76F7" w14:textId="77777777" w:rsidR="00B52E64" w:rsidRPr="007A6C4A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3776B7F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العنوان : </w:t>
      </w:r>
      <w:r w:rsidRPr="00B52E64"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............................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التاريخ :       /         /    144هـ</w:t>
      </w:r>
    </w:p>
    <w:p w14:paraId="45C7FD8E" w14:textId="2D69B9D1" w:rsidR="00B52E64" w:rsidRPr="0054033D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(                              )</w:t>
      </w:r>
    </w:p>
    <w:p w14:paraId="5ACF4CAE" w14:textId="789375D6" w:rsidR="00DA5CE4" w:rsidRP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</w:t>
      </w: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التوقيع :</w:t>
      </w:r>
    </w:p>
    <w:p w14:paraId="2AA23BD9" w14:textId="7EE5A9B8" w:rsidR="00DA5CE4" w:rsidRPr="00B52E64" w:rsidRDefault="00BF49D4" w:rsidP="00372F5B">
      <w:pPr>
        <w:bidi w:val="0"/>
        <w:rPr>
          <w:b/>
          <w:bCs/>
          <w:sz w:val="24"/>
          <w:szCs w:val="24"/>
        </w:rPr>
      </w:pPr>
      <w:r w:rsidRPr="00B52E64">
        <w:rPr>
          <w:rFonts w:hint="cs"/>
          <w:b/>
          <w:bCs/>
          <w:sz w:val="24"/>
          <w:szCs w:val="24"/>
          <w:rtl/>
        </w:rPr>
        <w:t xml:space="preserve">الرقم :  </w:t>
      </w:r>
      <w:r w:rsidR="008A23B1" w:rsidRPr="00B52E64">
        <w:rPr>
          <w:rFonts w:hint="cs"/>
          <w:b/>
          <w:bCs/>
          <w:sz w:val="24"/>
          <w:szCs w:val="24"/>
          <w:rtl/>
        </w:rPr>
        <w:t xml:space="preserve">  </w:t>
      </w:r>
      <w:r w:rsidR="002604E1" w:rsidRPr="00B52E64">
        <w:rPr>
          <w:rFonts w:hint="cs"/>
          <w:b/>
          <w:bCs/>
          <w:sz w:val="24"/>
          <w:szCs w:val="24"/>
          <w:rtl/>
        </w:rPr>
        <w:t xml:space="preserve">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</w:t>
      </w:r>
      <w:r w:rsidR="007D3D16" w:rsidRPr="00B52E64">
        <w:rPr>
          <w:rFonts w:hint="cs"/>
          <w:b/>
          <w:bCs/>
          <w:sz w:val="24"/>
          <w:szCs w:val="24"/>
          <w:rtl/>
        </w:rPr>
        <w:t xml:space="preserve">   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التاريخ : </w:t>
      </w:r>
      <w:r w:rsidR="004B26E0" w:rsidRPr="00B52E64">
        <w:rPr>
          <w:rFonts w:hint="cs"/>
          <w:b/>
          <w:bCs/>
          <w:sz w:val="24"/>
          <w:szCs w:val="24"/>
          <w:rtl/>
        </w:rPr>
        <w:t xml:space="preserve">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                      المشفوعات :                               </w:t>
      </w:r>
    </w:p>
    <w:sectPr w:rsidR="00DA5CE4" w:rsidRPr="00B52E64" w:rsidSect="00B52E64">
      <w:headerReference w:type="default" r:id="rId6"/>
      <w:pgSz w:w="11906" w:h="16838"/>
      <w:pgMar w:top="720" w:right="1133" w:bottom="72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D75CD" w14:textId="77777777" w:rsidR="00B426A1" w:rsidRDefault="00B426A1" w:rsidP="00B52E64">
      <w:pPr>
        <w:spacing w:after="0" w:line="240" w:lineRule="auto"/>
      </w:pPr>
      <w:r>
        <w:separator/>
      </w:r>
    </w:p>
  </w:endnote>
  <w:endnote w:type="continuationSeparator" w:id="0">
    <w:p w14:paraId="1D1B1D4F" w14:textId="77777777" w:rsidR="00B426A1" w:rsidRDefault="00B426A1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06D4A" w14:textId="77777777" w:rsidR="00B426A1" w:rsidRDefault="00B426A1" w:rsidP="00B52E64">
      <w:pPr>
        <w:spacing w:after="0" w:line="240" w:lineRule="auto"/>
      </w:pPr>
      <w:r>
        <w:separator/>
      </w:r>
    </w:p>
  </w:footnote>
  <w:footnote w:type="continuationSeparator" w:id="0">
    <w:p w14:paraId="35FA2347" w14:textId="77777777" w:rsidR="00B426A1" w:rsidRDefault="00B426A1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8377" w14:textId="41D75A37" w:rsidR="00B52E64" w:rsidRPr="00B52E64" w:rsidRDefault="00B52E64" w:rsidP="00B52E64">
    <w:pPr>
      <w:pStyle w:val="a5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1479100755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355838244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1055638635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7DACC8EB" w:rsidR="00B52E64" w:rsidRDefault="00B52E64">
    <w:pPr>
      <w:pStyle w:val="a5"/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50C13A02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2605DD97" wp14:editId="3F6E87CF">
          <wp:simplePos x="0" y="0"/>
          <wp:positionH relativeFrom="column">
            <wp:posOffset>-440690</wp:posOffset>
          </wp:positionH>
          <wp:positionV relativeFrom="paragraph">
            <wp:posOffset>1028700</wp:posOffset>
          </wp:positionV>
          <wp:extent cx="7334250" cy="7810500"/>
          <wp:effectExtent l="0" t="0" r="0" b="0"/>
          <wp:wrapNone/>
          <wp:docPr id="1320009653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7810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A3057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3F1E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1D91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26A1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2024-07-26T23:13:00Z</cp:lastPrinted>
  <dcterms:created xsi:type="dcterms:W3CDTF">2024-07-13T06:50:00Z</dcterms:created>
  <dcterms:modified xsi:type="dcterms:W3CDTF">2024-09-03T20:58:00Z</dcterms:modified>
</cp:coreProperties>
</file>