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9264" behindDoc="1" locked="0" layoutInCell="1" allowOverlap="1" wp14:anchorId="08541F67" wp14:editId="1CA2AFB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5ACF4CAE" w14:textId="38F86FE9" w:rsidR="00DA5CE4" w:rsidRDefault="00BB7D13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B088D57" wp14:editId="65C9DC5F">
                <wp:extent cx="6810375" cy="8260715"/>
                <wp:effectExtent l="0" t="0" r="28575" b="2603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6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45662" w14:textId="366AD746" w:rsidR="00AB1A9A" w:rsidRDefault="00AB1A9A" w:rsidP="00593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BD15CFD" w14:textId="77777777" w:rsidR="00D47335" w:rsidRPr="00910CF6" w:rsidRDefault="00D47335" w:rsidP="0059367D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C8A8F23" w14:textId="65567912" w:rsidR="009D6618" w:rsidRDefault="009D6618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91B971A" w14:textId="77777777" w:rsidR="009D6B11" w:rsidRPr="002F70A2" w:rsidRDefault="009D6B11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6198196" w14:textId="766EDD72" w:rsidR="0059367D" w:rsidRPr="00CD2398" w:rsidRDefault="0059367D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</w:t>
                            </w:r>
                            <w:r w:rsidR="007A0F00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الموقر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B3072E2" w14:textId="4697C777" w:rsidR="00AC483B" w:rsidRPr="0050100D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F70A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</w:t>
                            </w:r>
                            <w:r w:rsidR="00664F92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،،،</w:t>
                            </w:r>
                            <w:proofErr w:type="gramEnd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</w:t>
                            </w:r>
                            <w:r w:rsidR="007D07C9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31730A99" w14:textId="77777777" w:rsidR="008652F3" w:rsidRDefault="0059367D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سعادتكم بأنه </w:t>
                            </w:r>
                            <w:r w:rsidR="0001136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خلال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استلامنا لهذا اليوم</w:t>
                            </w:r>
                            <w:r w:rsidR="00E9263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292986879"/>
                                <w:placeholder>
                                  <w:docPart w:val="DefaultPlaceholder_-1854013437"/>
                                </w:placeholder>
                                <w:date w:fullDate="2022-09-19T00:00:00Z">
                                  <w:dateFormat w:val="DDD"/>
                                  <w:lid w:val="ar-SA"/>
                                  <w:storeMappedDataAs w:val="dateTime"/>
                                  <w:calendar w:val="hijri"/>
                                </w:date>
                              </w:sdtPr>
                              <w:sdtContent>
                                <w:r w:rsidR="005973E5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‏الإثنين</w:t>
                                </w:r>
                              </w:sdtContent>
                            </w:sdt>
                            <w:r w:rsidR="008F4DB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الموافق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388153371"/>
                                <w:placeholder>
                                  <w:docPart w:val="DefaultPlaceholder_-1854013437"/>
                                </w:placeholder>
                                <w:date w:fullDate="2022-09-19T00:00:00Z"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5973E5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‏23‏/02‏/1444</w:t>
                                </w:r>
                              </w:sdtContent>
                            </w:sdt>
                            <w:r w:rsidR="008444C0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73E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هـ وفي تمام الساعة 9:22 ص حصل توقف في نظام الحدود</w:t>
                            </w:r>
                            <w:r w:rsidR="00D54CB4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8652F3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وتم رفع بلاغ الى مركز المعلومات </w:t>
                            </w:r>
                          </w:p>
                          <w:p w14:paraId="0A374855" w14:textId="59A8DCDD" w:rsidR="004E1E71" w:rsidRDefault="008652F3" w:rsidP="00B7598B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برقم (1517827) لمعالجة هذه الملاحظة </w:t>
                            </w:r>
                            <w:r w:rsidR="00B759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وبحسب توجيهات المقدم / رائد علي تم العمل على نظام الحدود الاحتياطي في تمام الساعة 10: 10 ص</w:t>
                            </w:r>
                            <w:r w:rsidR="008953A7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الى</w:t>
                            </w:r>
                            <w:r w:rsidR="00B759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الساعة 10:29 عاد النظام</w:t>
                            </w:r>
                            <w:r w:rsidR="008953A7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الاساسي</w:t>
                            </w:r>
                            <w:r w:rsidR="00B759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B759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للعمل .</w:t>
                            </w:r>
                            <w:proofErr w:type="gramEnd"/>
                            <w:r w:rsidR="00651BFF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5973E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B665582" w14:textId="6A0D4240" w:rsidR="00EB0105" w:rsidRDefault="0059367D" w:rsidP="00EB010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هذا ما لزم الرفع به لسعادتكم بأمل </w:t>
                            </w:r>
                            <w:r w:rsidR="00B7598B" w:rsidRPr="00FC605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الاطلاع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17822" w:rsidRPr="00FC605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والإحاطة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....</w:t>
                            </w: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                         </w:t>
                            </w:r>
                          </w:p>
                          <w:p w14:paraId="345DDCF7" w14:textId="0FF2AF20" w:rsidR="009D6B11" w:rsidRPr="009D6B11" w:rsidRDefault="0059367D" w:rsidP="009D6B1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</w:t>
                            </w:r>
                          </w:p>
                          <w:p w14:paraId="3DEC6543" w14:textId="5C5A2331" w:rsidR="00782CB7" w:rsidRPr="00701106" w:rsidRDefault="0059367D" w:rsidP="009D602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A76AEE7" w14:textId="527E8CAA" w:rsidR="0059367D" w:rsidRPr="00CD2398" w:rsidRDefault="00782CB7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59367D"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AB76A5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مغادرة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3311D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23B65F01" w14:textId="2755C9AA" w:rsidR="00C54601" w:rsidRPr="00EB7D13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/ </w:t>
                            </w:r>
                          </w:p>
                          <w:p w14:paraId="01763FCB" w14:textId="212639A7" w:rsidR="00DD0493" w:rsidRPr="003354C7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354C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" fillcolor="white [3201]" strokeweight=".5pt">
                <v:textbox>
                  <w:txbxContent>
                    <w:p w14:paraId="3E745662" w14:textId="366AD746" w:rsidR="00AB1A9A" w:rsidRDefault="00AB1A9A" w:rsidP="0059367D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3BD15CFD" w14:textId="77777777" w:rsidR="00D47335" w:rsidRPr="00910CF6" w:rsidRDefault="00D47335" w:rsidP="0059367D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C8A8F23" w14:textId="65567912" w:rsidR="009D6618" w:rsidRDefault="009D6618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91B971A" w14:textId="77777777" w:rsidR="009D6B11" w:rsidRPr="002F70A2" w:rsidRDefault="009D6B11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6198196" w14:textId="766EDD72" w:rsidR="0059367D" w:rsidRPr="00CD2398" w:rsidRDefault="0059367D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سعادة مدير جوازات مطار الملك خالد</w:t>
                      </w:r>
                      <w:r w:rsidR="00AC14AB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</w:t>
                      </w:r>
                      <w:r w:rsidR="007A0F00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الموقر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B3072E2" w14:textId="4697C777" w:rsidR="00AC483B" w:rsidRPr="0050100D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F70A2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</w:t>
                      </w:r>
                      <w:r w:rsidR="00664F92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،،،</w:t>
                      </w:r>
                      <w:proofErr w:type="gramEnd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</w:t>
                      </w:r>
                      <w:r w:rsidR="007D07C9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31730A99" w14:textId="77777777" w:rsidR="008652F3" w:rsidRDefault="0059367D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سعادتكم بأنه </w:t>
                      </w:r>
                      <w:r w:rsidR="0001136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خلال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استلامنا لهذا اليوم</w:t>
                      </w:r>
                      <w:r w:rsidR="00E9263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292986879"/>
                          <w:placeholder>
                            <w:docPart w:val="DefaultPlaceholder_-1854013437"/>
                          </w:placeholder>
                          <w:date w:fullDate="2022-09-19T00:00:00Z">
                            <w:dateFormat w:val="DDD"/>
                            <w:lid w:val="ar-SA"/>
                            <w:storeMappedDataAs w:val="dateTime"/>
                            <w:calendar w:val="hijri"/>
                          </w:date>
                        </w:sdtPr>
                        <w:sdtContent>
                          <w:r w:rsidR="005973E5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‏الإثنين</w:t>
                          </w:r>
                        </w:sdtContent>
                      </w:sdt>
                      <w:r w:rsidR="008F4DB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الموافق </w:t>
                      </w:r>
                      <w:sdt>
                        <w:sdtPr>
                          <w:rPr>
                            <w:rFonts w:asciiTheme="minorBidi" w:hAnsiTheme="min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388153371"/>
                          <w:placeholder>
                            <w:docPart w:val="DefaultPlaceholder_-1854013437"/>
                          </w:placeholder>
                          <w:date w:fullDate="2022-09-19T00:00:00Z"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5973E5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‏23‏/02‏/1444</w:t>
                          </w:r>
                        </w:sdtContent>
                      </w:sdt>
                      <w:r w:rsidR="008444C0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73E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هـ وفي تمام الساعة 9:22 ص حصل توقف في نظام الحدود</w:t>
                      </w:r>
                      <w:r w:rsidR="00D54CB4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8652F3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وتم رفع بلاغ الى مركز المعلومات </w:t>
                      </w:r>
                    </w:p>
                    <w:p w14:paraId="0A374855" w14:textId="59A8DCDD" w:rsidR="004E1E71" w:rsidRDefault="008652F3" w:rsidP="00B7598B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برقم (1517827) لمعالجة هذه الملاحظة </w:t>
                      </w:r>
                      <w:r w:rsidR="00B759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وبحسب توجيهات المقدم / رائد علي تم العمل على نظام الحدود الاحتياطي في تمام الساعة 10: 10 ص</w:t>
                      </w:r>
                      <w:r w:rsidR="008953A7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الى</w:t>
                      </w:r>
                      <w:r w:rsidR="00B759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الساعة 10:29 عاد النظام</w:t>
                      </w:r>
                      <w:r w:rsidR="008953A7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الاساسي</w:t>
                      </w:r>
                      <w:r w:rsidR="00B759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Start"/>
                      <w:r w:rsidR="00B759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للعمل .</w:t>
                      </w:r>
                      <w:proofErr w:type="gramEnd"/>
                      <w:r w:rsidR="00651BFF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ab/>
                      </w:r>
                      <w:r w:rsidR="005973E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B665582" w14:textId="6A0D4240" w:rsidR="00EB0105" w:rsidRDefault="0059367D" w:rsidP="00EB010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هذا ما لزم الرفع به لسعادتكم بأمل </w:t>
                      </w:r>
                      <w:r w:rsidR="00B7598B" w:rsidRPr="00FC605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الاطلاع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17822" w:rsidRPr="00FC605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والإحاطة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....</w:t>
                      </w: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                         </w:t>
                      </w:r>
                    </w:p>
                    <w:p w14:paraId="345DDCF7" w14:textId="0FF2AF20" w:rsidR="009D6B11" w:rsidRPr="009D6B11" w:rsidRDefault="0059367D" w:rsidP="009D6B11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</w:t>
                      </w:r>
                    </w:p>
                    <w:p w14:paraId="3DEC6543" w14:textId="5C5A2331" w:rsidR="00782CB7" w:rsidRPr="00701106" w:rsidRDefault="0059367D" w:rsidP="009D6024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A76AEE7" w14:textId="527E8CAA" w:rsidR="0059367D" w:rsidRPr="00CD2398" w:rsidRDefault="00782CB7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59367D"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End"/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AB76A5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مغادرة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3311D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23B65F01" w14:textId="2755C9AA" w:rsidR="00C54601" w:rsidRPr="00EB7D13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/ </w:t>
                      </w:r>
                    </w:p>
                    <w:p w14:paraId="01763FCB" w14:textId="212639A7" w:rsidR="00DD0493" w:rsidRPr="003354C7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354C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7390FF65" w:rsidR="00DA5CE4" w:rsidRPr="00372F5B" w:rsidRDefault="00BF49D4" w:rsidP="00372F5B">
      <w:pPr>
        <w:bidi w:val="0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الرقم :</w:t>
      </w:r>
      <w:proofErr w:type="gramEnd"/>
      <w:r>
        <w:rPr>
          <w:rFonts w:hint="cs"/>
          <w:sz w:val="24"/>
          <w:szCs w:val="24"/>
          <w:rtl/>
        </w:rPr>
        <w:t xml:space="preserve">  </w:t>
      </w:r>
      <w:r w:rsidR="008A23B1">
        <w:rPr>
          <w:rFonts w:hint="cs"/>
          <w:sz w:val="24"/>
          <w:szCs w:val="24"/>
          <w:rtl/>
        </w:rPr>
        <w:t xml:space="preserve">  </w:t>
      </w:r>
      <w:r w:rsidR="00E3311D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/ م </w:t>
      </w:r>
      <w:r w:rsidR="009F7320">
        <w:rPr>
          <w:rFonts w:hint="cs"/>
          <w:sz w:val="24"/>
          <w:szCs w:val="24"/>
          <w:rtl/>
        </w:rPr>
        <w:t xml:space="preserve">  </w:t>
      </w:r>
      <w:r w:rsidR="007D3D16">
        <w:rPr>
          <w:rFonts w:hint="cs"/>
          <w:sz w:val="24"/>
          <w:szCs w:val="24"/>
          <w:rtl/>
        </w:rPr>
        <w:t xml:space="preserve"> س </w:t>
      </w:r>
      <w:r w:rsidR="00E3311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r>
        <w:rPr>
          <w:rFonts w:hint="cs"/>
          <w:sz w:val="24"/>
          <w:szCs w:val="24"/>
          <w:rtl/>
        </w:rPr>
        <w:t xml:space="preserve">التاريخ :   </w:t>
      </w:r>
      <w:sdt>
        <w:sdtPr>
          <w:rPr>
            <w:rFonts w:hint="cs"/>
            <w:sz w:val="24"/>
            <w:szCs w:val="24"/>
          </w:rPr>
          <w:id w:val="-346942681"/>
          <w:placeholder>
            <w:docPart w:val="DefaultPlaceholder_-1854013437"/>
          </w:placeholder>
          <w:date w:fullDate="2023-12-28T00:00:00Z"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9F7320">
            <w:rPr>
              <w:rFonts w:hint="cs"/>
              <w:sz w:val="24"/>
              <w:szCs w:val="24"/>
              <w:rtl/>
            </w:rPr>
            <w:t>‏15‏/06‏/1445</w:t>
          </w:r>
        </w:sdtContent>
      </w:sdt>
      <w:r w:rsidR="009329C8">
        <w:rPr>
          <w:rFonts w:hint="cs"/>
          <w:sz w:val="24"/>
          <w:szCs w:val="24"/>
          <w:rtl/>
        </w:rPr>
        <w:t>هـ</w:t>
      </w:r>
      <w:r>
        <w:rPr>
          <w:rFonts w:hint="cs"/>
          <w:sz w:val="24"/>
          <w:szCs w:val="24"/>
          <w:rtl/>
        </w:rPr>
        <w:t xml:space="preserve">                      المشفوعات :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A5867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973E5"/>
    <w:rsid w:val="005A0C16"/>
    <w:rsid w:val="005A4EA2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0BA7"/>
    <w:rsid w:val="00651BFF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4C0"/>
    <w:rsid w:val="0084476D"/>
    <w:rsid w:val="00846006"/>
    <w:rsid w:val="00850A88"/>
    <w:rsid w:val="008652F3"/>
    <w:rsid w:val="00866FE3"/>
    <w:rsid w:val="0087478B"/>
    <w:rsid w:val="00887671"/>
    <w:rsid w:val="008953A7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9F7320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79D4"/>
    <w:rsid w:val="00B74115"/>
    <w:rsid w:val="00B7598B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4CB4"/>
    <w:rsid w:val="00D550BC"/>
    <w:rsid w:val="00D56CE7"/>
    <w:rsid w:val="00D713F3"/>
    <w:rsid w:val="00D727C7"/>
    <w:rsid w:val="00D74F9C"/>
    <w:rsid w:val="00D85881"/>
    <w:rsid w:val="00D92102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3311D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F0DE988-4DD6-4CDF-94FE-E73872BE5EB6}"/>
      </w:docPartPr>
      <w:docPartBody>
        <w:p w:rsidR="00892B82" w:rsidRDefault="00FC03A8"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3B0BF4"/>
    <w:rsid w:val="00427A79"/>
    <w:rsid w:val="00524F8A"/>
    <w:rsid w:val="006A7CE2"/>
    <w:rsid w:val="006D5E70"/>
    <w:rsid w:val="008877E4"/>
    <w:rsid w:val="00892B82"/>
    <w:rsid w:val="00AB1897"/>
    <w:rsid w:val="00D314D1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B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5</cp:revision>
  <cp:lastPrinted>2022-09-19T09:25:00Z</cp:lastPrinted>
  <dcterms:created xsi:type="dcterms:W3CDTF">2022-09-20T03:47:00Z</dcterms:created>
  <dcterms:modified xsi:type="dcterms:W3CDTF">2023-12-28T00:46:00Z</dcterms:modified>
</cp:coreProperties>
</file>