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A03A" w14:textId="77777777" w:rsidR="008A70D4" w:rsidRPr="00D35715" w:rsidRDefault="008A70D4" w:rsidP="008A70D4">
      <w:pPr>
        <w:tabs>
          <w:tab w:val="left" w:pos="3800"/>
        </w:tabs>
        <w:bidi w:val="0"/>
      </w:pPr>
    </w:p>
    <w:p w14:paraId="6F45A4D6" w14:textId="77777777" w:rsidR="008A70D4" w:rsidRPr="00517BD5" w:rsidRDefault="008A70D4" w:rsidP="008A70D4">
      <w:pPr>
        <w:rPr>
          <w:sz w:val="24"/>
          <w:szCs w:val="24"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61312" behindDoc="1" locked="0" layoutInCell="1" allowOverlap="1" wp14:anchorId="7EFADAEB" wp14:editId="6D86C9CC">
            <wp:simplePos x="0" y="0"/>
            <wp:positionH relativeFrom="column">
              <wp:posOffset>4680927</wp:posOffset>
            </wp:positionH>
            <wp:positionV relativeFrom="paragraph">
              <wp:posOffset>-284773</wp:posOffset>
            </wp:positionV>
            <wp:extent cx="2215515" cy="1707515"/>
            <wp:effectExtent l="0" t="0" r="0" b="6985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9" b="8571"/>
                    <a:stretch/>
                  </pic:blipFill>
                  <pic:spPr bwMode="auto">
                    <a:xfrm>
                      <a:off x="0" y="0"/>
                      <a:ext cx="2215515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A8CA" w14:textId="77777777" w:rsidR="008A70D4" w:rsidRDefault="008A70D4" w:rsidP="008A70D4">
      <w:pPr>
        <w:bidi w:val="0"/>
        <w:rPr>
          <w:rtl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309B1402" wp14:editId="485B6578">
            <wp:simplePos x="0" y="0"/>
            <wp:positionH relativeFrom="column">
              <wp:posOffset>2847340</wp:posOffset>
            </wp:positionH>
            <wp:positionV relativeFrom="paragraph">
              <wp:posOffset>0</wp:posOffset>
            </wp:positionV>
            <wp:extent cx="1318260" cy="1160145"/>
            <wp:effectExtent l="0" t="0" r="0" b="1905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"/>
                    <a:stretch/>
                  </pic:blipFill>
                  <pic:spPr bwMode="auto">
                    <a:xfrm>
                      <a:off x="0" y="0"/>
                      <a:ext cx="1318260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5509724" wp14:editId="5531AB55">
            <wp:simplePos x="0" y="0"/>
            <wp:positionH relativeFrom="column">
              <wp:posOffset>2641600</wp:posOffset>
            </wp:positionH>
            <wp:positionV relativeFrom="paragraph">
              <wp:posOffset>-347980</wp:posOffset>
            </wp:positionV>
            <wp:extent cx="1628775" cy="229870"/>
            <wp:effectExtent l="0" t="0" r="9525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68"/>
                    <a:stretch/>
                  </pic:blipFill>
                  <pic:spPr bwMode="auto">
                    <a:xfrm>
                      <a:off x="0" y="0"/>
                      <a:ext cx="1628775" cy="22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41BF" w14:textId="77777777" w:rsidR="008A70D4" w:rsidRDefault="008A70D4" w:rsidP="008A70D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C754AB7" wp14:editId="4F46D9ED">
                <wp:extent cx="6810375" cy="7477125"/>
                <wp:effectExtent l="0" t="0" r="28575" b="28575"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974DD" w14:textId="66676CF4" w:rsidR="009F4F2D" w:rsidRPr="009F4F2D" w:rsidRDefault="009F4F2D" w:rsidP="009F4F2D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استعلام بالطرق الأربعة</w:t>
                            </w:r>
                          </w:p>
                          <w:tbl>
                            <w:tblPr>
                              <w:tblStyle w:val="a3"/>
                              <w:tblW w:w="107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2"/>
                              <w:gridCol w:w="3582"/>
                              <w:gridCol w:w="3583"/>
                            </w:tblGrid>
                            <w:tr w:rsidR="009F4F2D" w14:paraId="658FAF21" w14:textId="77777777" w:rsidTr="009F4F2D">
                              <w:trPr>
                                <w:trHeight w:val="546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4242214F" w14:textId="6B182145" w:rsidR="009F4F2D" w:rsidRPr="001A7A7E" w:rsidRDefault="001A7A7E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1A7A7E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رقم الإقامة</w:t>
                                  </w: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 w14:paraId="7E04AFB5" w14:textId="02F8F8BD" w:rsidR="009F4F2D" w:rsidRPr="001A7A7E" w:rsidRDefault="001A7A7E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1A7A7E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14D5B50F" w14:textId="7A3F6393" w:rsidR="009F4F2D" w:rsidRPr="001A7A7E" w:rsidRDefault="001A7A7E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1A7A7E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اسم الوافد</w:t>
                                  </w:r>
                                </w:p>
                              </w:tc>
                            </w:tr>
                            <w:tr w:rsidR="009F4F2D" w14:paraId="06DEA0D1" w14:textId="77777777" w:rsidTr="009F4F2D">
                              <w:trPr>
                                <w:trHeight w:val="546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05976A05" w14:textId="41C7E28E" w:rsidR="009F4F2D" w:rsidRDefault="009F4F2D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2" w:type="dxa"/>
                                </w:tcPr>
                                <w:p w14:paraId="1CCB00E9" w14:textId="77777777" w:rsidR="009F4F2D" w:rsidRDefault="009F4F2D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32EE9BE0" w14:textId="77777777" w:rsidR="009F4F2D" w:rsidRDefault="009F4F2D" w:rsidP="001A7A7E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FD2AE6" w14:textId="42F1D355" w:rsidR="009F4F2D" w:rsidRPr="009F4F2D" w:rsidRDefault="009F4F2D" w:rsidP="009F4F2D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eastAsia="Times New Roman" w:hAnsi="Times New Roman" w:cs="Times New Roman"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استعلام عن بصمات اليدين والإبهامين بطريقة صحيحة</w:t>
                            </w:r>
                          </w:p>
                          <w:p w14:paraId="19754BF8" w14:textId="43F03B4A" w:rsid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  <w:t>رقم الاستعلام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32"/>
                                <w:szCs w:val="32"/>
                                <w:rtl/>
                              </w:rPr>
                              <w:t xml:space="preserve">                      النتيجة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699BD8A" w14:textId="1CA24D1E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2.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استعلام عن بصمات اليدين والإبهامين بطريقة عكسية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45887E9" w14:textId="0362E96A" w:rsid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  <w:t>رقم الاستعلام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32"/>
                                <w:szCs w:val="32"/>
                                <w:rtl/>
                              </w:rPr>
                              <w:t xml:space="preserve">                      النتيجة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9A63AA4" w14:textId="1E1059FA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3.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استعلام بعكس أصابع اليدين، والإبهامين تكون بالشكل الصحيح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351C7CA" w14:textId="736A4FFE" w:rsid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  <w:t>رقم الاستعلام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32"/>
                                <w:szCs w:val="32"/>
                                <w:rtl/>
                              </w:rPr>
                              <w:t xml:space="preserve">                      النتيجة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DEE3C2A" w14:textId="1C79AF96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4.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استعلام بعكس الإبهامين، وأصابع اليدين تكون بالشكل الصحيح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9FF75C0" w14:textId="07125F2E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  <w:t>رقم الاستعلام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32"/>
                                <w:szCs w:val="32"/>
                                <w:rtl/>
                              </w:rPr>
                              <w:t xml:space="preserve">                      النتيجة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85533D9" w14:textId="77777777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ملاحظات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7B2D14A" w14:textId="77777777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..............................................................</w:t>
                            </w:r>
                          </w:p>
                          <w:p w14:paraId="3213EC56" w14:textId="77777777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..............................................................</w:t>
                            </w:r>
                          </w:p>
                          <w:p w14:paraId="616755CB" w14:textId="30981385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rtl/>
                              </w:rPr>
                            </w:pPr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اسم الموظف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415E5AA9" w14:textId="01510982" w:rsidR="009F4F2D" w:rsidRPr="009F4F2D" w:rsidRDefault="009F4F2D" w:rsidP="009F4F2D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F4F2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التوقيع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F4F2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  <w:proofErr w:type="gramEnd"/>
                          </w:p>
                          <w:p w14:paraId="19D501B8" w14:textId="41186939" w:rsidR="008A70D4" w:rsidRPr="00924293" w:rsidRDefault="008A70D4" w:rsidP="009F4F2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754AB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width:536.25pt;height:5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" fillcolor="white [3201]" strokeweight=".5pt">
                <v:textbox>
                  <w:txbxContent>
                    <w:p w14:paraId="608974DD" w14:textId="66676CF4" w:rsidR="009F4F2D" w:rsidRPr="009F4F2D" w:rsidRDefault="009F4F2D" w:rsidP="009F4F2D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استعلام بالطرق الأربعة</w:t>
                      </w:r>
                    </w:p>
                    <w:tbl>
                      <w:tblPr>
                        <w:tblStyle w:val="a3"/>
                        <w:tblW w:w="10747" w:type="dxa"/>
                        <w:tblLook w:val="04A0" w:firstRow="1" w:lastRow="0" w:firstColumn="1" w:lastColumn="0" w:noHBand="0" w:noVBand="1"/>
                      </w:tblPr>
                      <w:tblGrid>
                        <w:gridCol w:w="3582"/>
                        <w:gridCol w:w="3582"/>
                        <w:gridCol w:w="3583"/>
                      </w:tblGrid>
                      <w:tr w:rsidR="009F4F2D" w14:paraId="658FAF21" w14:textId="77777777" w:rsidTr="009F4F2D">
                        <w:trPr>
                          <w:trHeight w:val="546"/>
                        </w:trPr>
                        <w:tc>
                          <w:tcPr>
                            <w:tcW w:w="3582" w:type="dxa"/>
                          </w:tcPr>
                          <w:p w14:paraId="4242214F" w14:textId="6B182145" w:rsidR="009F4F2D" w:rsidRPr="001A7A7E" w:rsidRDefault="001A7A7E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A7E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رقم الإقامة</w:t>
                            </w:r>
                          </w:p>
                        </w:tc>
                        <w:tc>
                          <w:tcPr>
                            <w:tcW w:w="3582" w:type="dxa"/>
                          </w:tcPr>
                          <w:p w14:paraId="7E04AFB5" w14:textId="02F8F8BD" w:rsidR="009F4F2D" w:rsidRPr="001A7A7E" w:rsidRDefault="001A7A7E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A7E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14D5B50F" w14:textId="7A3F6393" w:rsidR="009F4F2D" w:rsidRPr="001A7A7E" w:rsidRDefault="001A7A7E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1A7A7E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اسم الوافد</w:t>
                            </w:r>
                          </w:p>
                        </w:tc>
                      </w:tr>
                      <w:tr w:rsidR="009F4F2D" w14:paraId="06DEA0D1" w14:textId="77777777" w:rsidTr="009F4F2D">
                        <w:trPr>
                          <w:trHeight w:val="546"/>
                        </w:trPr>
                        <w:tc>
                          <w:tcPr>
                            <w:tcW w:w="3582" w:type="dxa"/>
                          </w:tcPr>
                          <w:p w14:paraId="05976A05" w14:textId="41C7E28E" w:rsidR="009F4F2D" w:rsidRDefault="009F4F2D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82" w:type="dxa"/>
                          </w:tcPr>
                          <w:p w14:paraId="1CCB00E9" w14:textId="77777777" w:rsidR="009F4F2D" w:rsidRDefault="009F4F2D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83" w:type="dxa"/>
                          </w:tcPr>
                          <w:p w14:paraId="32EE9BE0" w14:textId="77777777" w:rsidR="009F4F2D" w:rsidRDefault="009F4F2D" w:rsidP="001A7A7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FFD2AE6" w14:textId="42F1D355" w:rsidR="009F4F2D" w:rsidRPr="009F4F2D" w:rsidRDefault="009F4F2D" w:rsidP="009F4F2D">
                      <w:pPr>
                        <w:pStyle w:val="a6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eastAsia="Times New Roman" w:hAnsi="Times New Roman" w:cs="Times New Roman" w:hint="cs"/>
                          <w:sz w:val="32"/>
                          <w:szCs w:val="32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استعلام عن بصمات اليدين والإبهامين بطريقة صحيحة</w:t>
                      </w:r>
                    </w:p>
                    <w:p w14:paraId="19754BF8" w14:textId="43F03B4A" w:rsid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  <w:t>رقم الاستعلام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)</w:t>
                      </w:r>
                      <w:r>
                        <w:rPr>
                          <w:rFonts w:ascii="Times New Roman" w:eastAsia="Times New Roman" w:hAnsi="Times New Roman" w:cs="Times New Roman" w:hint="cs"/>
                          <w:sz w:val="32"/>
                          <w:szCs w:val="32"/>
                          <w:rtl/>
                        </w:rPr>
                        <w:t xml:space="preserve">                      النتيجة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( 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4699BD8A" w14:textId="1CA24D1E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2.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استعلام عن بصمات اليدين والإبهامين بطريقة عكسية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45887E9" w14:textId="0362E96A" w:rsid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  <w:t>رقم الاستعلام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)</w:t>
                      </w:r>
                      <w:r>
                        <w:rPr>
                          <w:rFonts w:ascii="Times New Roman" w:eastAsia="Times New Roman" w:hAnsi="Times New Roman" w:cs="Times New Roman" w:hint="cs"/>
                          <w:sz w:val="32"/>
                          <w:szCs w:val="32"/>
                          <w:rtl/>
                        </w:rPr>
                        <w:t xml:space="preserve">                      النتيجة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( 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19A63AA4" w14:textId="1E1059FA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3.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استعلام بعكس أصابع اليدين، والإبهامين تكون بالشكل الصحيح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0351C7CA" w14:textId="736A4FFE" w:rsid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  <w:t>رقم الاستعلام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)</w:t>
                      </w:r>
                      <w:r>
                        <w:rPr>
                          <w:rFonts w:ascii="Times New Roman" w:eastAsia="Times New Roman" w:hAnsi="Times New Roman" w:cs="Times New Roman" w:hint="cs"/>
                          <w:sz w:val="32"/>
                          <w:szCs w:val="32"/>
                          <w:rtl/>
                        </w:rPr>
                        <w:t xml:space="preserve">                      النتيجة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( 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1DEE3C2A" w14:textId="1C79AF96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4.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استعلام بعكس الإبهامين، وأصابع اليدين تكون بالشكل الصحيح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9FF75C0" w14:textId="07125F2E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  <w:t>رقم الاستعلام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)</w:t>
                      </w:r>
                      <w:r>
                        <w:rPr>
                          <w:rFonts w:ascii="Times New Roman" w:eastAsia="Times New Roman" w:hAnsi="Times New Roman" w:cs="Times New Roman" w:hint="cs"/>
                          <w:sz w:val="32"/>
                          <w:szCs w:val="32"/>
                          <w:rtl/>
                        </w:rPr>
                        <w:t xml:space="preserve">                      النتيجة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( 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                 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085533D9" w14:textId="77777777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ملاحظات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47B2D14A" w14:textId="77777777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..............................................................</w:t>
                      </w:r>
                    </w:p>
                    <w:p w14:paraId="3213EC56" w14:textId="77777777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..............................................................</w:t>
                      </w:r>
                    </w:p>
                    <w:p w14:paraId="616755CB" w14:textId="30981385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rtl/>
                        </w:rPr>
                      </w:pPr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اسم الموظف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..............................................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br/>
                      </w:r>
                    </w:p>
                    <w:p w14:paraId="415E5AA9" w14:textId="01510982" w:rsidR="009F4F2D" w:rsidRPr="009F4F2D" w:rsidRDefault="009F4F2D" w:rsidP="009F4F2D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F4F2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التوقيع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F4F2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..............................................</w:t>
                      </w:r>
                      <w:proofErr w:type="gramEnd"/>
                    </w:p>
                    <w:p w14:paraId="19D501B8" w14:textId="41186939" w:rsidR="008A70D4" w:rsidRPr="00924293" w:rsidRDefault="008A70D4" w:rsidP="009F4F2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4C1C52E" w14:textId="610CCC41" w:rsidR="00763580" w:rsidRPr="008A70D4" w:rsidRDefault="008A70D4" w:rsidP="008A70D4">
      <w:pPr>
        <w:tabs>
          <w:tab w:val="left" w:pos="3800"/>
        </w:tabs>
        <w:bidi w:val="0"/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 w:rsidR="00D35715"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/ م </w:t>
      </w:r>
      <w:r w:rsidR="009F4F2D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س</w:t>
      </w:r>
      <w:r>
        <w:rPr>
          <w:rFonts w:ascii="Calibri" w:eastAsia="Times New Roman" w:hAnsi="Calibri" w:cs="Arial" w:hint="cs"/>
          <w:sz w:val="28"/>
          <w:szCs w:val="28"/>
          <w:rtl/>
        </w:rPr>
        <w:t>فر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 w:rsidR="009F4F2D">
        <w:rPr>
          <w:rFonts w:ascii="Calibri" w:eastAsia="Times New Roman" w:hAnsi="Calibri" w:cs="Arial" w:hint="cs"/>
          <w:sz w:val="28"/>
          <w:szCs w:val="28"/>
          <w:rtl/>
        </w:rPr>
        <w:t xml:space="preserve">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التاريخ :   </w:t>
      </w:r>
      <w:r w:rsidR="009F4F2D">
        <w:rPr>
          <w:rFonts w:ascii="Calibri" w:eastAsia="Times New Roman" w:hAnsi="Calibri" w:cs="Arial" w:hint="cs"/>
          <w:sz w:val="28"/>
          <w:szCs w:val="28"/>
          <w:rtl/>
        </w:rPr>
        <w:t xml:space="preserve">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المشفوعات :      </w:t>
      </w:r>
      <w:r w:rsidR="009F4F2D">
        <w:rPr>
          <w:rFonts w:ascii="Calibri" w:eastAsia="Times New Roman" w:hAnsi="Calibri" w:cs="Arial" w:hint="cs"/>
          <w:sz w:val="28"/>
          <w:szCs w:val="28"/>
          <w:rtl/>
        </w:rPr>
        <w:t xml:space="preserve">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   </w:t>
      </w:r>
    </w:p>
    <w:sectPr w:rsidR="00763580" w:rsidRPr="008A70D4" w:rsidSect="00402F9D"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3B36"/>
    <w:multiLevelType w:val="multilevel"/>
    <w:tmpl w:val="73D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30ED2"/>
    <w:multiLevelType w:val="multilevel"/>
    <w:tmpl w:val="8F5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122"/>
    <w:multiLevelType w:val="multilevel"/>
    <w:tmpl w:val="7EE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46A4C"/>
    <w:multiLevelType w:val="multilevel"/>
    <w:tmpl w:val="838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83C8C"/>
    <w:multiLevelType w:val="hybridMultilevel"/>
    <w:tmpl w:val="AD529D9C"/>
    <w:lvl w:ilvl="0" w:tplc="2C60B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2428">
    <w:abstractNumId w:val="0"/>
  </w:num>
  <w:num w:numId="2" w16cid:durableId="1704285549">
    <w:abstractNumId w:val="1"/>
  </w:num>
  <w:num w:numId="3" w16cid:durableId="1429086079">
    <w:abstractNumId w:val="2"/>
  </w:num>
  <w:num w:numId="4" w16cid:durableId="1318611387">
    <w:abstractNumId w:val="3"/>
  </w:num>
  <w:num w:numId="5" w16cid:durableId="1936133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4"/>
    <w:rsid w:val="000A63A4"/>
    <w:rsid w:val="00143C2D"/>
    <w:rsid w:val="00153F45"/>
    <w:rsid w:val="001611AD"/>
    <w:rsid w:val="001A7A7E"/>
    <w:rsid w:val="0022209E"/>
    <w:rsid w:val="00402F9D"/>
    <w:rsid w:val="00485E89"/>
    <w:rsid w:val="00494A28"/>
    <w:rsid w:val="00743ACE"/>
    <w:rsid w:val="00763580"/>
    <w:rsid w:val="008A70D4"/>
    <w:rsid w:val="0090559F"/>
    <w:rsid w:val="00922DCF"/>
    <w:rsid w:val="009A71D8"/>
    <w:rsid w:val="009F4F2D"/>
    <w:rsid w:val="00B03E1A"/>
    <w:rsid w:val="00CC212F"/>
    <w:rsid w:val="00D23456"/>
    <w:rsid w:val="00D35715"/>
    <w:rsid w:val="00D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0E626"/>
  <w15:chartTrackingRefBased/>
  <w15:docId w15:val="{422BD3D6-2C5E-4893-98F1-77D93077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D4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4F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F4F2D"/>
    <w:rPr>
      <w:b/>
      <w:bCs/>
    </w:rPr>
  </w:style>
  <w:style w:type="paragraph" w:styleId="a6">
    <w:name w:val="List Paragraph"/>
    <w:basedOn w:val="a"/>
    <w:uiPriority w:val="34"/>
    <w:qFormat/>
    <w:rsid w:val="009F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3</cp:revision>
  <cp:lastPrinted>2023-06-19T07:09:00Z</cp:lastPrinted>
  <dcterms:created xsi:type="dcterms:W3CDTF">2024-07-13T04:17:00Z</dcterms:created>
  <dcterms:modified xsi:type="dcterms:W3CDTF">2024-07-13T04:18:00Z</dcterms:modified>
</cp:coreProperties>
</file>