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B924B2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631D3C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2A06D5" w:rsidRPr="00171B8D" w14:paraId="1BB03860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26A978B9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4E892308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7E11C1DE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A476B4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70EBE9A5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56F512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3A88584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A06D5" w:rsidRPr="00171B8D" w14:paraId="43B5CC03" w14:textId="77777777" w:rsidTr="00C83C4C">
        <w:trPr>
          <w:jc w:val="center"/>
        </w:trPr>
        <w:tc>
          <w:tcPr>
            <w:tcW w:w="720" w:type="dxa"/>
          </w:tcPr>
          <w:p w14:paraId="526F6968" w14:textId="77777777" w:rsidR="002A06D5" w:rsidRPr="00171B8D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172B8CE8" w14:textId="77777777" w:rsidR="002A06D5" w:rsidRPr="009A5194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جسار مفرح العتيبي</w:t>
            </w:r>
          </w:p>
        </w:tc>
        <w:tc>
          <w:tcPr>
            <w:tcW w:w="1285" w:type="dxa"/>
            <w:vAlign w:val="center"/>
          </w:tcPr>
          <w:p w14:paraId="7CC956C0" w14:textId="77777777" w:rsidR="002A06D5" w:rsidRPr="009A5194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31205F9" w14:textId="77777777" w:rsidR="002A06D5" w:rsidRPr="00F3154E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57C15F8" w14:textId="77777777" w:rsidR="002A06D5" w:rsidRPr="00171B8D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463B63E" w14:textId="77777777" w:rsidR="002A06D5" w:rsidRPr="00171B8D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5338C5" w14:textId="77777777" w:rsidR="002A06D5" w:rsidRPr="00171B8D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79C5E872" w14:textId="77777777" w:rsidTr="00C83C4C">
        <w:trPr>
          <w:jc w:val="center"/>
        </w:trPr>
        <w:tc>
          <w:tcPr>
            <w:tcW w:w="720" w:type="dxa"/>
          </w:tcPr>
          <w:p w14:paraId="30605F0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C2AD53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عبدالمحسن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محمد الشراري</w:t>
            </w:r>
          </w:p>
        </w:tc>
        <w:tc>
          <w:tcPr>
            <w:tcW w:w="1285" w:type="dxa"/>
            <w:vAlign w:val="center"/>
          </w:tcPr>
          <w:p w14:paraId="12420C2D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AD9DD90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3158E2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CFBCB95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2BDE34D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4E9B8D64" w14:textId="77777777" w:rsidTr="00C83C4C">
        <w:trPr>
          <w:jc w:val="center"/>
        </w:trPr>
        <w:tc>
          <w:tcPr>
            <w:tcW w:w="720" w:type="dxa"/>
          </w:tcPr>
          <w:p w14:paraId="387357C6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3BFB123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85" w:type="dxa"/>
            <w:vAlign w:val="center"/>
          </w:tcPr>
          <w:p w14:paraId="29F75054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FD179C4" w14:textId="77777777" w:rsidR="002A06D5" w:rsidRPr="00171B8D" w:rsidRDefault="002A06D5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7239001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61CF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E51439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584330AC" w14:textId="77777777" w:rsidTr="00C83C4C">
        <w:trPr>
          <w:jc w:val="center"/>
        </w:trPr>
        <w:tc>
          <w:tcPr>
            <w:tcW w:w="720" w:type="dxa"/>
          </w:tcPr>
          <w:p w14:paraId="408C0760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703C3BE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هاله علي شعران</w:t>
            </w:r>
          </w:p>
        </w:tc>
        <w:tc>
          <w:tcPr>
            <w:tcW w:w="1285" w:type="dxa"/>
            <w:vAlign w:val="center"/>
          </w:tcPr>
          <w:p w14:paraId="4679300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2338A5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4F7F6D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AD8658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ABC6387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1F285772" w14:textId="77777777" w:rsidTr="00C83C4C">
        <w:trPr>
          <w:jc w:val="center"/>
        </w:trPr>
        <w:tc>
          <w:tcPr>
            <w:tcW w:w="720" w:type="dxa"/>
          </w:tcPr>
          <w:p w14:paraId="24AF0F47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6AE9D3A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وجدان محمد عيساوي</w:t>
            </w:r>
          </w:p>
        </w:tc>
        <w:tc>
          <w:tcPr>
            <w:tcW w:w="1285" w:type="dxa"/>
            <w:vAlign w:val="center"/>
          </w:tcPr>
          <w:p w14:paraId="2768DA9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C960274" w14:textId="77777777" w:rsidR="002A06D5" w:rsidRPr="00171B8D" w:rsidRDefault="002A06D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21E9202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783C73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57D9E2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353B9943" w14:textId="77777777" w:rsidTr="00C83C4C">
        <w:trPr>
          <w:jc w:val="center"/>
        </w:trPr>
        <w:tc>
          <w:tcPr>
            <w:tcW w:w="720" w:type="dxa"/>
          </w:tcPr>
          <w:p w14:paraId="69AF62C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086CD57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وداد محمد منور المطيري </w:t>
            </w:r>
          </w:p>
        </w:tc>
        <w:tc>
          <w:tcPr>
            <w:tcW w:w="1285" w:type="dxa"/>
            <w:vAlign w:val="center"/>
          </w:tcPr>
          <w:p w14:paraId="52451A87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0179C0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64C8F94D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D10F37D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5E59C73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25416E56" w14:textId="77777777" w:rsidTr="00C83C4C">
        <w:trPr>
          <w:jc w:val="center"/>
        </w:trPr>
        <w:tc>
          <w:tcPr>
            <w:tcW w:w="720" w:type="dxa"/>
          </w:tcPr>
          <w:p w14:paraId="4A737FD9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4BFC7FDF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جواهر سفر الغامدي</w:t>
            </w:r>
          </w:p>
        </w:tc>
        <w:tc>
          <w:tcPr>
            <w:tcW w:w="1285" w:type="dxa"/>
            <w:vAlign w:val="center"/>
          </w:tcPr>
          <w:p w14:paraId="30C2784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2F8C6B8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069F18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E122F4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AC0B7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459664F0" w14:textId="77777777" w:rsidTr="00C83C4C">
        <w:trPr>
          <w:jc w:val="center"/>
        </w:trPr>
        <w:tc>
          <w:tcPr>
            <w:tcW w:w="720" w:type="dxa"/>
          </w:tcPr>
          <w:p w14:paraId="5A32AE5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6557E67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مشل سعود مشل التمياط</w:t>
            </w:r>
          </w:p>
        </w:tc>
        <w:tc>
          <w:tcPr>
            <w:tcW w:w="1285" w:type="dxa"/>
          </w:tcPr>
          <w:p w14:paraId="78309A3F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B9A663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D50F5A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ED9449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65E9568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4461CB83" w14:textId="77777777" w:rsidTr="00C83C4C">
        <w:trPr>
          <w:jc w:val="center"/>
        </w:trPr>
        <w:tc>
          <w:tcPr>
            <w:tcW w:w="720" w:type="dxa"/>
          </w:tcPr>
          <w:p w14:paraId="35AB20D5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01175676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عبدالقادر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محمد س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يد الشهراني</w:t>
            </w:r>
          </w:p>
        </w:tc>
        <w:tc>
          <w:tcPr>
            <w:tcW w:w="1285" w:type="dxa"/>
            <w:vAlign w:val="center"/>
          </w:tcPr>
          <w:p w14:paraId="775CA07D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785E16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24494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91C69CF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14007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3901E6BD" w14:textId="77777777" w:rsidTr="00C83C4C">
        <w:trPr>
          <w:jc w:val="center"/>
        </w:trPr>
        <w:tc>
          <w:tcPr>
            <w:tcW w:w="720" w:type="dxa"/>
          </w:tcPr>
          <w:p w14:paraId="76C93FF8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21A8161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85" w:type="dxa"/>
            <w:vAlign w:val="center"/>
          </w:tcPr>
          <w:p w14:paraId="48633F26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479" w:type="dxa"/>
            <w:vAlign w:val="center"/>
          </w:tcPr>
          <w:p w14:paraId="227A7EC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D85CF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EE32BE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18A86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7E535D99" w14:textId="77777777" w:rsidTr="00C83C4C">
        <w:trPr>
          <w:jc w:val="center"/>
        </w:trPr>
        <w:tc>
          <w:tcPr>
            <w:tcW w:w="720" w:type="dxa"/>
          </w:tcPr>
          <w:p w14:paraId="18FDC0A5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59D4479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85" w:type="dxa"/>
            <w:vAlign w:val="center"/>
          </w:tcPr>
          <w:p w14:paraId="3FCA6669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52C790B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D080D74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F90BD5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47CB6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0920A5C0" w14:textId="77777777" w:rsidTr="00C83C4C">
        <w:trPr>
          <w:jc w:val="center"/>
        </w:trPr>
        <w:tc>
          <w:tcPr>
            <w:tcW w:w="720" w:type="dxa"/>
          </w:tcPr>
          <w:p w14:paraId="5F3AAA58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shd w:val="clear" w:color="auto" w:fill="FFFFFF"/>
          </w:tcPr>
          <w:p w14:paraId="68A5E43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احمد السريحي</w:t>
            </w:r>
          </w:p>
        </w:tc>
        <w:tc>
          <w:tcPr>
            <w:tcW w:w="1285" w:type="dxa"/>
            <w:vAlign w:val="center"/>
          </w:tcPr>
          <w:p w14:paraId="3F31ABB6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F953DC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B6F10BF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EE23E2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769AE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2A6FB850" w14:textId="77777777" w:rsidTr="00C83C4C">
        <w:trPr>
          <w:jc w:val="center"/>
        </w:trPr>
        <w:tc>
          <w:tcPr>
            <w:tcW w:w="720" w:type="dxa"/>
          </w:tcPr>
          <w:p w14:paraId="44835B77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</w:tcPr>
          <w:p w14:paraId="7E58BE37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راما منصور القرني</w:t>
            </w:r>
          </w:p>
        </w:tc>
        <w:tc>
          <w:tcPr>
            <w:tcW w:w="1285" w:type="dxa"/>
            <w:shd w:val="clear" w:color="auto" w:fill="FFFFFF"/>
          </w:tcPr>
          <w:p w14:paraId="2D8649F4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3CFE6C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9D5A25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3C2682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421A97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77140C5D" w14:textId="77777777" w:rsidTr="00C83C4C">
        <w:trPr>
          <w:jc w:val="center"/>
        </w:trPr>
        <w:tc>
          <w:tcPr>
            <w:tcW w:w="720" w:type="dxa"/>
          </w:tcPr>
          <w:p w14:paraId="1AFEACB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</w:tcPr>
          <w:p w14:paraId="37354957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أمل سالم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5" w:type="dxa"/>
            <w:vAlign w:val="center"/>
          </w:tcPr>
          <w:p w14:paraId="124B6C6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28B083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AC7A496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01F0B9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7CC81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00E3358B" w14:textId="77777777" w:rsidTr="00C83C4C">
        <w:trPr>
          <w:jc w:val="center"/>
        </w:trPr>
        <w:tc>
          <w:tcPr>
            <w:tcW w:w="720" w:type="dxa"/>
          </w:tcPr>
          <w:p w14:paraId="572B43F8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31DB686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ماجد العوفي</w:t>
            </w:r>
          </w:p>
        </w:tc>
        <w:tc>
          <w:tcPr>
            <w:tcW w:w="1285" w:type="dxa"/>
            <w:vAlign w:val="center"/>
          </w:tcPr>
          <w:p w14:paraId="4941BD38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A04D9D8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7261EC5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77233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8FB36E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09132268" w14:textId="77777777" w:rsidTr="00C83C4C">
        <w:trPr>
          <w:jc w:val="center"/>
        </w:trPr>
        <w:tc>
          <w:tcPr>
            <w:tcW w:w="720" w:type="dxa"/>
          </w:tcPr>
          <w:p w14:paraId="2789B9E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9AE0F9F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الهام أحمد الاحمري</w:t>
            </w:r>
          </w:p>
        </w:tc>
        <w:tc>
          <w:tcPr>
            <w:tcW w:w="1285" w:type="dxa"/>
            <w:vAlign w:val="center"/>
          </w:tcPr>
          <w:p w14:paraId="559A2E80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6F6BDAB" w14:textId="77777777" w:rsidR="002A06D5" w:rsidRPr="00171B8D" w:rsidRDefault="002A06D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2D7027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85812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5B91979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21676737" w14:textId="77777777" w:rsidTr="00C83C4C">
        <w:trPr>
          <w:jc w:val="center"/>
        </w:trPr>
        <w:tc>
          <w:tcPr>
            <w:tcW w:w="720" w:type="dxa"/>
          </w:tcPr>
          <w:p w14:paraId="3E1BB564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480A8D5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امل موسى العتيبي</w:t>
            </w:r>
          </w:p>
        </w:tc>
        <w:tc>
          <w:tcPr>
            <w:tcW w:w="1285" w:type="dxa"/>
            <w:vAlign w:val="center"/>
          </w:tcPr>
          <w:p w14:paraId="57DD8F3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69CCCCF5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0DFBCE0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25DD077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4133F1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6AFD01AE" w14:textId="77777777" w:rsidTr="00C83C4C">
        <w:trPr>
          <w:jc w:val="center"/>
        </w:trPr>
        <w:tc>
          <w:tcPr>
            <w:tcW w:w="720" w:type="dxa"/>
          </w:tcPr>
          <w:p w14:paraId="16EF5C29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77AF46B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نجوى أحمد الزهراني</w:t>
            </w:r>
          </w:p>
        </w:tc>
        <w:tc>
          <w:tcPr>
            <w:tcW w:w="1285" w:type="dxa"/>
            <w:vAlign w:val="center"/>
          </w:tcPr>
          <w:p w14:paraId="1A37DE2D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C533126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E915F9D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A0DD796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146F4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2BBE5CB5" w14:textId="77777777" w:rsidTr="00C83C4C">
        <w:trPr>
          <w:jc w:val="center"/>
        </w:trPr>
        <w:tc>
          <w:tcPr>
            <w:tcW w:w="720" w:type="dxa"/>
          </w:tcPr>
          <w:p w14:paraId="07364DB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4950800F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الهنوف إبراهيم الرميح</w:t>
            </w:r>
          </w:p>
        </w:tc>
        <w:tc>
          <w:tcPr>
            <w:tcW w:w="1285" w:type="dxa"/>
            <w:vAlign w:val="center"/>
          </w:tcPr>
          <w:p w14:paraId="304D8EB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A692FC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5B3765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668DD74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0049B15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6799EB7A" w14:textId="77777777" w:rsidTr="00C83C4C">
        <w:trPr>
          <w:jc w:val="center"/>
        </w:trPr>
        <w:tc>
          <w:tcPr>
            <w:tcW w:w="720" w:type="dxa"/>
          </w:tcPr>
          <w:p w14:paraId="40F74AB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69F9585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منى فهد العتيبي</w:t>
            </w:r>
          </w:p>
        </w:tc>
        <w:tc>
          <w:tcPr>
            <w:tcW w:w="1285" w:type="dxa"/>
            <w:vAlign w:val="center"/>
          </w:tcPr>
          <w:p w14:paraId="1DBE0A79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EA47EC7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7A0625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EE8CF50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465FCA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7809D230" w14:textId="77777777" w:rsidTr="00C83C4C">
        <w:trPr>
          <w:jc w:val="center"/>
        </w:trPr>
        <w:tc>
          <w:tcPr>
            <w:tcW w:w="720" w:type="dxa"/>
          </w:tcPr>
          <w:p w14:paraId="16EBA79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69897138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85" w:type="dxa"/>
            <w:vAlign w:val="center"/>
          </w:tcPr>
          <w:p w14:paraId="58C96CF9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266816C" w14:textId="77777777" w:rsidR="002A06D5" w:rsidRPr="00171B8D" w:rsidRDefault="002A06D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717FD476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006B6F7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A60490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516B742B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2BD17F6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</w:tcPr>
          <w:p w14:paraId="1F10CDD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منيرة صالح </w:t>
            </w:r>
            <w:proofErr w:type="spellStart"/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القنصعي</w:t>
            </w:r>
            <w:proofErr w:type="spellEnd"/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62B6430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0536D9D6" w14:textId="77777777" w:rsidR="002A06D5" w:rsidRPr="00171B8D" w:rsidRDefault="002A06D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244F9C3E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1D29C487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666525E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04191904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22547562" w14:textId="77777777" w:rsidR="002A06D5" w:rsidRPr="00171B8D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D27E953" w14:textId="77777777" w:rsidR="002A06D5" w:rsidRPr="00D35D33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 xml:space="preserve">تركي مشعان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نايض</w:t>
            </w:r>
            <w:proofErr w:type="spell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F2EDBE3" w14:textId="77777777" w:rsidR="002A06D5" w:rsidRPr="00D35D33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B46D9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4"/>
                <w:szCs w:val="24"/>
                <w:rtl/>
              </w:rPr>
              <w:t>رئيس رقباء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63B658EC" w14:textId="77777777" w:rsidR="002A06D5" w:rsidRPr="00D35D33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57E3E2F" w14:textId="77777777" w:rsidR="002A06D5" w:rsidRPr="00171B8D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72472DB" w14:textId="77777777" w:rsidR="002A06D5" w:rsidRPr="00171B8D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C5716F9" w14:textId="77777777" w:rsidR="002A06D5" w:rsidRPr="00171B8D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08421D78" w14:textId="77777777" w:rsidTr="00C83C4C">
        <w:trPr>
          <w:jc w:val="center"/>
        </w:trPr>
        <w:tc>
          <w:tcPr>
            <w:tcW w:w="720" w:type="dxa"/>
          </w:tcPr>
          <w:p w14:paraId="51E157A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4CECEAD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إبراهيم ناصر الرشيدي</w:t>
            </w:r>
          </w:p>
        </w:tc>
        <w:tc>
          <w:tcPr>
            <w:tcW w:w="1285" w:type="dxa"/>
            <w:vAlign w:val="center"/>
          </w:tcPr>
          <w:p w14:paraId="37FA7BB9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F692979" w14:textId="77777777" w:rsidR="002A06D5" w:rsidRPr="00171B8D" w:rsidRDefault="002A06D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2068C274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DF89828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4F2235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3AACC82E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) سفر </w:t>
      </w:r>
      <w:r w:rsidR="00631D3C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478253EF" w:rsidR="00C1740B" w:rsidRDefault="006149AA" w:rsidP="008D6B51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p w14:paraId="39EF9418" w14:textId="77777777" w:rsidR="00631D3C" w:rsidRPr="00631D3C" w:rsidRDefault="00631D3C" w:rsidP="00631D3C">
      <w:pPr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CF9185F" w14:textId="77777777" w:rsidR="001E1E94" w:rsidRDefault="001E1E94" w:rsidP="006149AA">
      <w:pPr>
        <w:spacing w:after="0" w:line="240" w:lineRule="auto"/>
      </w:pPr>
      <w:r>
        <w:separator/>
      </w:r>
    </w:p>
  </w:endnote>
  <w:endnote w:type="continuationSeparator" w:id="0">
    <w:p w14:paraId="70967407" w14:textId="77777777" w:rsidR="001E1E94" w:rsidRDefault="001E1E94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A6ACF58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8D6B51">
      <w:rPr>
        <w:rFonts w:hint="cs"/>
        <w:sz w:val="24"/>
        <w:szCs w:val="24"/>
        <w:rtl/>
      </w:rPr>
      <w:t>ب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631D3C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C03BB13" w14:textId="77777777" w:rsidR="001E1E94" w:rsidRDefault="001E1E94" w:rsidP="006149AA">
      <w:pPr>
        <w:spacing w:after="0" w:line="240" w:lineRule="auto"/>
      </w:pPr>
      <w:r>
        <w:separator/>
      </w:r>
    </w:p>
  </w:footnote>
  <w:footnote w:type="continuationSeparator" w:id="0">
    <w:p w14:paraId="397F451C" w14:textId="77777777" w:rsidR="001E1E94" w:rsidRDefault="001E1E94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1D3C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123</TotalTime>
  <Pages>1</Pages>
  <Words>202</Words>
  <Characters>1157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20</cp:revision>
  <cp:lastPrinted>2025-06-29T01:46:00Z</cp:lastPrinted>
  <dcterms:created xsi:type="dcterms:W3CDTF">2025-01-08T20:06:00Z</dcterms:created>
  <dcterms:modified xsi:type="dcterms:W3CDTF">2025-06-29T01:46:00Z</dcterms:modified>
</cp:coreProperties>
</file>