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6735E6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E7670B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441B9B" w:rsidRPr="00171B8D" w14:paraId="0BF41DD9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5A6DB43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3DA8A1D7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09557D7D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FBBE9B8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5702125B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5871716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2A8D5B4B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41B9B" w:rsidRPr="00171B8D" w14:paraId="6FB6393C" w14:textId="77777777" w:rsidTr="00C83C4C">
        <w:trPr>
          <w:jc w:val="center"/>
        </w:trPr>
        <w:tc>
          <w:tcPr>
            <w:tcW w:w="720" w:type="dxa"/>
          </w:tcPr>
          <w:p w14:paraId="2F29B9E4" w14:textId="77777777" w:rsidR="00441B9B" w:rsidRPr="002C3F17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6ECD322C" w14:textId="77777777" w:rsidR="00441B9B" w:rsidRPr="002C3F17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مبارك محمد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5" w:type="dxa"/>
            <w:vAlign w:val="center"/>
          </w:tcPr>
          <w:p w14:paraId="510AB3BA" w14:textId="77777777" w:rsidR="00441B9B" w:rsidRPr="002C3F17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229DB639" w14:textId="77777777" w:rsidR="00441B9B" w:rsidRPr="002C3F17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7645F68" w14:textId="77777777" w:rsidR="00441B9B" w:rsidRPr="00171B8D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0ACE330" w14:textId="77777777" w:rsidR="00441B9B" w:rsidRPr="00171B8D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3946A14" w14:textId="77777777" w:rsidR="00441B9B" w:rsidRPr="00171B8D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2F732F1D" w14:textId="77777777" w:rsidTr="00C83C4C">
        <w:trPr>
          <w:jc w:val="center"/>
        </w:trPr>
        <w:tc>
          <w:tcPr>
            <w:tcW w:w="720" w:type="dxa"/>
          </w:tcPr>
          <w:p w14:paraId="3CBEB26F" w14:textId="77777777" w:rsidR="00441B9B" w:rsidRPr="002C3F17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AD01BAC" w14:textId="77777777" w:rsidR="00441B9B" w:rsidRPr="002C3F17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بشيت فهيد العنزي</w:t>
            </w:r>
          </w:p>
        </w:tc>
        <w:tc>
          <w:tcPr>
            <w:tcW w:w="1285" w:type="dxa"/>
            <w:vAlign w:val="center"/>
          </w:tcPr>
          <w:p w14:paraId="1CC27D0A" w14:textId="77777777" w:rsidR="00441B9B" w:rsidRPr="002C3F17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C439D4E" w14:textId="77777777" w:rsidR="00441B9B" w:rsidRPr="002C3F17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F6ADC5" w14:textId="77777777" w:rsidR="00441B9B" w:rsidRPr="00171B8D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A756943" w14:textId="77777777" w:rsidR="00441B9B" w:rsidRPr="00171B8D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53EB34" w14:textId="77777777" w:rsidR="00441B9B" w:rsidRPr="00171B8D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029081A3" w14:textId="77777777" w:rsidTr="00C83C4C">
        <w:trPr>
          <w:jc w:val="center"/>
        </w:trPr>
        <w:tc>
          <w:tcPr>
            <w:tcW w:w="720" w:type="dxa"/>
          </w:tcPr>
          <w:p w14:paraId="70E343DF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9AFC822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زيد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زيد التميم</w:t>
            </w: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479D9F96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500122A" w14:textId="77777777" w:rsidR="00441B9B" w:rsidRPr="002C3F17" w:rsidRDefault="00441B9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6EC59279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C911528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4E57A45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129F511A" w14:textId="77777777" w:rsidTr="00C83C4C">
        <w:trPr>
          <w:jc w:val="center"/>
        </w:trPr>
        <w:tc>
          <w:tcPr>
            <w:tcW w:w="720" w:type="dxa"/>
          </w:tcPr>
          <w:p w14:paraId="7CC9F226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6A5B94E4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5" w:type="dxa"/>
            <w:vAlign w:val="center"/>
          </w:tcPr>
          <w:p w14:paraId="566BCDC3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0C19101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CE47AB4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4440CBC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A92FE6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5F6E74BE" w14:textId="77777777" w:rsidTr="00C83C4C">
        <w:trPr>
          <w:jc w:val="center"/>
        </w:trPr>
        <w:tc>
          <w:tcPr>
            <w:tcW w:w="720" w:type="dxa"/>
          </w:tcPr>
          <w:p w14:paraId="04F719A2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169EFE65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5" w:type="dxa"/>
            <w:vAlign w:val="center"/>
          </w:tcPr>
          <w:p w14:paraId="6C92386A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408B1E8A" w14:textId="77777777" w:rsidR="00441B9B" w:rsidRPr="002C3F17" w:rsidRDefault="00441B9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41F5A7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1DF5CC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F62EC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30B076BE" w14:textId="77777777" w:rsidTr="00C83C4C">
        <w:trPr>
          <w:jc w:val="center"/>
        </w:trPr>
        <w:tc>
          <w:tcPr>
            <w:tcW w:w="720" w:type="dxa"/>
          </w:tcPr>
          <w:p w14:paraId="2B818A0C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2399ACDA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 حمادي زولي</w:t>
            </w:r>
          </w:p>
        </w:tc>
        <w:tc>
          <w:tcPr>
            <w:tcW w:w="1285" w:type="dxa"/>
            <w:vAlign w:val="center"/>
          </w:tcPr>
          <w:p w14:paraId="5988ED67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50869D2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5ED0A296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4FA33BB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0D9F3B3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758A460C" w14:textId="77777777" w:rsidTr="00C83C4C">
        <w:trPr>
          <w:jc w:val="center"/>
        </w:trPr>
        <w:tc>
          <w:tcPr>
            <w:tcW w:w="720" w:type="dxa"/>
          </w:tcPr>
          <w:p w14:paraId="7CC819DB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2394E7A9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مريم علي الزهراني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22881709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59E88989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F141BB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739187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C5C7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7F35CF2E" w14:textId="77777777" w:rsidTr="00C83C4C">
        <w:trPr>
          <w:jc w:val="center"/>
        </w:trPr>
        <w:tc>
          <w:tcPr>
            <w:tcW w:w="720" w:type="dxa"/>
          </w:tcPr>
          <w:p w14:paraId="54AE23C8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79F9F60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العرفج</w:t>
            </w:r>
          </w:p>
        </w:tc>
        <w:tc>
          <w:tcPr>
            <w:tcW w:w="1285" w:type="dxa"/>
            <w:vAlign w:val="center"/>
          </w:tcPr>
          <w:p w14:paraId="01B1F90D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3AC0CAA" w14:textId="77777777" w:rsidR="00441B9B" w:rsidRPr="002C3F17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A6E9E4B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0BB6722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704C8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6AE70AF3" w14:textId="77777777" w:rsidTr="00C83C4C">
        <w:trPr>
          <w:jc w:val="center"/>
        </w:trPr>
        <w:tc>
          <w:tcPr>
            <w:tcW w:w="720" w:type="dxa"/>
          </w:tcPr>
          <w:p w14:paraId="4E5A119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7062C89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عمشاء خزيم السهل</w:t>
            </w:r>
            <w:r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</w:t>
            </w:r>
          </w:p>
        </w:tc>
        <w:tc>
          <w:tcPr>
            <w:tcW w:w="1285" w:type="dxa"/>
            <w:vAlign w:val="center"/>
          </w:tcPr>
          <w:p w14:paraId="18B736A8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7B89C2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4C5FB0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FA7A5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CF546F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607A1FD2" w14:textId="77777777" w:rsidTr="00C83C4C">
        <w:trPr>
          <w:jc w:val="center"/>
        </w:trPr>
        <w:tc>
          <w:tcPr>
            <w:tcW w:w="720" w:type="dxa"/>
          </w:tcPr>
          <w:p w14:paraId="3C9C0A4F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944404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بندر إبراهيم محمد حبيبي</w:t>
            </w:r>
          </w:p>
        </w:tc>
        <w:tc>
          <w:tcPr>
            <w:tcW w:w="1285" w:type="dxa"/>
            <w:vAlign w:val="center"/>
          </w:tcPr>
          <w:p w14:paraId="5A61E95C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  <w:vAlign w:val="center"/>
          </w:tcPr>
          <w:p w14:paraId="79424FE7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0036D3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43F154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8DF199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0069ADE8" w14:textId="77777777" w:rsidTr="00C83C4C">
        <w:trPr>
          <w:jc w:val="center"/>
        </w:trPr>
        <w:tc>
          <w:tcPr>
            <w:tcW w:w="720" w:type="dxa"/>
          </w:tcPr>
          <w:p w14:paraId="48239FB2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9B23DE4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 xml:space="preserve">سعيد سعد سعيد ال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طزاء</w:t>
            </w:r>
            <w:proofErr w:type="spellEnd"/>
          </w:p>
        </w:tc>
        <w:tc>
          <w:tcPr>
            <w:tcW w:w="1285" w:type="dxa"/>
            <w:shd w:val="clear" w:color="auto" w:fill="FFFFFF"/>
          </w:tcPr>
          <w:p w14:paraId="65FD1F94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AB1631B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233E3B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B2D1D2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283AE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3EC9646B" w14:textId="77777777" w:rsidTr="00C83C4C">
        <w:trPr>
          <w:jc w:val="center"/>
        </w:trPr>
        <w:tc>
          <w:tcPr>
            <w:tcW w:w="720" w:type="dxa"/>
          </w:tcPr>
          <w:p w14:paraId="7141510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71CF73A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سعد العمري</w:t>
            </w:r>
          </w:p>
        </w:tc>
        <w:tc>
          <w:tcPr>
            <w:tcW w:w="1285" w:type="dxa"/>
          </w:tcPr>
          <w:p w14:paraId="3E93E525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ACA8772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BAF36F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19CD0D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DC62DC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1DE1F9BF" w14:textId="77777777" w:rsidTr="00C83C4C">
        <w:trPr>
          <w:jc w:val="center"/>
        </w:trPr>
        <w:tc>
          <w:tcPr>
            <w:tcW w:w="720" w:type="dxa"/>
          </w:tcPr>
          <w:p w14:paraId="4F1E362F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551196B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الغريس</w:t>
            </w:r>
            <w:proofErr w:type="spellEnd"/>
          </w:p>
        </w:tc>
        <w:tc>
          <w:tcPr>
            <w:tcW w:w="1285" w:type="dxa"/>
            <w:vAlign w:val="center"/>
          </w:tcPr>
          <w:p w14:paraId="1ECEFA8A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5"/>
                <w:szCs w:val="25"/>
                <w:rtl/>
              </w:rPr>
              <w:t xml:space="preserve"> أول</w:t>
            </w:r>
          </w:p>
        </w:tc>
        <w:tc>
          <w:tcPr>
            <w:tcW w:w="1479" w:type="dxa"/>
            <w:vAlign w:val="center"/>
          </w:tcPr>
          <w:p w14:paraId="056E4BBD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35C4FB3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76A6F27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36FF04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084C33C4" w14:textId="77777777" w:rsidTr="00C83C4C">
        <w:trPr>
          <w:jc w:val="center"/>
        </w:trPr>
        <w:tc>
          <w:tcPr>
            <w:tcW w:w="720" w:type="dxa"/>
          </w:tcPr>
          <w:p w14:paraId="0136DE32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30F6D46B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مانع سالم الشهراني</w:t>
            </w:r>
          </w:p>
        </w:tc>
        <w:tc>
          <w:tcPr>
            <w:tcW w:w="1285" w:type="dxa"/>
          </w:tcPr>
          <w:p w14:paraId="083FE5D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66032D8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8B553D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51A8F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ECAE1FB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4F8BD459" w14:textId="77777777" w:rsidTr="00C83C4C">
        <w:trPr>
          <w:jc w:val="center"/>
        </w:trPr>
        <w:tc>
          <w:tcPr>
            <w:tcW w:w="720" w:type="dxa"/>
          </w:tcPr>
          <w:p w14:paraId="6E6A8C44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0893F109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5" w:type="dxa"/>
          </w:tcPr>
          <w:p w14:paraId="2E92A223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62F793" w14:textId="77777777" w:rsidR="00441B9B" w:rsidRPr="00171B8D" w:rsidRDefault="00441B9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1C09A98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F78B0A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9DE5F6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6E37A554" w14:textId="77777777" w:rsidTr="00C83C4C">
        <w:trPr>
          <w:jc w:val="center"/>
        </w:trPr>
        <w:tc>
          <w:tcPr>
            <w:tcW w:w="720" w:type="dxa"/>
          </w:tcPr>
          <w:p w14:paraId="425E4D33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36C46276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فايز آل قاعد</w:t>
            </w:r>
          </w:p>
        </w:tc>
        <w:tc>
          <w:tcPr>
            <w:tcW w:w="1285" w:type="dxa"/>
          </w:tcPr>
          <w:p w14:paraId="270226E7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89B4430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79397D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35DC7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158942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3EF2D1AC" w14:textId="77777777" w:rsidTr="00C83C4C">
        <w:trPr>
          <w:jc w:val="center"/>
        </w:trPr>
        <w:tc>
          <w:tcPr>
            <w:tcW w:w="720" w:type="dxa"/>
          </w:tcPr>
          <w:p w14:paraId="67CE84B8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78C674C3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 حسن الزهراني</w:t>
            </w:r>
          </w:p>
        </w:tc>
        <w:tc>
          <w:tcPr>
            <w:tcW w:w="1285" w:type="dxa"/>
            <w:vAlign w:val="center"/>
          </w:tcPr>
          <w:p w14:paraId="707A4896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E3F8420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BC8D2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0D11D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E3103D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2A564E85" w14:textId="77777777" w:rsidTr="00C83C4C">
        <w:trPr>
          <w:jc w:val="center"/>
        </w:trPr>
        <w:tc>
          <w:tcPr>
            <w:tcW w:w="720" w:type="dxa"/>
          </w:tcPr>
          <w:p w14:paraId="04628157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52088F84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الشهراني</w:t>
            </w:r>
          </w:p>
        </w:tc>
        <w:tc>
          <w:tcPr>
            <w:tcW w:w="1285" w:type="dxa"/>
          </w:tcPr>
          <w:p w14:paraId="2D769B8A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A39B5C7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2FF796B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E1EDD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6D2CA3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722F3EDE" w14:textId="77777777" w:rsidTr="00C83C4C">
        <w:trPr>
          <w:jc w:val="center"/>
        </w:trPr>
        <w:tc>
          <w:tcPr>
            <w:tcW w:w="720" w:type="dxa"/>
          </w:tcPr>
          <w:p w14:paraId="4C0F0DF8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7897D222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5" w:type="dxa"/>
            <w:vAlign w:val="center"/>
          </w:tcPr>
          <w:p w14:paraId="736569E5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49C66A9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F1B2D99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B1160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A612E3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4D63876F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98BB187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1F264AA8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1B0AD4D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09950738" w14:textId="77777777" w:rsidR="00441B9B" w:rsidRPr="00171B8D" w:rsidRDefault="00441B9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5429628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568759D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18D863D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562A2610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7E4F8CC8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CD8BE3B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سعد سعيد القرني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206B4BA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D35D33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46500E80" w14:textId="77777777" w:rsidR="00441B9B" w:rsidRPr="00171B8D" w:rsidRDefault="00441B9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849108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760CD912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65F07E4C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2901AE59" w14:textId="77777777" w:rsidTr="00C83C4C">
        <w:trPr>
          <w:jc w:val="center"/>
        </w:trPr>
        <w:tc>
          <w:tcPr>
            <w:tcW w:w="720" w:type="dxa"/>
          </w:tcPr>
          <w:p w14:paraId="2A0328B4" w14:textId="77777777" w:rsidR="00441B9B" w:rsidRPr="00171B8D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563D42A7" w14:textId="77777777" w:rsidR="00441B9B" w:rsidRPr="00D35D33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فهد محمد ناصر ال بريك</w:t>
            </w:r>
          </w:p>
        </w:tc>
        <w:tc>
          <w:tcPr>
            <w:tcW w:w="1285" w:type="dxa"/>
            <w:vAlign w:val="center"/>
          </w:tcPr>
          <w:p w14:paraId="0732E287" w14:textId="77777777" w:rsidR="00441B9B" w:rsidRPr="00D35D33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629110F" w14:textId="77777777" w:rsidR="00441B9B" w:rsidRPr="00D35D33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 w:rsidRPr="00D35D33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080" w:type="dxa"/>
          </w:tcPr>
          <w:p w14:paraId="3080593F" w14:textId="77777777" w:rsidR="00441B9B" w:rsidRPr="00171B8D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EC95D6" w14:textId="77777777" w:rsidR="00441B9B" w:rsidRPr="00171B8D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3D054F" w14:textId="77777777" w:rsidR="00441B9B" w:rsidRPr="00171B8D" w:rsidRDefault="00441B9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41B9B" w:rsidRPr="00171B8D" w14:paraId="7054244F" w14:textId="77777777" w:rsidTr="00C83C4C">
        <w:trPr>
          <w:jc w:val="center"/>
        </w:trPr>
        <w:tc>
          <w:tcPr>
            <w:tcW w:w="720" w:type="dxa"/>
          </w:tcPr>
          <w:p w14:paraId="408A4F8B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151A5EB7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85" w:type="dxa"/>
            <w:vAlign w:val="center"/>
          </w:tcPr>
          <w:p w14:paraId="2FB05671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AF0FD3A" w14:textId="77777777" w:rsidR="00441B9B" w:rsidRPr="00171B8D" w:rsidRDefault="00441B9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D35D33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</w:tcPr>
          <w:p w14:paraId="2A2F5B2F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C9EDFE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BC13E5" w14:textId="77777777" w:rsidR="00441B9B" w:rsidRPr="00171B8D" w:rsidRDefault="00441B9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29BE1B64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E7670B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Default="006149AA" w:rsidP="00A47F66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863141B" w14:textId="6C073988" w:rsidR="00E7670B" w:rsidRPr="00E7670B" w:rsidRDefault="00E7670B" w:rsidP="00E7670B">
      <w:pPr>
        <w:tabs>
          <w:tab w:val="left" w:pos="1948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E7670B" w:rsidRPr="00E767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CB2F47" w14:textId="77777777" w:rsidR="00C023BB" w:rsidRDefault="00C023BB" w:rsidP="006149AA">
      <w:pPr>
        <w:spacing w:after="0" w:line="240" w:lineRule="auto"/>
      </w:pPr>
      <w:r>
        <w:separator/>
      </w:r>
    </w:p>
  </w:endnote>
  <w:endnote w:type="continuationSeparator" w:id="0">
    <w:p w14:paraId="07B03CF6" w14:textId="77777777" w:rsidR="00C023BB" w:rsidRDefault="00C023B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39D3CC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7670B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197D1B" w14:textId="77777777" w:rsidR="00C023BB" w:rsidRDefault="00C023BB" w:rsidP="006149AA">
      <w:pPr>
        <w:spacing w:after="0" w:line="240" w:lineRule="auto"/>
      </w:pPr>
      <w:r>
        <w:separator/>
      </w:r>
    </w:p>
  </w:footnote>
  <w:footnote w:type="continuationSeparator" w:id="0">
    <w:p w14:paraId="5A950E4C" w14:textId="77777777" w:rsidR="00C023BB" w:rsidRDefault="00C023B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49DE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123</TotalTime>
  <Pages>1</Pages>
  <Words>203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19</cp:revision>
  <cp:lastPrinted>2025-06-29T01:48:00Z</cp:lastPrinted>
  <dcterms:created xsi:type="dcterms:W3CDTF">2025-01-08T20:06:00Z</dcterms:created>
  <dcterms:modified xsi:type="dcterms:W3CDTF">2025-06-29T01:48:00Z</dcterms:modified>
</cp:coreProperties>
</file>