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28625F67" w14:textId="57F6A683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عدم قبول 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10117B67" w:rsidR="00264529" w:rsidRPr="00CD08C0" w:rsidRDefault="00264529" w:rsidP="00264529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D08C0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الموقر </w:t>
      </w:r>
    </w:p>
    <w:p w14:paraId="62519854" w14:textId="771904AD" w:rsidR="00264529" w:rsidRPr="00CD08C0" w:rsidRDefault="00264529" w:rsidP="00CD08C0">
      <w:pPr>
        <w:spacing w:after="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15AD09C7" w14:textId="1B400793" w:rsidR="00264529" w:rsidRPr="00CD08C0" w:rsidRDefault="00264529" w:rsidP="009605AB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_Hlk183614523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5" w:name="Day1"/>
      <w:bookmarkEnd w:id="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TodayDate1"/>
      <w:bookmarkEnd w:id="6"/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ype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7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</w:t>
      </w:r>
      <w:bookmarkStart w:id="8" w:name="type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8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باعلاه بقصد المغادرة على رحلة الخطوط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9" w:name="AirlineName1"/>
      <w:bookmarkEnd w:id="9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10" w:name="FlightNumber1"/>
      <w:bookmarkEnd w:id="10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1" w:name="TravelDestination1"/>
      <w:bookmarkEnd w:id="4"/>
      <w:bookmarkEnd w:id="1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وعند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الشروع في انهاء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إجراءات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type2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مغادرته</w:t>
      </w:r>
      <w:bookmarkEnd w:id="12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وتحقق من الخصائص </w:t>
      </w:r>
      <w:proofErr w:type="gramStart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الحيوية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لم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يتم قبول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الخصائص الحيوية وحيث تم الاستعلام عن الخصائص الحيوية بالطرق الأربعة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والتشييك بنظام الممنوعين والمطلوبين ولم يوجد </w:t>
      </w:r>
      <w:bookmarkStart w:id="13" w:name="type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ملاحظات.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وبحسب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توجيهات</w:t>
      </w:r>
      <w:r w:rsidR="008506BF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14" w:name="nameminger1"/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......................................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End w:id="14"/>
      <w:r w:rsidR="00F06918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تم انهاء إجراءات </w:t>
      </w:r>
      <w:bookmarkStart w:id="15" w:name="type4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سفره</w:t>
      </w:r>
      <w:bookmarkEnd w:id="15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بتجاوز الخصائص </w:t>
      </w:r>
      <w:proofErr w:type="gramStart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الحيوية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31E2D560" w14:textId="63672953" w:rsidR="00264529" w:rsidRPr="00CD08C0" w:rsidRDefault="00264529" w:rsidP="00CD08C0">
      <w:pPr>
        <w:spacing w:line="240" w:lineRule="auto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وتجدون بطيه صورة الجواز وبطاقة صعود الطائرة واستعلامات البصم</w:t>
      </w:r>
      <w:r w:rsidR="005C0C44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وشرائح الحاسب الالي</w:t>
      </w:r>
      <w:r w:rsidRPr="00CD08C0">
        <w:rPr>
          <w:rFonts w:asciiTheme="minorBidi" w:hAnsiTheme="minorBidi" w:cs="AL-Mohanad"/>
          <w:color w:val="000000" w:themeColor="text1"/>
          <w:sz w:val="40"/>
          <w:szCs w:val="40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الاطلاع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والإحاطة ....</w:t>
      </w:r>
    </w:p>
    <w:p w14:paraId="38AD4160" w14:textId="5F896639" w:rsidR="000C6E89" w:rsidRDefault="00CD08C0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4EA77967">
                <wp:simplePos x="0" y="0"/>
                <wp:positionH relativeFrom="column">
                  <wp:posOffset>-69215</wp:posOffset>
                </wp:positionH>
                <wp:positionV relativeFrom="paragraph">
                  <wp:posOffset>142240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CD08C0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Shift1"/>
                            <w:bookmarkEnd w:id="16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HallNumber1"/>
                            <w:bookmarkEnd w:id="17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CD08C0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CD08C0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CD08C0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11.2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FaOqE7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CD08C0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Shift1"/>
                      <w:bookmarkEnd w:id="20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HallNumber1"/>
                      <w:bookmarkEnd w:id="21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CD08C0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CD08C0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CD08C0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3" w:name="OfficerName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264529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02D34ABC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1A4EF9E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0F530263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0A7BCA6E" w14:textId="11BEC125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05E37D8" w14:textId="46C26BAB" w:rsidR="005A7BF2" w:rsidRPr="005A7BF2" w:rsidRDefault="00CD08C0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  <w:rtl/>
        </w:rPr>
        <w:tab/>
      </w:r>
    </w:p>
    <w:p w14:paraId="2D3A2B1F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7D36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309BBA5E" w14:textId="77777777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مقيم/ رقم الحدود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اســـــــم الوافــــــــد</w:t>
            </w:r>
          </w:p>
        </w:tc>
      </w:tr>
      <w:tr w:rsidR="005A7BF2" w:rsidRPr="005A7BF2" w14:paraId="77E79950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652C71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2.  استعلام عن بصمات اليدين والإبهامين بطريقة عكسية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652C71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652C71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4. استعلام بعكس الإبهامين، وأصابع اليدين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652C71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headerReference w:type="default" r:id="rId8"/>
      <w:footerReference w:type="default" r:id="rId9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47D42D" w14:textId="77777777" w:rsidR="007F15F3" w:rsidRDefault="007F15F3" w:rsidP="00264529">
      <w:pPr>
        <w:spacing w:after="0" w:line="240" w:lineRule="auto"/>
      </w:pPr>
      <w:r>
        <w:separator/>
      </w:r>
    </w:p>
  </w:endnote>
  <w:endnote w:type="continuationSeparator" w:id="0">
    <w:p w14:paraId="4F794D85" w14:textId="77777777" w:rsidR="007F15F3" w:rsidRDefault="007F15F3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2" w:name="_Hlk183606825"/>
    <w:bookmarkStart w:id="23" w:name="_Hlk183606826"/>
    <w:bookmarkStart w:id="24" w:name="_Hlk183613474"/>
    <w:bookmarkStart w:id="25" w:name="_Hlk183613475"/>
    <w:bookmarkStart w:id="26" w:name="_Hlk183613614"/>
    <w:bookmarkStart w:id="27" w:name="_Hlk183613615"/>
    <w:bookmarkStart w:id="28" w:name="_Hlk183614413"/>
    <w:bookmarkStart w:id="29" w:name="_Hlk183614414"/>
    <w:bookmarkStart w:id="30" w:name="_Hlk183614478"/>
    <w:bookmarkStart w:id="3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2" w:name="IssuedNumber1"/>
    <w:r w:rsidRPr="00F33835">
      <w:rPr>
        <w:rFonts w:hint="cs"/>
        <w:b/>
        <w:bCs/>
        <w:rtl/>
      </w:rPr>
      <w:t xml:space="preserve">      </w:t>
    </w:r>
    <w:bookmarkEnd w:id="32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3" w:name="Shift2"/>
    <w:bookmarkEnd w:id="3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4" w:name="HallNumber2"/>
    <w:bookmarkEnd w:id="3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5" w:name="TodayDate2"/>
    <w:bookmarkStart w:id="36" w:name="date2"/>
    <w:r w:rsidRPr="00F33835">
      <w:rPr>
        <w:rFonts w:hint="cs"/>
        <w:b/>
        <w:bCs/>
        <w:rtl/>
      </w:rPr>
      <w:t xml:space="preserve">                       </w:t>
    </w:r>
    <w:bookmarkEnd w:id="35"/>
    <w:r w:rsidRPr="00F33835">
      <w:rPr>
        <w:rFonts w:hint="cs"/>
        <w:b/>
        <w:bCs/>
        <w:rtl/>
      </w:rPr>
      <w:t xml:space="preserve">   </w:t>
    </w:r>
    <w:bookmarkEnd w:id="3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E90F7" w14:textId="77777777" w:rsidR="007F15F3" w:rsidRDefault="007F15F3" w:rsidP="00264529">
      <w:pPr>
        <w:spacing w:after="0" w:line="240" w:lineRule="auto"/>
      </w:pPr>
      <w:r>
        <w:separator/>
      </w:r>
    </w:p>
  </w:footnote>
  <w:footnote w:type="continuationSeparator" w:id="0">
    <w:p w14:paraId="196EF2D4" w14:textId="77777777" w:rsidR="007F15F3" w:rsidRDefault="007F15F3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0" w:name="_Hlk172225417"/>
    <w:bookmarkStart w:id="21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2451929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7444897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723066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35846713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851E8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B8F"/>
    <w:rsid w:val="00520ED0"/>
    <w:rsid w:val="005227B0"/>
    <w:rsid w:val="00522A41"/>
    <w:rsid w:val="00572CDE"/>
    <w:rsid w:val="005770A2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613D"/>
    <w:rsid w:val="005E031B"/>
    <w:rsid w:val="005F4D2E"/>
    <w:rsid w:val="006070CE"/>
    <w:rsid w:val="00616A52"/>
    <w:rsid w:val="006259F0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F15F3"/>
    <w:rsid w:val="007F2AB4"/>
    <w:rsid w:val="008047C8"/>
    <w:rsid w:val="008110F2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4695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114AF1"/>
    <w:rsid w:val="00124FA0"/>
    <w:rsid w:val="003F45A7"/>
    <w:rsid w:val="00412D28"/>
    <w:rsid w:val="00494C40"/>
    <w:rsid w:val="0066425A"/>
    <w:rsid w:val="00705F14"/>
    <w:rsid w:val="00713F9E"/>
    <w:rsid w:val="007616BA"/>
    <w:rsid w:val="007D4C37"/>
    <w:rsid w:val="00B16842"/>
    <w:rsid w:val="00DC4DAD"/>
    <w:rsid w:val="00E56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2</Pages>
  <Words>227</Words>
  <Characters>1300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18</cp:revision>
  <cp:lastPrinted>2022-09-19T09:25:00Z</cp:lastPrinted>
  <dcterms:created xsi:type="dcterms:W3CDTF">2025-03-01T08:33:00Z</dcterms:created>
  <dcterms:modified xsi:type="dcterms:W3CDTF">2025-06-27T00:51:00Z</dcterms:modified>
</cp:coreProperties>
</file>