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0D12C73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)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سفر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>سفر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4A8B31A1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75pt;height:3.7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2FCE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0420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7F42AC"/>
    <w:rsid w:val="008047C8"/>
    <w:rsid w:val="008110F2"/>
    <w:rsid w:val="00815927"/>
    <w:rsid w:val="00815A01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48B9"/>
    <w:rsid w:val="00B35BF6"/>
    <w:rsid w:val="00B44894"/>
    <w:rsid w:val="00B4562F"/>
    <w:rsid w:val="00B53D76"/>
    <w:rsid w:val="00B555A4"/>
    <w:rsid w:val="00B61CA8"/>
    <w:rsid w:val="00B679D4"/>
    <w:rsid w:val="00B74115"/>
    <w:rsid w:val="00B85852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0FAF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36D9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2133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8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125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44</cp:revision>
  <cp:lastPrinted>2023-03-20T23:37:00Z</cp:lastPrinted>
  <dcterms:created xsi:type="dcterms:W3CDTF">2023-05-13T20:41:00Z</dcterms:created>
  <dcterms:modified xsi:type="dcterms:W3CDTF">2025-05-21T19:00:00Z</dcterms:modified>
</cp:coreProperties>
</file>