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366BD2E" w:rsidR="006149AA" w:rsidRPr="003775FC" w:rsidRDefault="008556D4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>.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C37C2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598"/>
        <w:gridCol w:w="992"/>
        <w:gridCol w:w="1409"/>
        <w:gridCol w:w="1560"/>
      </w:tblGrid>
      <w:tr w:rsidR="00A35B55" w:rsidRPr="00171B8D" w14:paraId="3ADC4C2B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  <w:vAlign w:val="center"/>
          </w:tcPr>
          <w:p w14:paraId="46557D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  <w:vAlign w:val="center"/>
          </w:tcPr>
          <w:p w14:paraId="58BD821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  <w:vAlign w:val="center"/>
          </w:tcPr>
          <w:p w14:paraId="793411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598" w:type="dxa"/>
            <w:shd w:val="clear" w:color="auto" w:fill="808080" w:themeFill="background1" w:themeFillShade="80"/>
            <w:vAlign w:val="center"/>
          </w:tcPr>
          <w:p w14:paraId="5D91673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808080" w:themeFill="background1" w:themeFillShade="80"/>
            <w:vAlign w:val="center"/>
          </w:tcPr>
          <w:p w14:paraId="2E30CC7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09" w:type="dxa"/>
            <w:shd w:val="clear" w:color="auto" w:fill="808080" w:themeFill="background1" w:themeFillShade="80"/>
            <w:vAlign w:val="center"/>
          </w:tcPr>
          <w:p w14:paraId="211FFEB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  <w:vAlign w:val="center"/>
          </w:tcPr>
          <w:p w14:paraId="637C83E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35B55" w:rsidRPr="00171B8D" w14:paraId="77282BE0" w14:textId="77777777" w:rsidTr="00C83C4C">
        <w:trPr>
          <w:jc w:val="center"/>
        </w:trPr>
        <w:tc>
          <w:tcPr>
            <w:tcW w:w="720" w:type="dxa"/>
          </w:tcPr>
          <w:p w14:paraId="3062EA0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DB8272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حسين محمد سعود القحطاني</w:t>
            </w:r>
          </w:p>
        </w:tc>
        <w:tc>
          <w:tcPr>
            <w:tcW w:w="1285" w:type="dxa"/>
            <w:vAlign w:val="center"/>
          </w:tcPr>
          <w:p w14:paraId="7CC276C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4B5497C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07505AB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0B587C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27DBC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65756941" w14:textId="77777777" w:rsidTr="00C83C4C">
        <w:trPr>
          <w:jc w:val="center"/>
        </w:trPr>
        <w:tc>
          <w:tcPr>
            <w:tcW w:w="720" w:type="dxa"/>
          </w:tcPr>
          <w:p w14:paraId="5B28198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</w:tcBorders>
            <w:vAlign w:val="center"/>
          </w:tcPr>
          <w:p w14:paraId="2C671759" w14:textId="77777777" w:rsidR="00A35B55" w:rsidRPr="002C3F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فالح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09F76EA1" w14:textId="77777777" w:rsidR="00A35B55" w:rsidRPr="002C3F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98" w:type="dxa"/>
            <w:tcBorders>
              <w:top w:val="single" w:sz="4" w:space="0" w:color="auto"/>
            </w:tcBorders>
            <w:vAlign w:val="center"/>
          </w:tcPr>
          <w:p w14:paraId="745BB9ED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DF8B613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96DF63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8B1A1C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3568BDAF" w14:textId="77777777" w:rsidTr="00C83C4C">
        <w:trPr>
          <w:jc w:val="center"/>
        </w:trPr>
        <w:tc>
          <w:tcPr>
            <w:tcW w:w="720" w:type="dxa"/>
          </w:tcPr>
          <w:p w14:paraId="6453CE9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E29208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هادي سابر آل فهاد</w:t>
            </w:r>
          </w:p>
        </w:tc>
        <w:tc>
          <w:tcPr>
            <w:tcW w:w="1285" w:type="dxa"/>
            <w:vAlign w:val="center"/>
          </w:tcPr>
          <w:p w14:paraId="0AD1417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  <w:vAlign w:val="center"/>
          </w:tcPr>
          <w:p w14:paraId="18CA5B03" w14:textId="77777777" w:rsidR="00A35B55" w:rsidRPr="00171B8D" w:rsidRDefault="00A35B55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992" w:type="dxa"/>
          </w:tcPr>
          <w:p w14:paraId="26124C9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71045A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4CA52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94488B6" w14:textId="77777777" w:rsidTr="00C83C4C">
        <w:trPr>
          <w:jc w:val="center"/>
        </w:trPr>
        <w:tc>
          <w:tcPr>
            <w:tcW w:w="720" w:type="dxa"/>
          </w:tcPr>
          <w:p w14:paraId="0E41A75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</w:tcPr>
          <w:p w14:paraId="07BE448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ماجد </w:t>
            </w:r>
            <w:proofErr w:type="gramStart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</w:tcPr>
          <w:p w14:paraId="295782D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1D42B0B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281608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861CA6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A9FA33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4B1567F1" w14:textId="77777777" w:rsidTr="00C83C4C">
        <w:trPr>
          <w:jc w:val="center"/>
        </w:trPr>
        <w:tc>
          <w:tcPr>
            <w:tcW w:w="720" w:type="dxa"/>
          </w:tcPr>
          <w:p w14:paraId="753D75E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51E0D2D8" w14:textId="77777777" w:rsidR="00A35B55" w:rsidRPr="00171B8D" w:rsidRDefault="00A35B55" w:rsidP="00C83C4C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5" w:type="dxa"/>
            <w:vAlign w:val="center"/>
          </w:tcPr>
          <w:p w14:paraId="39057DAA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22B2AA64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B3F8AAE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FB81293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AD5151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2902574" w14:textId="77777777" w:rsidTr="00C83C4C">
        <w:trPr>
          <w:jc w:val="center"/>
        </w:trPr>
        <w:tc>
          <w:tcPr>
            <w:tcW w:w="720" w:type="dxa"/>
          </w:tcPr>
          <w:p w14:paraId="0F41686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B4E5DA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بن ثنيان</w:t>
            </w:r>
          </w:p>
        </w:tc>
        <w:tc>
          <w:tcPr>
            <w:tcW w:w="1285" w:type="dxa"/>
            <w:vAlign w:val="center"/>
          </w:tcPr>
          <w:p w14:paraId="686BB8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079757C7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540F2BD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512641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96F0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27550AC" w14:textId="77777777" w:rsidTr="00C83C4C">
        <w:trPr>
          <w:jc w:val="center"/>
        </w:trPr>
        <w:tc>
          <w:tcPr>
            <w:tcW w:w="720" w:type="dxa"/>
          </w:tcPr>
          <w:p w14:paraId="1EF9D52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7172A59C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85" w:type="dxa"/>
            <w:vAlign w:val="center"/>
          </w:tcPr>
          <w:p w14:paraId="5648423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98" w:type="dxa"/>
          </w:tcPr>
          <w:p w14:paraId="2D210B3A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B8825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C6D2E61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9912DB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0E176505" w14:textId="77777777" w:rsidTr="00C83C4C">
        <w:trPr>
          <w:jc w:val="center"/>
        </w:trPr>
        <w:tc>
          <w:tcPr>
            <w:tcW w:w="720" w:type="dxa"/>
          </w:tcPr>
          <w:p w14:paraId="79A4ACB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3D83380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بلغيث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علي محمد البارقي</w:t>
            </w:r>
          </w:p>
        </w:tc>
        <w:tc>
          <w:tcPr>
            <w:tcW w:w="1285" w:type="dxa"/>
          </w:tcPr>
          <w:p w14:paraId="6E096A7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A453B3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CFE19A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4B2BFA8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380B5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55B6179" w14:textId="77777777" w:rsidTr="00C83C4C">
        <w:trPr>
          <w:jc w:val="center"/>
        </w:trPr>
        <w:tc>
          <w:tcPr>
            <w:tcW w:w="720" w:type="dxa"/>
          </w:tcPr>
          <w:p w14:paraId="328B19A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1D63F54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خالد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عبدالكريم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الزهراني</w:t>
            </w:r>
          </w:p>
        </w:tc>
        <w:tc>
          <w:tcPr>
            <w:tcW w:w="1285" w:type="dxa"/>
          </w:tcPr>
          <w:p w14:paraId="1EC5AE4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20BC0C4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92FA6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41485B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5AED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5337ACE" w14:textId="77777777" w:rsidTr="00C83C4C">
        <w:trPr>
          <w:jc w:val="center"/>
        </w:trPr>
        <w:tc>
          <w:tcPr>
            <w:tcW w:w="720" w:type="dxa"/>
          </w:tcPr>
          <w:p w14:paraId="4DB7684D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02940CB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5" w:type="dxa"/>
            <w:vAlign w:val="center"/>
          </w:tcPr>
          <w:p w14:paraId="19A77807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98" w:type="dxa"/>
          </w:tcPr>
          <w:p w14:paraId="48B45492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491D4F7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47D52D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DF725F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229FFFC" w14:textId="77777777" w:rsidTr="00C83C4C">
        <w:trPr>
          <w:jc w:val="center"/>
        </w:trPr>
        <w:tc>
          <w:tcPr>
            <w:tcW w:w="720" w:type="dxa"/>
          </w:tcPr>
          <w:p w14:paraId="32FB17F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65D229A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5" w:type="dxa"/>
          </w:tcPr>
          <w:p w14:paraId="4A93DE5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25C60CD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39E8894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8E6259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3D7E7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06F1B1CB" w14:textId="77777777" w:rsidTr="00C83C4C">
        <w:trPr>
          <w:jc w:val="center"/>
        </w:trPr>
        <w:tc>
          <w:tcPr>
            <w:tcW w:w="720" w:type="dxa"/>
          </w:tcPr>
          <w:p w14:paraId="504E557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6830A34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اديهم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الرشيدي</w:t>
            </w:r>
          </w:p>
        </w:tc>
        <w:tc>
          <w:tcPr>
            <w:tcW w:w="1285" w:type="dxa"/>
            <w:vAlign w:val="center"/>
          </w:tcPr>
          <w:p w14:paraId="2CF56CE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5E5EDE8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88B1B3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0B9FB5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FDAD6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A2A2CA0" w14:textId="77777777" w:rsidTr="00C83C4C">
        <w:trPr>
          <w:jc w:val="center"/>
        </w:trPr>
        <w:tc>
          <w:tcPr>
            <w:tcW w:w="720" w:type="dxa"/>
          </w:tcPr>
          <w:p w14:paraId="013E71C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539F4EC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الهنوف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الأعجم</w:t>
            </w:r>
          </w:p>
        </w:tc>
        <w:tc>
          <w:tcPr>
            <w:tcW w:w="1285" w:type="dxa"/>
          </w:tcPr>
          <w:p w14:paraId="219F368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73FC1B2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29ABA5C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902A24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18240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BF0DB2B" w14:textId="77777777" w:rsidTr="00C83C4C">
        <w:trPr>
          <w:jc w:val="center"/>
        </w:trPr>
        <w:tc>
          <w:tcPr>
            <w:tcW w:w="720" w:type="dxa"/>
          </w:tcPr>
          <w:p w14:paraId="3EFEF66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563FA60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أفراح نهار العنزي</w:t>
            </w:r>
          </w:p>
        </w:tc>
        <w:tc>
          <w:tcPr>
            <w:tcW w:w="1285" w:type="dxa"/>
            <w:vAlign w:val="center"/>
          </w:tcPr>
          <w:p w14:paraId="62D262B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C21FB7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7EB80CA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5C9F3A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616A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5FB32C53" w14:textId="77777777" w:rsidTr="00C83C4C">
        <w:trPr>
          <w:jc w:val="center"/>
        </w:trPr>
        <w:tc>
          <w:tcPr>
            <w:tcW w:w="720" w:type="dxa"/>
          </w:tcPr>
          <w:p w14:paraId="0214BED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70E9024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جواهر إبراهيم الحميد</w:t>
            </w:r>
          </w:p>
        </w:tc>
        <w:tc>
          <w:tcPr>
            <w:tcW w:w="1285" w:type="dxa"/>
          </w:tcPr>
          <w:p w14:paraId="36088FD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vAlign w:val="center"/>
          </w:tcPr>
          <w:p w14:paraId="01842C2B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69F0C0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E9DD21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1CE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1D5F6BC" w14:textId="77777777" w:rsidTr="00C83C4C">
        <w:trPr>
          <w:jc w:val="center"/>
        </w:trPr>
        <w:tc>
          <w:tcPr>
            <w:tcW w:w="720" w:type="dxa"/>
          </w:tcPr>
          <w:p w14:paraId="77B845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</w:tcPr>
          <w:p w14:paraId="7356737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عائشة خالد المطيري</w:t>
            </w:r>
          </w:p>
        </w:tc>
        <w:tc>
          <w:tcPr>
            <w:tcW w:w="1285" w:type="dxa"/>
          </w:tcPr>
          <w:p w14:paraId="56985FE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2EA3889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52BAFB3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6A4547D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E13C5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197E4F5" w14:textId="77777777" w:rsidTr="00C83C4C">
        <w:trPr>
          <w:jc w:val="center"/>
        </w:trPr>
        <w:tc>
          <w:tcPr>
            <w:tcW w:w="720" w:type="dxa"/>
          </w:tcPr>
          <w:p w14:paraId="28674544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CD919A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غرام عائض الشمراني</w:t>
            </w:r>
          </w:p>
        </w:tc>
        <w:tc>
          <w:tcPr>
            <w:tcW w:w="1285" w:type="dxa"/>
            <w:shd w:val="clear" w:color="auto" w:fill="FFFFFF"/>
          </w:tcPr>
          <w:p w14:paraId="4FBA986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47574B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90C883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0D3AFF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2000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A35ED5D" w14:textId="77777777" w:rsidTr="00C83C4C">
        <w:trPr>
          <w:jc w:val="center"/>
        </w:trPr>
        <w:tc>
          <w:tcPr>
            <w:tcW w:w="720" w:type="dxa"/>
          </w:tcPr>
          <w:p w14:paraId="6B3771B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4912EDF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حنان سعد القحطاني</w:t>
            </w:r>
          </w:p>
        </w:tc>
        <w:tc>
          <w:tcPr>
            <w:tcW w:w="1285" w:type="dxa"/>
          </w:tcPr>
          <w:p w14:paraId="7640379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18A2207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1EC3F8C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F2ACC3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E869F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C2996A4" w14:textId="77777777" w:rsidTr="00C83C4C">
        <w:trPr>
          <w:jc w:val="center"/>
        </w:trPr>
        <w:tc>
          <w:tcPr>
            <w:tcW w:w="720" w:type="dxa"/>
          </w:tcPr>
          <w:p w14:paraId="01DFF15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7394C8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دلال عمر المطيري</w:t>
            </w:r>
          </w:p>
        </w:tc>
        <w:tc>
          <w:tcPr>
            <w:tcW w:w="1285" w:type="dxa"/>
          </w:tcPr>
          <w:p w14:paraId="3C398EF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072D915B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7A2E0421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2616F6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BC7B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513B4C4" w14:textId="77777777" w:rsidTr="00C83C4C">
        <w:trPr>
          <w:jc w:val="center"/>
        </w:trPr>
        <w:tc>
          <w:tcPr>
            <w:tcW w:w="720" w:type="dxa"/>
          </w:tcPr>
          <w:p w14:paraId="0284DF6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3E7C4E3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وداد محمد </w:t>
            </w:r>
            <w:proofErr w:type="spellStart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سويعد</w:t>
            </w:r>
            <w:proofErr w:type="spellEnd"/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85" w:type="dxa"/>
          </w:tcPr>
          <w:p w14:paraId="41D2346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38306340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335C6B5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7B8DA677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380B3C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1A6D0CA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100AB758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0628736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فاطمة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85" w:type="dxa"/>
          </w:tcPr>
          <w:p w14:paraId="58E0E8E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</w:tcPr>
          <w:p w14:paraId="4752AFC4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</w:tcPr>
          <w:p w14:paraId="4A2DDC9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5C74D716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6C4A5A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E69E50F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648A3D39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65BB183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علياء منير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6B5C77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98" w:type="dxa"/>
            <w:tcBorders>
              <w:bottom w:val="single" w:sz="18" w:space="0" w:color="auto"/>
            </w:tcBorders>
            <w:vAlign w:val="center"/>
          </w:tcPr>
          <w:p w14:paraId="26B19751" w14:textId="77777777" w:rsidR="00A35B55" w:rsidRPr="00171B8D" w:rsidRDefault="00A35B55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</w:tcPr>
          <w:p w14:paraId="0606C0A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  <w:tcBorders>
              <w:bottom w:val="single" w:sz="18" w:space="0" w:color="auto"/>
            </w:tcBorders>
          </w:tcPr>
          <w:p w14:paraId="4C1A031D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1CF642B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28F36272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F8538F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24E7C86E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85" w:type="dxa"/>
            <w:vAlign w:val="center"/>
          </w:tcPr>
          <w:p w14:paraId="6B00F63B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1EF32035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</w:tcPr>
          <w:p w14:paraId="702764F2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325893FF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326FB0" w14:textId="77777777" w:rsidR="00A35B55" w:rsidRPr="00171B8D" w:rsidRDefault="00A35B55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35B55" w:rsidRPr="00171B8D" w14:paraId="79BEAA35" w14:textId="77777777" w:rsidTr="00C83C4C">
        <w:trPr>
          <w:jc w:val="center"/>
        </w:trPr>
        <w:tc>
          <w:tcPr>
            <w:tcW w:w="720" w:type="dxa"/>
          </w:tcPr>
          <w:p w14:paraId="1C146909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560E4BE5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vAlign w:val="center"/>
          </w:tcPr>
          <w:p w14:paraId="7D8270EC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98" w:type="dxa"/>
            <w:vAlign w:val="center"/>
          </w:tcPr>
          <w:p w14:paraId="1032FAAF" w14:textId="77777777" w:rsidR="00A35B55" w:rsidRPr="00D96A17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96A17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992" w:type="dxa"/>
          </w:tcPr>
          <w:p w14:paraId="0EC7C340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09" w:type="dxa"/>
          </w:tcPr>
          <w:p w14:paraId="209A2028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D050F5" w14:textId="77777777" w:rsidR="00A35B55" w:rsidRPr="00171B8D" w:rsidRDefault="00A35B55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0AC1DF9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</w:t>
      </w:r>
      <w:r w:rsidR="00BC37C2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Default="006149AA" w:rsidP="00A47F66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27701F" w14:textId="77777777" w:rsidR="00BC37C2" w:rsidRPr="00BC37C2" w:rsidRDefault="00BC37C2" w:rsidP="00BC37C2">
      <w:pPr>
        <w:rPr>
          <w:rFonts w:cs="PT Bold Heading"/>
          <w:sz w:val="28"/>
          <w:szCs w:val="28"/>
        </w:rPr>
      </w:pPr>
    </w:p>
    <w:sectPr w:rsidR="00BC37C2" w:rsidRPr="00BC37C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673AC8" w14:textId="77777777" w:rsidR="004A5184" w:rsidRDefault="004A5184" w:rsidP="006149AA">
      <w:pPr>
        <w:spacing w:after="0" w:line="240" w:lineRule="auto"/>
      </w:pPr>
      <w:r>
        <w:separator/>
      </w:r>
    </w:p>
  </w:endnote>
  <w:endnote w:type="continuationSeparator" w:id="0">
    <w:p w14:paraId="1B748A77" w14:textId="77777777" w:rsidR="004A5184" w:rsidRDefault="004A518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2D1B4C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BC37C2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D0DA58" w14:textId="77777777" w:rsidR="004A5184" w:rsidRDefault="004A5184" w:rsidP="006149AA">
      <w:pPr>
        <w:spacing w:after="0" w:line="240" w:lineRule="auto"/>
      </w:pPr>
      <w:r>
        <w:separator/>
      </w:r>
    </w:p>
  </w:footnote>
  <w:footnote w:type="continuationSeparator" w:id="0">
    <w:p w14:paraId="77C6ADC3" w14:textId="77777777" w:rsidR="004A5184" w:rsidRDefault="004A518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393E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1DFE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524F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0F93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5184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56D4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4F0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648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B5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B7B29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37C2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06E31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30090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1</Pages>
  <Words>209</Words>
  <Characters>1195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24</cp:revision>
  <cp:lastPrinted>2025-06-29T01:44:00Z</cp:lastPrinted>
  <dcterms:created xsi:type="dcterms:W3CDTF">2025-01-08T20:06:00Z</dcterms:created>
  <dcterms:modified xsi:type="dcterms:W3CDTF">2025-07-13T22:30:00Z</dcterms:modified>
</cp:coreProperties>
</file>