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BED3E2A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881A0C" w:rsidRPr="00292708" w14:paraId="1332CE55" w14:textId="77777777" w:rsidTr="00C83C4C">
        <w:trPr>
          <w:jc w:val="center"/>
        </w:trPr>
        <w:tc>
          <w:tcPr>
            <w:tcW w:w="720" w:type="dxa"/>
            <w:shd w:val="clear" w:color="auto" w:fill="A0A0A0"/>
            <w:vAlign w:val="center"/>
            <w:hideMark/>
          </w:tcPr>
          <w:p w14:paraId="38AB4276" w14:textId="77777777" w:rsidR="00881A0C" w:rsidRPr="00292708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  <w:hideMark/>
          </w:tcPr>
          <w:p w14:paraId="1D217C1D" w14:textId="77777777" w:rsidR="00881A0C" w:rsidRPr="00292708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  <w:hideMark/>
          </w:tcPr>
          <w:p w14:paraId="28A336CF" w14:textId="77777777" w:rsidR="00881A0C" w:rsidRPr="00292708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  <w:hideMark/>
          </w:tcPr>
          <w:p w14:paraId="187A679D" w14:textId="77777777" w:rsidR="00881A0C" w:rsidRPr="00292708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  <w:hideMark/>
          </w:tcPr>
          <w:p w14:paraId="2AE59F4B" w14:textId="77777777" w:rsidR="00881A0C" w:rsidRPr="00292708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  <w:hideMark/>
          </w:tcPr>
          <w:p w14:paraId="461CCEFF" w14:textId="77777777" w:rsidR="00881A0C" w:rsidRPr="00292708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  <w:hideMark/>
          </w:tcPr>
          <w:p w14:paraId="5A3DE2CE" w14:textId="77777777" w:rsidR="00881A0C" w:rsidRPr="00292708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881A0C" w:rsidRPr="00292708" w14:paraId="03605934" w14:textId="77777777" w:rsidTr="00C83C4C">
        <w:trPr>
          <w:jc w:val="center"/>
        </w:trPr>
        <w:tc>
          <w:tcPr>
            <w:tcW w:w="720" w:type="dxa"/>
            <w:vAlign w:val="center"/>
          </w:tcPr>
          <w:p w14:paraId="1F22500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vAlign w:val="center"/>
          </w:tcPr>
          <w:p w14:paraId="0264B20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نايف صالح المطيري</w:t>
            </w:r>
          </w:p>
        </w:tc>
        <w:tc>
          <w:tcPr>
            <w:tcW w:w="1272" w:type="dxa"/>
            <w:vAlign w:val="center"/>
          </w:tcPr>
          <w:p w14:paraId="6C0F553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23451D8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D8AF99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7961A7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482A77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0AE0175B" w14:textId="77777777" w:rsidTr="00C83C4C">
        <w:trPr>
          <w:jc w:val="center"/>
        </w:trPr>
        <w:tc>
          <w:tcPr>
            <w:tcW w:w="720" w:type="dxa"/>
            <w:vAlign w:val="center"/>
          </w:tcPr>
          <w:p w14:paraId="224ADDD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vAlign w:val="center"/>
          </w:tcPr>
          <w:p w14:paraId="2D2DFCB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فهد فلاح مرزوق السبيعي</w:t>
            </w:r>
          </w:p>
        </w:tc>
        <w:tc>
          <w:tcPr>
            <w:tcW w:w="1272" w:type="dxa"/>
            <w:vAlign w:val="center"/>
          </w:tcPr>
          <w:p w14:paraId="5844D05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2FAA8D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52B7819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FAB41E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0D220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7293238B" w14:textId="77777777" w:rsidTr="00C83C4C">
        <w:trPr>
          <w:jc w:val="center"/>
        </w:trPr>
        <w:tc>
          <w:tcPr>
            <w:tcW w:w="720" w:type="dxa"/>
            <w:vAlign w:val="center"/>
          </w:tcPr>
          <w:p w14:paraId="51ECAE3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</w:tcPr>
          <w:p w14:paraId="7FE52C2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زينب فهد الحربي</w:t>
            </w:r>
          </w:p>
        </w:tc>
        <w:tc>
          <w:tcPr>
            <w:tcW w:w="1272" w:type="dxa"/>
          </w:tcPr>
          <w:p w14:paraId="15DAE34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094CF26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992" w:type="dxa"/>
            <w:vAlign w:val="center"/>
          </w:tcPr>
          <w:p w14:paraId="67FD3A2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8ADD6D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017F80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7B5B0BF5" w14:textId="77777777" w:rsidTr="00C83C4C">
        <w:trPr>
          <w:jc w:val="center"/>
        </w:trPr>
        <w:tc>
          <w:tcPr>
            <w:tcW w:w="720" w:type="dxa"/>
            <w:vAlign w:val="center"/>
          </w:tcPr>
          <w:p w14:paraId="11C7872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2E97CBB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نبيل أحمد عبده مسرحي</w:t>
            </w:r>
          </w:p>
        </w:tc>
        <w:tc>
          <w:tcPr>
            <w:tcW w:w="1272" w:type="dxa"/>
            <w:vAlign w:val="center"/>
          </w:tcPr>
          <w:p w14:paraId="106FE7D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301D8583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797AFB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113D7B2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EAAD93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16466A1F" w14:textId="77777777" w:rsidTr="00C83C4C">
        <w:trPr>
          <w:jc w:val="center"/>
        </w:trPr>
        <w:tc>
          <w:tcPr>
            <w:tcW w:w="720" w:type="dxa"/>
            <w:vAlign w:val="center"/>
          </w:tcPr>
          <w:p w14:paraId="6EE6AA3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221CF5B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خلود سليمان المطيري</w:t>
            </w:r>
          </w:p>
        </w:tc>
        <w:tc>
          <w:tcPr>
            <w:tcW w:w="1272" w:type="dxa"/>
          </w:tcPr>
          <w:p w14:paraId="4C0A6EE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474E5BF4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992" w:type="dxa"/>
            <w:vAlign w:val="center"/>
          </w:tcPr>
          <w:p w14:paraId="242A820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DCAE69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BFDE4F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0D3B894D" w14:textId="77777777" w:rsidTr="00C83C4C">
        <w:trPr>
          <w:jc w:val="center"/>
        </w:trPr>
        <w:tc>
          <w:tcPr>
            <w:tcW w:w="720" w:type="dxa"/>
            <w:vAlign w:val="center"/>
          </w:tcPr>
          <w:p w14:paraId="2661E12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14088B3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5"/>
                <w:szCs w:val="25"/>
                <w:rtl/>
              </w:rPr>
              <w:t>عائشة عمير الشهراني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26D166D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A641AB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D6247B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E66BBE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64481F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6957E687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400EFFE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vAlign w:val="center"/>
          </w:tcPr>
          <w:p w14:paraId="1A7C0BD9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محمد شاكر مطني الشمري</w:t>
            </w:r>
          </w:p>
        </w:tc>
        <w:tc>
          <w:tcPr>
            <w:tcW w:w="1272" w:type="dxa"/>
            <w:vAlign w:val="center"/>
          </w:tcPr>
          <w:p w14:paraId="23DF4FE3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490878F4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514F909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0A2CAA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45303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41C742DB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C33B17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</w:tcPr>
          <w:p w14:paraId="162D108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نهى عيد المطيري</w:t>
            </w:r>
          </w:p>
        </w:tc>
        <w:tc>
          <w:tcPr>
            <w:tcW w:w="1272" w:type="dxa"/>
          </w:tcPr>
          <w:p w14:paraId="59E0F31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25D9F16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50FAE0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594FF3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0EC5C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47EFCC83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45CAF4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tcBorders>
              <w:bottom w:val="single" w:sz="12" w:space="0" w:color="auto"/>
            </w:tcBorders>
            <w:vAlign w:val="center"/>
          </w:tcPr>
          <w:p w14:paraId="42BD7AA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سامر سعدي فلاح الحربي</w:t>
            </w:r>
          </w:p>
        </w:tc>
        <w:tc>
          <w:tcPr>
            <w:tcW w:w="1272" w:type="dxa"/>
            <w:tcBorders>
              <w:bottom w:val="single" w:sz="12" w:space="0" w:color="auto"/>
            </w:tcBorders>
          </w:tcPr>
          <w:p w14:paraId="7A17518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12" w:space="0" w:color="auto"/>
            </w:tcBorders>
          </w:tcPr>
          <w:p w14:paraId="6B9F815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1326DA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6A67C2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BF6037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346CB85C" w14:textId="77777777" w:rsidTr="00C83C4C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5585A71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367ED9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rtl/>
              </w:rPr>
              <w:t>شجاع عوض محمد الحربي</w:t>
            </w:r>
          </w:p>
        </w:tc>
        <w:tc>
          <w:tcPr>
            <w:tcW w:w="127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5131B64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1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90E9B2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B711E">
              <w:rPr>
                <w:rFonts w:ascii="Times New Roman" w:eastAsia="Times New Roman" w:hAnsi="Times New Roman" w:cs="Times New Roman"/>
                <w:b/>
                <w:bCs/>
                <w:rtl/>
              </w:rPr>
              <w:t>مساعد قائمة</w:t>
            </w:r>
            <w:r w:rsidRPr="008B711E">
              <w:rPr>
                <w:rFonts w:ascii="Times New Roman" w:eastAsia="Times New Roman" w:hAnsi="Times New Roman" w:cs="Times New Roman" w:hint="cs"/>
                <w:b/>
                <w:bCs/>
                <w:rtl/>
              </w:rPr>
              <w:t xml:space="preserve"> متدرب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06205A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  <w:bottom w:val="single" w:sz="18" w:space="0" w:color="auto"/>
            </w:tcBorders>
          </w:tcPr>
          <w:p w14:paraId="1B7E8D4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0FF124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7A718B33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49E96C5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tcBorders>
              <w:top w:val="single" w:sz="18" w:space="0" w:color="auto"/>
            </w:tcBorders>
            <w:vAlign w:val="center"/>
          </w:tcPr>
          <w:p w14:paraId="1AEE84C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مناحي </w:t>
            </w:r>
            <w:proofErr w:type="gram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القحطاني</w:t>
            </w:r>
          </w:p>
        </w:tc>
        <w:tc>
          <w:tcPr>
            <w:tcW w:w="1272" w:type="dxa"/>
            <w:tcBorders>
              <w:top w:val="single" w:sz="18" w:space="0" w:color="auto"/>
            </w:tcBorders>
            <w:vAlign w:val="center"/>
          </w:tcPr>
          <w:p w14:paraId="4B677B3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tcBorders>
              <w:top w:val="single" w:sz="18" w:space="0" w:color="auto"/>
            </w:tcBorders>
            <w:vAlign w:val="center"/>
          </w:tcPr>
          <w:p w14:paraId="5BEFA38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13627AF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</w:tcPr>
          <w:p w14:paraId="441443A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  <w:vAlign w:val="center"/>
          </w:tcPr>
          <w:p w14:paraId="5874230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60E9D446" w14:textId="77777777" w:rsidTr="00C83C4C">
        <w:trPr>
          <w:jc w:val="center"/>
        </w:trPr>
        <w:tc>
          <w:tcPr>
            <w:tcW w:w="720" w:type="dxa"/>
            <w:vAlign w:val="center"/>
          </w:tcPr>
          <w:p w14:paraId="70F62FC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  <w:vAlign w:val="center"/>
          </w:tcPr>
          <w:p w14:paraId="2F9459C9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مبارك ناصر الدوسري</w:t>
            </w:r>
          </w:p>
        </w:tc>
        <w:tc>
          <w:tcPr>
            <w:tcW w:w="1272" w:type="dxa"/>
            <w:vAlign w:val="center"/>
          </w:tcPr>
          <w:p w14:paraId="6945422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210856C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7F593A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32EC14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3B925B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546B5F87" w14:textId="77777777" w:rsidTr="00C83C4C">
        <w:trPr>
          <w:jc w:val="center"/>
        </w:trPr>
        <w:tc>
          <w:tcPr>
            <w:tcW w:w="720" w:type="dxa"/>
            <w:vAlign w:val="center"/>
          </w:tcPr>
          <w:p w14:paraId="058161A4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4F8B8CB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وليد عواض محمد الحربي</w:t>
            </w:r>
          </w:p>
        </w:tc>
        <w:tc>
          <w:tcPr>
            <w:tcW w:w="1272" w:type="dxa"/>
            <w:vAlign w:val="center"/>
          </w:tcPr>
          <w:p w14:paraId="37A34FC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F378D3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130176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CFE56E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459CF1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187CD1C6" w14:textId="77777777" w:rsidTr="00C83C4C">
        <w:trPr>
          <w:jc w:val="center"/>
        </w:trPr>
        <w:tc>
          <w:tcPr>
            <w:tcW w:w="720" w:type="dxa"/>
            <w:vAlign w:val="center"/>
          </w:tcPr>
          <w:p w14:paraId="363CAFA3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vAlign w:val="center"/>
          </w:tcPr>
          <w:p w14:paraId="512AC1C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ريهام حمود حماد البلوي</w:t>
            </w:r>
          </w:p>
        </w:tc>
        <w:tc>
          <w:tcPr>
            <w:tcW w:w="1272" w:type="dxa"/>
            <w:vAlign w:val="center"/>
          </w:tcPr>
          <w:p w14:paraId="7058C6A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18CA134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992" w:type="dxa"/>
            <w:vAlign w:val="center"/>
          </w:tcPr>
          <w:p w14:paraId="1B52EC4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73E427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A87D82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730BFEC7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07885ED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15AB23A4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عفاف ظافر الغامدي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618313A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7C950B8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CE77C6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79B5C5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E32845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6C825701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E3A1E3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</w:tcPr>
          <w:p w14:paraId="06A5080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ريم فهد الحربي</w:t>
            </w:r>
          </w:p>
        </w:tc>
        <w:tc>
          <w:tcPr>
            <w:tcW w:w="1272" w:type="dxa"/>
          </w:tcPr>
          <w:p w14:paraId="0432DB2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2E0E276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7009A7A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D709AD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3F0EB5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3E0E89D7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5F50A3B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</w:tcPr>
          <w:p w14:paraId="33A69CE5" w14:textId="77777777" w:rsidR="00881A0C" w:rsidRPr="008B711E" w:rsidRDefault="00881A0C" w:rsidP="00C83C4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امنه سعد القحطاني</w:t>
            </w:r>
          </w:p>
        </w:tc>
        <w:tc>
          <w:tcPr>
            <w:tcW w:w="1272" w:type="dxa"/>
          </w:tcPr>
          <w:p w14:paraId="19DDD41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6E1F049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3701286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278770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27A049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039326B3" w14:textId="77777777" w:rsidTr="00C83C4C">
        <w:trPr>
          <w:jc w:val="center"/>
        </w:trPr>
        <w:tc>
          <w:tcPr>
            <w:tcW w:w="720" w:type="dxa"/>
            <w:tcBorders>
              <w:bottom w:val="single" w:sz="6" w:space="0" w:color="auto"/>
            </w:tcBorders>
            <w:vAlign w:val="center"/>
          </w:tcPr>
          <w:p w14:paraId="4ECAE26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585C9FC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صالح العتيبي</w:t>
            </w:r>
          </w:p>
        </w:tc>
        <w:tc>
          <w:tcPr>
            <w:tcW w:w="1272" w:type="dxa"/>
          </w:tcPr>
          <w:p w14:paraId="746B442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52226D59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DC9DFC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49B879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DADE76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3F40426B" w14:textId="77777777" w:rsidTr="00C83C4C">
        <w:trPr>
          <w:jc w:val="center"/>
        </w:trPr>
        <w:tc>
          <w:tcPr>
            <w:tcW w:w="720" w:type="dxa"/>
            <w:tcBorders>
              <w:top w:val="single" w:sz="6" w:space="0" w:color="auto"/>
              <w:bottom w:val="single" w:sz="12" w:space="0" w:color="auto"/>
            </w:tcBorders>
            <w:vAlign w:val="center"/>
          </w:tcPr>
          <w:p w14:paraId="3F40510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tcBorders>
              <w:bottom w:val="single" w:sz="12" w:space="0" w:color="auto"/>
            </w:tcBorders>
          </w:tcPr>
          <w:p w14:paraId="2172707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خلود خالد العتيبي</w:t>
            </w:r>
          </w:p>
        </w:tc>
        <w:tc>
          <w:tcPr>
            <w:tcW w:w="1272" w:type="dxa"/>
            <w:tcBorders>
              <w:bottom w:val="single" w:sz="12" w:space="0" w:color="auto"/>
            </w:tcBorders>
          </w:tcPr>
          <w:p w14:paraId="3E521C3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bottom w:val="single" w:sz="12" w:space="0" w:color="auto"/>
            </w:tcBorders>
          </w:tcPr>
          <w:p w14:paraId="6F1040C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5D92800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12" w:space="0" w:color="auto"/>
            </w:tcBorders>
            <w:vAlign w:val="center"/>
          </w:tcPr>
          <w:p w14:paraId="5846E6C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2" w:space="0" w:color="auto"/>
            </w:tcBorders>
            <w:vAlign w:val="center"/>
          </w:tcPr>
          <w:p w14:paraId="3311719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35F88BD6" w14:textId="77777777" w:rsidTr="00C83C4C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F40C70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321492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  <w:t xml:space="preserve">مطر سميح محمد </w:t>
            </w:r>
            <w:proofErr w:type="spell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  <w:t>النفيعي</w:t>
            </w:r>
            <w:proofErr w:type="spellEnd"/>
          </w:p>
        </w:tc>
        <w:tc>
          <w:tcPr>
            <w:tcW w:w="127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7F00AB5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  <w:t>رقيب</w:t>
            </w:r>
          </w:p>
        </w:tc>
        <w:tc>
          <w:tcPr>
            <w:tcW w:w="1701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57BB308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34297B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CC3496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AE3F34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8B711E" w14:paraId="1CAB936D" w14:textId="77777777" w:rsidTr="00C83C4C">
        <w:trPr>
          <w:jc w:val="center"/>
        </w:trPr>
        <w:tc>
          <w:tcPr>
            <w:tcW w:w="720" w:type="dxa"/>
            <w:vAlign w:val="center"/>
          </w:tcPr>
          <w:p w14:paraId="1B196E8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39B300F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سلمان الرشيدي</w:t>
            </w:r>
          </w:p>
        </w:tc>
        <w:tc>
          <w:tcPr>
            <w:tcW w:w="1272" w:type="dxa"/>
            <w:tcBorders>
              <w:top w:val="single" w:sz="4" w:space="0" w:color="auto"/>
            </w:tcBorders>
            <w:vAlign w:val="center"/>
          </w:tcPr>
          <w:p w14:paraId="2338291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3C8C534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6E62DBE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  <w:vAlign w:val="center"/>
          </w:tcPr>
          <w:p w14:paraId="619AE6F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  <w:vAlign w:val="center"/>
          </w:tcPr>
          <w:p w14:paraId="0E9C491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8B711E" w14:paraId="74A39846" w14:textId="77777777" w:rsidTr="00C83C4C">
        <w:trPr>
          <w:jc w:val="center"/>
        </w:trPr>
        <w:tc>
          <w:tcPr>
            <w:tcW w:w="720" w:type="dxa"/>
            <w:vAlign w:val="center"/>
          </w:tcPr>
          <w:p w14:paraId="7D43814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vAlign w:val="center"/>
          </w:tcPr>
          <w:p w14:paraId="21C47CD5" w14:textId="77777777" w:rsidR="00881A0C" w:rsidRPr="008C1762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ناصر </w:t>
            </w:r>
            <w:proofErr w:type="spell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شليويح</w:t>
            </w:r>
            <w:proofErr w:type="spell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فالح الدوسري</w:t>
            </w:r>
          </w:p>
        </w:tc>
        <w:tc>
          <w:tcPr>
            <w:tcW w:w="1272" w:type="dxa"/>
            <w:vAlign w:val="center"/>
          </w:tcPr>
          <w:p w14:paraId="09F5B5A6" w14:textId="77777777" w:rsidR="00881A0C" w:rsidRPr="008C1762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3246529C" w14:textId="77777777" w:rsidR="00881A0C" w:rsidRPr="008C1762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EDBF214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6E2C713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4FC0DA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8B711E" w14:paraId="0C961F65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4315BDE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vAlign w:val="center"/>
          </w:tcPr>
          <w:p w14:paraId="34220B60" w14:textId="77777777" w:rsidR="00881A0C" w:rsidRPr="008C1762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زياد مبارك براك الرشيدي</w:t>
            </w:r>
          </w:p>
        </w:tc>
        <w:tc>
          <w:tcPr>
            <w:tcW w:w="1272" w:type="dxa"/>
            <w:vAlign w:val="center"/>
          </w:tcPr>
          <w:p w14:paraId="191B22EA" w14:textId="77777777" w:rsidR="00881A0C" w:rsidRPr="008C1762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11737F6" w14:textId="77777777" w:rsidR="00881A0C" w:rsidRPr="008C1762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2CAA0C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285AB1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D0038F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8B711E" w14:paraId="1A8DDB11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763F1A1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</w:tcPr>
          <w:p w14:paraId="6DD7D6B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سجى </w:t>
            </w:r>
            <w:proofErr w:type="gram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الوهيبي</w:t>
            </w:r>
          </w:p>
        </w:tc>
        <w:tc>
          <w:tcPr>
            <w:tcW w:w="1272" w:type="dxa"/>
          </w:tcPr>
          <w:p w14:paraId="0C56057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5B1CD3B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BF1F3E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C2602F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94D6E5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8B711E" w14:paraId="66497B40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4F19D32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vAlign w:val="center"/>
          </w:tcPr>
          <w:p w14:paraId="2CC6269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حمد صالح حمد القحطاني</w:t>
            </w:r>
          </w:p>
        </w:tc>
        <w:tc>
          <w:tcPr>
            <w:tcW w:w="1272" w:type="dxa"/>
            <w:vAlign w:val="center"/>
          </w:tcPr>
          <w:p w14:paraId="48C2EA6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8A8890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749DB02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607C981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26E2CFC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8B711E" w14:paraId="5A24A231" w14:textId="77777777" w:rsidTr="00C83C4C">
        <w:trPr>
          <w:jc w:val="center"/>
        </w:trPr>
        <w:tc>
          <w:tcPr>
            <w:tcW w:w="720" w:type="dxa"/>
            <w:vAlign w:val="center"/>
          </w:tcPr>
          <w:p w14:paraId="2C0A396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1F49785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أبتهال</w:t>
            </w:r>
            <w:proofErr w:type="spellEnd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غازي المطيري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</w:tcPr>
          <w:p w14:paraId="609988F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7D28B89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E3E1D33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FF2E4C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43E6E9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8B711E" w14:paraId="2A74E98E" w14:textId="77777777" w:rsidTr="00C83C4C">
        <w:trPr>
          <w:jc w:val="center"/>
        </w:trPr>
        <w:tc>
          <w:tcPr>
            <w:tcW w:w="720" w:type="dxa"/>
            <w:vAlign w:val="center"/>
          </w:tcPr>
          <w:p w14:paraId="4A6F12C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8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22F77F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روابي </w:t>
            </w:r>
            <w:proofErr w:type="gramStart"/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الخميس</w:t>
            </w:r>
          </w:p>
        </w:tc>
        <w:tc>
          <w:tcPr>
            <w:tcW w:w="127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21A104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CEE591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EDBB7A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E20FFF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307B9F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8B711E" w14:paraId="090DF3CC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6230BD5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80" w:type="dxa"/>
          </w:tcPr>
          <w:p w14:paraId="02DD44E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نورة سلطان السلطان </w:t>
            </w:r>
          </w:p>
        </w:tc>
        <w:tc>
          <w:tcPr>
            <w:tcW w:w="1272" w:type="dxa"/>
          </w:tcPr>
          <w:p w14:paraId="7DA9C4A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74EB5B3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0416740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6C6E8C9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6815028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B954FBD" w14:textId="77777777" w:rsidR="00251C8C" w:rsidRDefault="006149AA" w:rsidP="00A331D8">
      <w:pPr>
        <w:spacing w:after="0"/>
        <w:rPr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</w:t>
      </w:r>
    </w:p>
    <w:p w14:paraId="67B85F5D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5EF14CE5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3D7E4E6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841C1AB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16391648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71C48217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292D8811" w14:textId="27187EC8" w:rsidR="00251C8C" w:rsidRPr="00292708" w:rsidRDefault="006149AA" w:rsidP="00A331D8">
      <w:pPr>
        <w:spacing w:after="0"/>
        <w:rPr>
          <w:rFonts w:ascii="Times New Roman" w:eastAsia="Times New Roman" w:hAnsi="Times New Roman" w:cs="PT Bold Heading"/>
          <w:sz w:val="26"/>
          <w:szCs w:val="26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251C8C" w:rsidRPr="008B711E" w14:paraId="6C674D50" w14:textId="77777777" w:rsidTr="00C83C4C">
        <w:trPr>
          <w:jc w:val="center"/>
        </w:trPr>
        <w:tc>
          <w:tcPr>
            <w:tcW w:w="720" w:type="dxa"/>
            <w:shd w:val="clear" w:color="auto" w:fill="A0A0A0"/>
            <w:vAlign w:val="center"/>
            <w:hideMark/>
          </w:tcPr>
          <w:p w14:paraId="52C9CA6B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  <w:hideMark/>
          </w:tcPr>
          <w:p w14:paraId="22674756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  <w:hideMark/>
          </w:tcPr>
          <w:p w14:paraId="6F286743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  <w:hideMark/>
          </w:tcPr>
          <w:p w14:paraId="7C0E57F1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  <w:hideMark/>
          </w:tcPr>
          <w:p w14:paraId="4D50BA40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  <w:hideMark/>
          </w:tcPr>
          <w:p w14:paraId="2D061346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  <w:hideMark/>
          </w:tcPr>
          <w:p w14:paraId="5D1E3F17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51C8C" w:rsidRPr="008B711E" w14:paraId="73983C47" w14:textId="77777777" w:rsidTr="00C83C4C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520DEED9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bottom w:val="single" w:sz="12" w:space="0" w:color="auto"/>
            </w:tcBorders>
            <w:vAlign w:val="center"/>
          </w:tcPr>
          <w:p w14:paraId="7B90CD2D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ماجد سفر عالي الحارثي</w:t>
            </w:r>
          </w:p>
        </w:tc>
        <w:tc>
          <w:tcPr>
            <w:tcW w:w="1272" w:type="dxa"/>
            <w:tcBorders>
              <w:bottom w:val="single" w:sz="12" w:space="0" w:color="auto"/>
            </w:tcBorders>
          </w:tcPr>
          <w:p w14:paraId="7D1C2916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12" w:space="0" w:color="auto"/>
            </w:tcBorders>
          </w:tcPr>
          <w:p w14:paraId="3C612701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76222E7F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12" w:space="0" w:color="auto"/>
            </w:tcBorders>
            <w:vAlign w:val="center"/>
          </w:tcPr>
          <w:p w14:paraId="185EB5E0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2" w:space="0" w:color="auto"/>
            </w:tcBorders>
            <w:vAlign w:val="center"/>
          </w:tcPr>
          <w:p w14:paraId="0474100C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51C8C" w:rsidRPr="008B711E" w14:paraId="73F600EE" w14:textId="77777777" w:rsidTr="00C83C4C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324D582B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top w:val="single" w:sz="12" w:space="0" w:color="auto"/>
            </w:tcBorders>
          </w:tcPr>
          <w:p w14:paraId="5C3C4482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8"/>
                <w:szCs w:val="28"/>
                <w:rtl/>
              </w:rPr>
              <w:t>غادة ناصر ال مرعي</w:t>
            </w:r>
          </w:p>
        </w:tc>
        <w:tc>
          <w:tcPr>
            <w:tcW w:w="1272" w:type="dxa"/>
            <w:tcBorders>
              <w:top w:val="single" w:sz="12" w:space="0" w:color="auto"/>
            </w:tcBorders>
          </w:tcPr>
          <w:p w14:paraId="0F1D15BB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1" w:type="dxa"/>
            <w:tcBorders>
              <w:top w:val="single" w:sz="12" w:space="0" w:color="auto"/>
            </w:tcBorders>
          </w:tcPr>
          <w:p w14:paraId="69D76CFD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 w:hint="cs"/>
                <w:b/>
                <w:bCs/>
                <w:rtl/>
              </w:rPr>
              <w:t xml:space="preserve">مساعد </w:t>
            </w:r>
            <w:r w:rsidRPr="008B711E">
              <w:rPr>
                <w:rFonts w:ascii="Arabic Transparent" w:hAnsi="Arabic Transparent" w:cs="Arabic Transparent"/>
                <w:b/>
                <w:bCs/>
                <w:rtl/>
              </w:rPr>
              <w:t>قائمة</w:t>
            </w: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rtl/>
              </w:rPr>
              <w:t xml:space="preserve"> متدرب</w:t>
            </w:r>
          </w:p>
        </w:tc>
        <w:tc>
          <w:tcPr>
            <w:tcW w:w="992" w:type="dxa"/>
            <w:tcBorders>
              <w:top w:val="single" w:sz="12" w:space="0" w:color="auto"/>
            </w:tcBorders>
            <w:vAlign w:val="center"/>
          </w:tcPr>
          <w:p w14:paraId="087D1FBF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</w:tcBorders>
            <w:vAlign w:val="center"/>
          </w:tcPr>
          <w:p w14:paraId="4337A333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</w:tcBorders>
            <w:vAlign w:val="center"/>
          </w:tcPr>
          <w:p w14:paraId="487CB9F0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07C844D" w14:textId="77777777" w:rsidR="00251C8C" w:rsidRDefault="00251C8C" w:rsidP="00A331D8">
      <w:pPr>
        <w:spacing w:after="0"/>
        <w:rPr>
          <w:rFonts w:ascii="Times New Roman" w:eastAsia="Times New Roman" w:hAnsi="Times New Roman" w:cs="PT Bold Heading"/>
          <w:sz w:val="26"/>
          <w:szCs w:val="26"/>
          <w:rtl/>
        </w:rPr>
      </w:pPr>
      <w:r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                             </w:t>
      </w:r>
    </w:p>
    <w:p w14:paraId="4A58D61C" w14:textId="1E39CCD7" w:rsidR="006149AA" w:rsidRPr="00F30E37" w:rsidRDefault="00251C8C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                                                  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17FECC9B" w:rsidR="00C1740B" w:rsidRPr="00881A0C" w:rsidRDefault="006149AA" w:rsidP="00881A0C">
      <w:pPr>
        <w:spacing w:after="0"/>
        <w:rPr>
          <w:rFonts w:cs="PT Bold Heading"/>
          <w:sz w:val="26"/>
          <w:szCs w:val="26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881A0C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8267977" w14:textId="77777777" w:rsidR="00CB71EA" w:rsidRDefault="00CB71EA" w:rsidP="006149AA">
      <w:pPr>
        <w:spacing w:after="0" w:line="240" w:lineRule="auto"/>
      </w:pPr>
      <w:r>
        <w:separator/>
      </w:r>
    </w:p>
  </w:endnote>
  <w:endnote w:type="continuationSeparator" w:id="0">
    <w:p w14:paraId="23244CFA" w14:textId="77777777" w:rsidR="00CB71EA" w:rsidRDefault="00CB71EA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552B5B9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0E5A99">
      <w:rPr>
        <w:rFonts w:hint="cs"/>
        <w:sz w:val="24"/>
        <w:szCs w:val="24"/>
        <w:rtl/>
      </w:rPr>
      <w:t>د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38FC341" w14:textId="77777777" w:rsidR="00CB71EA" w:rsidRDefault="00CB71EA" w:rsidP="006149AA">
      <w:pPr>
        <w:spacing w:after="0" w:line="240" w:lineRule="auto"/>
      </w:pPr>
      <w:r>
        <w:separator/>
      </w:r>
    </w:p>
  </w:footnote>
  <w:footnote w:type="continuationSeparator" w:id="0">
    <w:p w14:paraId="2CC73985" w14:textId="77777777" w:rsidR="00CB71EA" w:rsidRDefault="00CB71EA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1C8C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4F92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1A0C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B71EA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771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127</TotalTime>
  <Pages>2</Pages>
  <Words>267</Words>
  <Characters>1523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19</cp:revision>
  <cp:lastPrinted>2025-06-29T01:58:00Z</cp:lastPrinted>
  <dcterms:created xsi:type="dcterms:W3CDTF">2025-01-08T20:06:00Z</dcterms:created>
  <dcterms:modified xsi:type="dcterms:W3CDTF">2025-06-29T04:04:00Z</dcterms:modified>
</cp:coreProperties>
</file>