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72B32" w14:textId="4D911FE2" w:rsidR="00B53352" w:rsidRDefault="00B53352" w:rsidP="00790BA9">
      <w:pPr>
        <w:pStyle w:val="2"/>
        <w:ind w:left="-1192"/>
        <w:rPr>
          <w:rtl/>
        </w:rPr>
      </w:pPr>
    </w:p>
    <w:p w14:paraId="6F3CD4BA" w14:textId="77777777" w:rsidR="00316435" w:rsidRDefault="00316435" w:rsidP="00316435">
      <w:pPr>
        <w:rPr>
          <w:rtl/>
        </w:rPr>
      </w:pPr>
    </w:p>
    <w:p w14:paraId="74D15B32" w14:textId="77777777" w:rsidR="00316435" w:rsidRDefault="00316435" w:rsidP="00316435">
      <w:pPr>
        <w:rPr>
          <w:rtl/>
        </w:rPr>
      </w:pPr>
    </w:p>
    <w:p w14:paraId="2B88D37D" w14:textId="77777777" w:rsidR="00316435" w:rsidRDefault="00316435" w:rsidP="00316435">
      <w:pPr>
        <w:rPr>
          <w:sz w:val="36"/>
          <w:szCs w:val="36"/>
        </w:rPr>
      </w:pPr>
    </w:p>
    <w:p w14:paraId="194D73A4" w14:textId="77777777" w:rsidR="00316435" w:rsidRDefault="00316435" w:rsidP="00316435">
      <w:pPr>
        <w:rPr>
          <w:rFonts w:asciiTheme="minorBidi" w:hAnsiTheme="minorBidi"/>
          <w:color w:val="000000" w:themeColor="text1"/>
          <w:sz w:val="32"/>
          <w:szCs w:val="32"/>
        </w:rPr>
      </w:pPr>
    </w:p>
    <w:p w14:paraId="4B5A12B3" w14:textId="4BBA88D6" w:rsidR="00316435" w:rsidRPr="00825A99" w:rsidRDefault="00316435" w:rsidP="00316435">
      <w:pPr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</w:pPr>
      <w:r w:rsidRPr="00825A99">
        <w:rPr>
          <w:rFonts w:asciiTheme="minorBidi" w:hAnsiTheme="minorBidi" w:cs="AL-Mateen" w:hint="cs"/>
          <w:b/>
          <w:bCs/>
          <w:color w:val="000000" w:themeColor="text1"/>
          <w:sz w:val="36"/>
          <w:szCs w:val="36"/>
          <w:rtl/>
        </w:rPr>
        <w:t xml:space="preserve">سعادة مدير جوازات مطار الملك خالد الدولي                     الموقر                    </w:t>
      </w:r>
    </w:p>
    <w:p w14:paraId="598C38BD" w14:textId="6B2CE50C" w:rsidR="00316435" w:rsidRPr="00825A99" w:rsidRDefault="00316435" w:rsidP="00316435">
      <w:pPr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</w:pPr>
      <w:r w:rsidRPr="00825A99"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  <w:t xml:space="preserve">   السلام عليكم ورحمة الله </w:t>
      </w:r>
      <w:proofErr w:type="gramStart"/>
      <w:r w:rsidRPr="00825A99"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  <w:t>وبركاته،،،</w:t>
      </w:r>
      <w:proofErr w:type="gramEnd"/>
      <w:r w:rsidRPr="00825A99"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  <w:t>وبعد:</w:t>
      </w:r>
    </w:p>
    <w:p w14:paraId="0E2788F7" w14:textId="1B8D1E18" w:rsidR="00691509" w:rsidRPr="00825A99" w:rsidRDefault="00316435" w:rsidP="00790BA9">
      <w:pPr>
        <w:ind w:left="-908" w:right="-993"/>
        <w:rPr>
          <w:rFonts w:asciiTheme="minorBidi" w:hAnsiTheme="minorBidi" w:cs="AL-Mohanad Bold"/>
          <w:color w:val="000000" w:themeColor="text1"/>
          <w:sz w:val="32"/>
          <w:szCs w:val="32"/>
          <w:rtl/>
        </w:rPr>
      </w:pPr>
      <w:r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480D4B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نفيد سعادتكم انه اثناء </w:t>
      </w:r>
      <w:r w:rsidR="009F27FE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استلامنا ليوم </w:t>
      </w:r>
      <w:proofErr w:type="gramStart"/>
      <w:r w:rsidR="00CB699E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( )</w:t>
      </w:r>
      <w:proofErr w:type="gramEnd"/>
      <w:r w:rsidR="00144267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الموافق </w:t>
      </w:r>
      <w:r w:rsidR="00CB699E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 </w:t>
      </w:r>
      <w:r w:rsidR="00144267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/</w:t>
      </w:r>
      <w:r w:rsidR="00CB699E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  </w:t>
      </w:r>
      <w:r w:rsidR="00144267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/</w:t>
      </w:r>
      <w:r w:rsidR="00CB699E" w:rsidRPr="00825A99">
        <w:rPr>
          <w:rFonts w:ascii="Times New Roman" w:hAnsi="Times New Roman" w:cs="Times New Roman" w:hint="cs"/>
          <w:color w:val="000000" w:themeColor="text1"/>
          <w:sz w:val="32"/>
          <w:szCs w:val="32"/>
          <w:rtl/>
        </w:rPr>
        <w:t>١٤٤٦</w:t>
      </w:r>
      <w:r w:rsidR="00CB699E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هـ</w:t>
      </w:r>
      <w:r w:rsidR="00144267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="00691509" w:rsidRPr="00825A99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تعطل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691509" w:rsidRPr="00825A99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نظام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691509" w:rsidRPr="00825A99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سيتا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691509" w:rsidRPr="00825A99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مما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691509" w:rsidRPr="00825A99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أدى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691509" w:rsidRPr="00825A99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الى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691509" w:rsidRPr="00825A99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عدم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691509" w:rsidRPr="00825A99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ربط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691509" w:rsidRPr="00825A99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جميع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691509" w:rsidRPr="00825A99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الرحلات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6D6225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في تمام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691509" w:rsidRPr="00825A99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الساعة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(</w:t>
      </w:r>
      <w:r w:rsidR="00CB699E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) </w:t>
      </w:r>
      <w:r w:rsidR="00691509" w:rsidRPr="00825A99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وتم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691509" w:rsidRPr="00825A99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رفع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691509" w:rsidRPr="00825A99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بلاغ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691509" w:rsidRPr="00825A99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للمركز</w:t>
      </w:r>
      <w:r w:rsidR="001F42CB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الوطني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691509" w:rsidRPr="00825A99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برقم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(</w:t>
      </w:r>
      <w:r w:rsidR="00CB699E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="00691509" w:rsidRPr="00825A99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) </w:t>
      </w:r>
      <w:r w:rsidR="00691509" w:rsidRPr="00825A99">
        <w:rPr>
          <w:rFonts w:asciiTheme="minorBidi" w:hAnsiTheme="minorBidi" w:cs="AL-Mohanad Bold" w:hint="eastAsia"/>
          <w:color w:val="000000" w:themeColor="text1"/>
          <w:sz w:val="32"/>
          <w:szCs w:val="32"/>
          <w:rtl/>
        </w:rPr>
        <w:t>و</w:t>
      </w:r>
      <w:r w:rsidR="006D5B79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عاد الى العمل مرة أخرى في تمام الساعة (</w:t>
      </w:r>
      <w:r w:rsidR="000F2A5D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)</w:t>
      </w:r>
    </w:p>
    <w:p w14:paraId="32EC8A7E" w14:textId="18FECA8A" w:rsidR="00316435" w:rsidRPr="00825A99" w:rsidRDefault="00F46BBD" w:rsidP="00790BA9">
      <w:pPr>
        <w:ind w:left="-908" w:right="-993"/>
        <w:rPr>
          <w:rFonts w:asciiTheme="minorBidi" w:hAnsiTheme="minorBidi" w:cs="AL-Mohanad Bold"/>
          <w:color w:val="000000" w:themeColor="text1"/>
          <w:sz w:val="32"/>
          <w:szCs w:val="32"/>
        </w:rPr>
      </w:pPr>
      <w:r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="006D5B79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كما تم</w:t>
      </w:r>
      <w:r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ابلاغ الامر المناوب</w:t>
      </w:r>
      <w:r w:rsidR="000F2A5D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proofErr w:type="gramStart"/>
      <w:r w:rsidR="000F2A5D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( )</w:t>
      </w:r>
      <w:proofErr w:type="gramEnd"/>
      <w:r w:rsidR="00820161" w:rsidRPr="00825A99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حينه.</w:t>
      </w:r>
    </w:p>
    <w:p w14:paraId="3D0518DB" w14:textId="77777777" w:rsidR="00316435" w:rsidRPr="00825A99" w:rsidRDefault="00316435" w:rsidP="00790BA9">
      <w:pPr>
        <w:ind w:left="-908" w:right="-993"/>
        <w:rPr>
          <w:rFonts w:asciiTheme="minorBidi" w:hAnsiTheme="minorBidi" w:cs="AL-Mohanad Bold"/>
          <w:color w:val="000000" w:themeColor="text1"/>
          <w:sz w:val="32"/>
          <w:szCs w:val="32"/>
          <w:rtl/>
        </w:rPr>
      </w:pPr>
    </w:p>
    <w:p w14:paraId="21E246F4" w14:textId="77777777" w:rsidR="005134C8" w:rsidRPr="00825A99" w:rsidRDefault="00316435" w:rsidP="00790BA9">
      <w:pPr>
        <w:ind w:left="-908" w:right="-993"/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</w:pPr>
      <w:r w:rsidRPr="00825A99">
        <w:rPr>
          <w:rFonts w:asciiTheme="minorBidi" w:hAnsiTheme="minorBidi" w:cs="AL-Mateen"/>
          <w:color w:val="000000" w:themeColor="text1"/>
          <w:sz w:val="36"/>
          <w:szCs w:val="36"/>
          <w:rtl/>
        </w:rPr>
        <w:t xml:space="preserve">  </w:t>
      </w:r>
      <w:r w:rsidRPr="00825A99"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  <w:t xml:space="preserve">هذا ما لزم الرفع به لسعادتكم بأمل الاطلاع </w:t>
      </w:r>
      <w:proofErr w:type="gramStart"/>
      <w:r w:rsidRPr="00825A99"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  <w:t>والإحاطة ،</w:t>
      </w:r>
      <w:proofErr w:type="gramEnd"/>
      <w:r w:rsidRPr="00825A99"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  <w:t>،، والسلام عليكم</w:t>
      </w:r>
    </w:p>
    <w:p w14:paraId="2FA7EC16" w14:textId="77777777" w:rsidR="005134C8" w:rsidRDefault="005134C8" w:rsidP="00316435">
      <w:pPr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</w:pPr>
    </w:p>
    <w:p w14:paraId="4D5D4866" w14:textId="77777777" w:rsidR="005134C8" w:rsidRDefault="005134C8" w:rsidP="00316435">
      <w:pPr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</w:pPr>
    </w:p>
    <w:tbl>
      <w:tblPr>
        <w:tblStyle w:val="10"/>
        <w:bidiVisual/>
        <w:tblW w:w="5661" w:type="dxa"/>
        <w:tblInd w:w="30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6"/>
        <w:gridCol w:w="3545"/>
      </w:tblGrid>
      <w:tr w:rsidR="00485479" w:rsidRPr="00485479" w14:paraId="1DA8EBD1" w14:textId="77777777" w:rsidTr="00485479">
        <w:tc>
          <w:tcPr>
            <w:tcW w:w="2116" w:type="dxa"/>
          </w:tcPr>
          <w:p w14:paraId="5E1B098F" w14:textId="77777777" w:rsidR="00485479" w:rsidRPr="00485479" w:rsidRDefault="00485479" w:rsidP="00485479">
            <w:pPr>
              <w:spacing w:line="254" w:lineRule="auto"/>
              <w:jc w:val="right"/>
              <w:rPr>
                <w:rFonts w:ascii="Arial" w:eastAsia="Times New Roman" w:hAnsi="Arial" w:cs="AL-Mateen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3545" w:type="dxa"/>
            <w:hideMark/>
          </w:tcPr>
          <w:p w14:paraId="4E4A90FC" w14:textId="77777777" w:rsidR="00485479" w:rsidRPr="00485479" w:rsidRDefault="00485479" w:rsidP="00485479">
            <w:pPr>
              <w:spacing w:line="254" w:lineRule="auto"/>
              <w:jc w:val="center"/>
              <w:rPr>
                <w:rFonts w:eastAsia="Times New Roman" w:hint="cs"/>
                <w:sz w:val="36"/>
                <w:szCs w:val="36"/>
                <w:rtl/>
              </w:rPr>
            </w:pPr>
            <w:r w:rsidRPr="00485479">
              <w:rPr>
                <w:rFonts w:ascii="Arial" w:eastAsia="Times New Roman" w:hAnsi="Arial" w:cs="AL-Mateen" w:hint="cs"/>
                <w:b/>
                <w:bCs/>
                <w:color w:val="000000" w:themeColor="text1"/>
                <w:sz w:val="36"/>
                <w:szCs w:val="36"/>
                <w:rtl/>
              </w:rPr>
              <w:t xml:space="preserve">رئيس مناوبة </w:t>
            </w:r>
            <w:proofErr w:type="gramStart"/>
            <w:r w:rsidRPr="00485479">
              <w:rPr>
                <w:rFonts w:ascii="Arial" w:eastAsia="Times New Roman" w:hAnsi="Arial" w:cs="AL-Mateen" w:hint="cs"/>
                <w:b/>
                <w:bCs/>
                <w:color w:val="000000" w:themeColor="text1"/>
                <w:sz w:val="36"/>
                <w:szCs w:val="36"/>
                <w:rtl/>
              </w:rPr>
              <w:t xml:space="preserve">( </w:t>
            </w:r>
            <w:bookmarkStart w:id="0" w:name="Shift1"/>
            <w:bookmarkEnd w:id="0"/>
            <w:r w:rsidRPr="00485479">
              <w:rPr>
                <w:rFonts w:ascii="Arial" w:eastAsia="Times New Roman" w:hAnsi="Arial" w:cs="AL-Mateen" w:hint="cs"/>
                <w:b/>
                <w:bCs/>
                <w:color w:val="000000" w:themeColor="text1"/>
                <w:sz w:val="36"/>
                <w:szCs w:val="36"/>
                <w:rtl/>
              </w:rPr>
              <w:t xml:space="preserve"> )</w:t>
            </w:r>
            <w:proofErr w:type="gramEnd"/>
            <w:r w:rsidRPr="00485479">
              <w:rPr>
                <w:rFonts w:ascii="Arial" w:eastAsia="Times New Roman" w:hAnsi="Arial" w:cs="AL-Mateen" w:hint="cs"/>
                <w:b/>
                <w:bCs/>
                <w:color w:val="000000" w:themeColor="text1"/>
                <w:sz w:val="36"/>
                <w:szCs w:val="36"/>
                <w:rtl/>
              </w:rPr>
              <w:t xml:space="preserve"> مغادرة ( </w:t>
            </w:r>
            <w:bookmarkStart w:id="1" w:name="HallNumber1"/>
            <w:bookmarkEnd w:id="1"/>
            <w:r w:rsidRPr="00485479">
              <w:rPr>
                <w:rFonts w:ascii="Arial" w:eastAsia="Times New Roman" w:hAnsi="Arial" w:cs="AL-Mateen" w:hint="cs"/>
                <w:b/>
                <w:bCs/>
                <w:color w:val="000000" w:themeColor="text1"/>
                <w:sz w:val="36"/>
                <w:szCs w:val="36"/>
                <w:rtl/>
              </w:rPr>
              <w:t xml:space="preserve"> )</w:t>
            </w:r>
          </w:p>
        </w:tc>
      </w:tr>
      <w:tr w:rsidR="00485479" w:rsidRPr="00485479" w14:paraId="6B45A246" w14:textId="77777777" w:rsidTr="00485479">
        <w:trPr>
          <w:trHeight w:val="698"/>
        </w:trPr>
        <w:tc>
          <w:tcPr>
            <w:tcW w:w="2116" w:type="dxa"/>
            <w:hideMark/>
          </w:tcPr>
          <w:p w14:paraId="746B635A" w14:textId="77777777" w:rsidR="00485479" w:rsidRPr="00485479" w:rsidRDefault="00485479" w:rsidP="00485479">
            <w:pPr>
              <w:spacing w:line="254" w:lineRule="auto"/>
              <w:jc w:val="right"/>
              <w:rPr>
                <w:rFonts w:ascii="Arial" w:eastAsia="Times New Roman" w:hAnsi="Arial" w:cs="AL-Mateen"/>
                <w:b/>
                <w:bCs/>
                <w:color w:val="000000" w:themeColor="text1"/>
                <w:sz w:val="36"/>
                <w:szCs w:val="36"/>
                <w:rtl/>
              </w:rPr>
            </w:pPr>
            <w:bookmarkStart w:id="2" w:name="Rank1"/>
            <w:r w:rsidRPr="00485479">
              <w:rPr>
                <w:rFonts w:ascii="Arial" w:eastAsia="Times New Roman" w:hAnsi="Arial" w:cs="AL-Mateen" w:hint="cs"/>
                <w:b/>
                <w:bCs/>
                <w:color w:val="000000" w:themeColor="text1"/>
                <w:sz w:val="36"/>
                <w:szCs w:val="36"/>
                <w:rtl/>
              </w:rPr>
              <w:t>........</w:t>
            </w:r>
            <w:bookmarkEnd w:id="2"/>
            <w:r w:rsidRPr="00485479">
              <w:rPr>
                <w:rFonts w:eastAsia="Times New Roman" w:cs="AL-Mateen" w:hint="cs"/>
                <w:b/>
                <w:bCs/>
                <w:sz w:val="36"/>
                <w:szCs w:val="36"/>
                <w:rtl/>
              </w:rPr>
              <w:t>/</w:t>
            </w:r>
          </w:p>
        </w:tc>
        <w:tc>
          <w:tcPr>
            <w:tcW w:w="3545" w:type="dxa"/>
          </w:tcPr>
          <w:p w14:paraId="56CF56E6" w14:textId="77777777" w:rsidR="00485479" w:rsidRPr="00485479" w:rsidRDefault="00485479" w:rsidP="00485479">
            <w:pPr>
              <w:spacing w:line="254" w:lineRule="auto"/>
              <w:jc w:val="center"/>
              <w:rPr>
                <w:rFonts w:eastAsia="Times New Roman" w:hint="cs"/>
                <w:sz w:val="36"/>
                <w:szCs w:val="36"/>
                <w:rtl/>
              </w:rPr>
            </w:pPr>
          </w:p>
        </w:tc>
      </w:tr>
      <w:tr w:rsidR="00485479" w:rsidRPr="00485479" w14:paraId="71F3A369" w14:textId="77777777" w:rsidTr="00485479">
        <w:tc>
          <w:tcPr>
            <w:tcW w:w="2116" w:type="dxa"/>
          </w:tcPr>
          <w:p w14:paraId="696F46C5" w14:textId="77777777" w:rsidR="00485479" w:rsidRPr="00485479" w:rsidRDefault="00485479" w:rsidP="00485479">
            <w:pPr>
              <w:spacing w:line="254" w:lineRule="auto"/>
              <w:rPr>
                <w:rFonts w:ascii="Arial" w:eastAsia="Times New Roman" w:hAnsi="Arial" w:cs="AL-Mateen"/>
                <w:b/>
                <w:bCs/>
                <w:color w:val="000000" w:themeColor="text1"/>
                <w:sz w:val="36"/>
                <w:szCs w:val="36"/>
                <w:rtl/>
              </w:rPr>
            </w:pPr>
          </w:p>
        </w:tc>
        <w:tc>
          <w:tcPr>
            <w:tcW w:w="3545" w:type="dxa"/>
            <w:hideMark/>
          </w:tcPr>
          <w:p w14:paraId="6CFAF0C5" w14:textId="77777777" w:rsidR="00485479" w:rsidRPr="00485479" w:rsidRDefault="00485479" w:rsidP="00485479">
            <w:pPr>
              <w:spacing w:line="254" w:lineRule="auto"/>
              <w:jc w:val="center"/>
              <w:rPr>
                <w:rFonts w:eastAsia="Times New Roman" w:hint="cs"/>
                <w:sz w:val="36"/>
                <w:szCs w:val="36"/>
                <w:rtl/>
              </w:rPr>
            </w:pPr>
            <w:bookmarkStart w:id="3" w:name="OfficerName1"/>
            <w:r w:rsidRPr="00485479">
              <w:rPr>
                <w:rFonts w:ascii="Arial" w:eastAsia="Times New Roman" w:hAnsi="Arial" w:cs="AL-Mateen" w:hint="cs"/>
                <w:b/>
                <w:bCs/>
                <w:color w:val="000000" w:themeColor="text1"/>
                <w:sz w:val="36"/>
                <w:szCs w:val="36"/>
                <w:rtl/>
              </w:rPr>
              <w:t>......................</w:t>
            </w:r>
            <w:bookmarkEnd w:id="3"/>
          </w:p>
        </w:tc>
      </w:tr>
    </w:tbl>
    <w:p w14:paraId="665B33E7" w14:textId="305A47B3" w:rsidR="00316435" w:rsidRDefault="00316435" w:rsidP="00316435">
      <w:pPr>
        <w:rPr>
          <w:rFonts w:asciiTheme="minorBidi" w:hAnsiTheme="minorBidi"/>
          <w:color w:val="000000" w:themeColor="text1"/>
          <w:sz w:val="32"/>
          <w:szCs w:val="32"/>
          <w:rtl/>
        </w:rPr>
      </w:pPr>
      <w:r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Theme="minorBidi" w:hAnsiTheme="minorBidi"/>
          <w:color w:val="000000" w:themeColor="text1"/>
          <w:sz w:val="32"/>
          <w:szCs w:val="32"/>
          <w:rtl/>
        </w:rPr>
        <w:t> </w:t>
      </w:r>
    </w:p>
    <w:p w14:paraId="53E324F8" w14:textId="25F3F85D" w:rsidR="00316435" w:rsidRDefault="00316435" w:rsidP="00316435">
      <w:pPr>
        <w:rPr>
          <w:rFonts w:asciiTheme="minorBidi" w:hAnsiTheme="minorBidi"/>
          <w:b/>
          <w:bCs/>
          <w:color w:val="000000" w:themeColor="text1"/>
          <w:sz w:val="36"/>
          <w:szCs w:val="36"/>
          <w:rtl/>
        </w:rPr>
      </w:pPr>
      <w:r>
        <w:rPr>
          <w:rFonts w:asciiTheme="minorBidi" w:hAnsiTheme="minorBidi"/>
          <w:color w:val="000000" w:themeColor="text1"/>
          <w:sz w:val="36"/>
          <w:szCs w:val="36"/>
          <w:rtl/>
        </w:rPr>
        <w:t xml:space="preserve">                                                    </w:t>
      </w:r>
    </w:p>
    <w:p w14:paraId="74918CCC" w14:textId="6BDD7F8F" w:rsidR="00316435" w:rsidRDefault="00316435" w:rsidP="00825A99">
      <w:pPr>
        <w:rPr>
          <w:rFonts w:asciiTheme="minorBidi" w:hAnsiTheme="minorBidi"/>
          <w:b/>
          <w:bCs/>
          <w:color w:val="000000" w:themeColor="text1"/>
          <w:sz w:val="40"/>
          <w:szCs w:val="40"/>
          <w:rtl/>
        </w:rPr>
      </w:pPr>
      <w:r>
        <w:rPr>
          <w:rFonts w:asciiTheme="minorBidi" w:hAnsiTheme="minorBidi"/>
          <w:color w:val="000000" w:themeColor="text1"/>
          <w:sz w:val="32"/>
          <w:szCs w:val="32"/>
          <w:rtl/>
        </w:rPr>
        <w:t xml:space="preserve">                                                   </w:t>
      </w:r>
    </w:p>
    <w:p w14:paraId="427ABADD" w14:textId="50CC16DF" w:rsidR="00316435" w:rsidRPr="00316435" w:rsidRDefault="00316435" w:rsidP="00316435"/>
    <w:sectPr w:rsidR="00316435" w:rsidRPr="00316435" w:rsidSect="005C12F1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6BDD82" w14:textId="77777777" w:rsidR="00140677" w:rsidRDefault="00140677" w:rsidP="00B53352">
      <w:pPr>
        <w:spacing w:after="0" w:line="240" w:lineRule="auto"/>
      </w:pPr>
      <w:r>
        <w:separator/>
      </w:r>
    </w:p>
  </w:endnote>
  <w:endnote w:type="continuationSeparator" w:id="0">
    <w:p w14:paraId="494515CF" w14:textId="77777777" w:rsidR="00140677" w:rsidRDefault="00140677" w:rsidP="00B53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Farsi Simple Bold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A9B5E9" w14:textId="77777777" w:rsidR="00B53352" w:rsidRPr="00FF3E2C" w:rsidRDefault="00B53352" w:rsidP="00B53352">
    <w:pPr>
      <w:pStyle w:val="ab"/>
      <w:tabs>
        <w:tab w:val="clear" w:pos="8306"/>
        <w:tab w:val="right" w:pos="8590"/>
      </w:tabs>
      <w:ind w:left="-483" w:firstLine="526"/>
      <w:rPr>
        <w:b/>
        <w:bCs/>
      </w:rPr>
    </w:pPr>
    <w:proofErr w:type="gramStart"/>
    <w:r w:rsidRPr="00FF3E2C">
      <w:rPr>
        <w:rFonts w:hint="cs"/>
        <w:b/>
        <w:bCs/>
        <w:rtl/>
      </w:rPr>
      <w:t>الـرقــم :</w:t>
    </w:r>
    <w:proofErr w:type="gramEnd"/>
    <w:r w:rsidRPr="00FF3E2C">
      <w:rPr>
        <w:rFonts w:hint="cs"/>
        <w:b/>
        <w:bCs/>
        <w:rtl/>
      </w:rPr>
      <w:t xml:space="preserve">  </w:t>
    </w:r>
    <w:r w:rsidRPr="00FF3E2C">
      <w:rPr>
        <w:rFonts w:hint="cs"/>
        <w:b/>
        <w:bCs/>
        <w:rtl/>
      </w:rPr>
      <w:tab/>
      <w:t xml:space="preserve">التــاريــخ : </w:t>
    </w:r>
    <w:r w:rsidRPr="00FF3E2C">
      <w:rPr>
        <w:rFonts w:hint="cs"/>
        <w:b/>
        <w:bCs/>
        <w:rtl/>
      </w:rPr>
      <w:tab/>
      <w:t>المشفوعات :</w:t>
    </w:r>
  </w:p>
  <w:p w14:paraId="1546C31A" w14:textId="43680EAC" w:rsidR="00B53352" w:rsidRPr="00B53352" w:rsidRDefault="00B53352" w:rsidP="00B5335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B0D5E9" w14:textId="77777777" w:rsidR="00140677" w:rsidRDefault="00140677" w:rsidP="00B53352">
      <w:pPr>
        <w:spacing w:after="0" w:line="240" w:lineRule="auto"/>
      </w:pPr>
      <w:r>
        <w:separator/>
      </w:r>
    </w:p>
  </w:footnote>
  <w:footnote w:type="continuationSeparator" w:id="0">
    <w:p w14:paraId="4605D395" w14:textId="77777777" w:rsidR="00140677" w:rsidRDefault="00140677" w:rsidP="00B53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00B5C1" w14:textId="0D7D6674" w:rsidR="00B53352" w:rsidRPr="003F02AD" w:rsidRDefault="00B53352" w:rsidP="00B53352">
    <w:pPr>
      <w:pStyle w:val="aa"/>
      <w:jc w:val="right"/>
      <w:rPr>
        <w:rtl/>
      </w:rPr>
    </w:pPr>
    <w:r>
      <w:rPr>
        <w:rFonts w:hint="cs"/>
        <w:noProof/>
      </w:rPr>
      <w:drawing>
        <wp:anchor distT="0" distB="0" distL="114300" distR="114300" simplePos="0" relativeHeight="251660288" behindDoc="1" locked="0" layoutInCell="1" allowOverlap="1" wp14:anchorId="30498C33" wp14:editId="228A09E1">
          <wp:simplePos x="0" y="0"/>
          <wp:positionH relativeFrom="column">
            <wp:posOffset>-1047750</wp:posOffset>
          </wp:positionH>
          <wp:positionV relativeFrom="paragraph">
            <wp:posOffset>1342390</wp:posOffset>
          </wp:positionV>
          <wp:extent cx="7302731" cy="8136000"/>
          <wp:effectExtent l="0" t="0" r="0" b="0"/>
          <wp:wrapNone/>
          <wp:docPr id="65" name="صورة 2" descr="مشروع جديد (1)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مشروع جديد (1) (1)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02731" cy="813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rtl/>
      </w:rPr>
      <w:drawing>
        <wp:anchor distT="0" distB="0" distL="114300" distR="114300" simplePos="0" relativeHeight="251661312" behindDoc="1" locked="0" layoutInCell="1" allowOverlap="1" wp14:anchorId="237E9ACD" wp14:editId="444FC8FD">
          <wp:simplePos x="0" y="0"/>
          <wp:positionH relativeFrom="column">
            <wp:posOffset>2190750</wp:posOffset>
          </wp:positionH>
          <wp:positionV relativeFrom="paragraph">
            <wp:posOffset>-385445</wp:posOffset>
          </wp:positionV>
          <wp:extent cx="906145" cy="307340"/>
          <wp:effectExtent l="0" t="0" r="0" b="0"/>
          <wp:wrapTight wrapText="bothSides">
            <wp:wrapPolygon edited="0">
              <wp:start x="1816" y="2678"/>
              <wp:lineTo x="1362" y="18744"/>
              <wp:lineTo x="3179" y="18744"/>
              <wp:lineTo x="19526" y="18744"/>
              <wp:lineTo x="20889" y="18744"/>
              <wp:lineTo x="21343" y="12050"/>
              <wp:lineTo x="20434" y="2678"/>
              <wp:lineTo x="1816" y="2678"/>
            </wp:wrapPolygon>
          </wp:wrapTight>
          <wp:docPr id="66" name="صورة 3" descr="[CITYPNG.COM]HD Bismilah Arab Calligraphy بسم الله الرحمان الرحيم Basmalah PNG - 2400x89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[CITYPNG.COM]HD Bismilah Arab Calligraphy بسم الله الرحمان الرحيم Basmalah PNG - 2400x898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w:drawing>
        <wp:anchor distT="0" distB="0" distL="114300" distR="114300" simplePos="0" relativeHeight="251662336" behindDoc="1" locked="0" layoutInCell="1" allowOverlap="1" wp14:anchorId="2A228BBB" wp14:editId="0A57605A">
          <wp:simplePos x="0" y="0"/>
          <wp:positionH relativeFrom="column">
            <wp:posOffset>2063750</wp:posOffset>
          </wp:positionH>
          <wp:positionV relativeFrom="paragraph">
            <wp:posOffset>3175</wp:posOffset>
          </wp:positionV>
          <wp:extent cx="1146175" cy="1286510"/>
          <wp:effectExtent l="19050" t="0" r="0" b="0"/>
          <wp:wrapTight wrapText="bothSides">
            <wp:wrapPolygon edited="0">
              <wp:start x="10052" y="0"/>
              <wp:lineTo x="7180" y="1919"/>
              <wp:lineTo x="6462" y="5117"/>
              <wp:lineTo x="-359" y="11514"/>
              <wp:lineTo x="3590" y="15352"/>
              <wp:lineTo x="1436" y="17271"/>
              <wp:lineTo x="1795" y="19830"/>
              <wp:lineTo x="8975" y="20470"/>
              <wp:lineTo x="9693" y="21110"/>
              <wp:lineTo x="11847" y="21110"/>
              <wp:lineTo x="12206" y="21110"/>
              <wp:lineTo x="12565" y="20470"/>
              <wp:lineTo x="20104" y="19830"/>
              <wp:lineTo x="20822" y="17911"/>
              <wp:lineTo x="17950" y="15352"/>
              <wp:lineTo x="21181" y="12154"/>
              <wp:lineTo x="21540" y="11834"/>
              <wp:lineTo x="20822" y="10235"/>
              <wp:lineTo x="15078" y="2559"/>
              <wp:lineTo x="11847" y="0"/>
              <wp:lineTo x="10052" y="0"/>
            </wp:wrapPolygon>
          </wp:wrapTight>
          <wp:docPr id="67" name="صورة 5" descr="الجوازات السعود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الجوازات السعودية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146175" cy="1286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w:drawing>
        <wp:anchor distT="0" distB="0" distL="114300" distR="114300" simplePos="0" relativeHeight="251659264" behindDoc="1" locked="0" layoutInCell="1" allowOverlap="1" wp14:anchorId="551800E2" wp14:editId="14E6D40B">
          <wp:simplePos x="0" y="0"/>
          <wp:positionH relativeFrom="column">
            <wp:posOffset>4149090</wp:posOffset>
          </wp:positionH>
          <wp:positionV relativeFrom="paragraph">
            <wp:posOffset>-77470</wp:posOffset>
          </wp:positionV>
          <wp:extent cx="1731645" cy="525780"/>
          <wp:effectExtent l="0" t="0" r="0" b="0"/>
          <wp:wrapTight wrapText="bothSides">
            <wp:wrapPolygon edited="0">
              <wp:start x="475" y="4696"/>
              <wp:lineTo x="0" y="14870"/>
              <wp:lineTo x="3089" y="16435"/>
              <wp:lineTo x="20436" y="16435"/>
              <wp:lineTo x="21386" y="12522"/>
              <wp:lineTo x="21386" y="4696"/>
              <wp:lineTo x="19960" y="4696"/>
              <wp:lineTo x="475" y="4696"/>
            </wp:wrapPolygon>
          </wp:wrapTight>
          <wp:docPr id="68" name="صورة 1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png.com-مخطوطة-المملكة-العربية-السعودية-1394x527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731645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38F42D" wp14:editId="2D1D1A29">
              <wp:simplePos x="0" y="0"/>
              <wp:positionH relativeFrom="column">
                <wp:posOffset>4258945</wp:posOffset>
              </wp:positionH>
              <wp:positionV relativeFrom="paragraph">
                <wp:posOffset>204470</wp:posOffset>
              </wp:positionV>
              <wp:extent cx="1571625" cy="461645"/>
              <wp:effectExtent l="1270" t="0" r="0" b="0"/>
              <wp:wrapNone/>
              <wp:docPr id="1666753644" name="مربع ن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1625" cy="461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FF33B2" w14:textId="77777777" w:rsidR="00B53352" w:rsidRPr="00354516" w:rsidRDefault="00B53352" w:rsidP="00B533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  <w:rtl/>
                            </w:rPr>
                          </w:pPr>
                          <w:r w:rsidRPr="00354516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>وزارة الداخلية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38F42D" id="_x0000_t202" coordsize="21600,21600" o:spt="202" path="m,l,21600r21600,l21600,xe">
              <v:stroke joinstyle="miter"/>
              <v:path gradientshapeok="t" o:connecttype="rect"/>
            </v:shapetype>
            <v:shape id="مربع نص 23" o:spid="_x0000_s1026" type="#_x0000_t202" style="position:absolute;margin-left:335.35pt;margin-top:16.1pt;width:123.75pt;height:3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" filled="f" stroked="f">
              <v:textbox>
                <w:txbxContent>
                  <w:p w14:paraId="24FF33B2" w14:textId="77777777" w:rsidR="00B53352" w:rsidRPr="00354516" w:rsidRDefault="00B53352" w:rsidP="00B53352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  <w:rtl/>
                      </w:rPr>
                    </w:pPr>
                    <w:r w:rsidRPr="00354516"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>وزارة الداخلية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7FC4C12" wp14:editId="136948B5">
              <wp:simplePos x="0" y="0"/>
              <wp:positionH relativeFrom="column">
                <wp:posOffset>4105910</wp:posOffset>
              </wp:positionH>
              <wp:positionV relativeFrom="paragraph">
                <wp:posOffset>476885</wp:posOffset>
              </wp:positionV>
              <wp:extent cx="1847850" cy="883285"/>
              <wp:effectExtent l="635" t="2540" r="0" b="0"/>
              <wp:wrapNone/>
              <wp:docPr id="901817973" name="مربع نص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7850" cy="883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81344" w14:textId="77777777" w:rsidR="00B53352" w:rsidRPr="00354516" w:rsidRDefault="00B53352" w:rsidP="00B533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</w:rPr>
                          </w:pPr>
                          <w:r w:rsidRPr="00354516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>المديرية العامة للجوازات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FC4C12" id="مربع نص 22" o:spid="_x0000_s1027" type="#_x0000_t202" style="position:absolute;margin-left:323.3pt;margin-top:37.55pt;width:145.5pt;height:69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" filled="f" stroked="f">
              <v:textbox>
                <w:txbxContent>
                  <w:p w14:paraId="53E81344" w14:textId="77777777" w:rsidR="00B53352" w:rsidRPr="00354516" w:rsidRDefault="00B53352" w:rsidP="00B53352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</w:rPr>
                    </w:pPr>
                    <w:r w:rsidRPr="00354516"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>المديرية العامة للجوازات</w:t>
                    </w:r>
                  </w:p>
                </w:txbxContent>
              </v:textbox>
            </v:shape>
          </w:pict>
        </mc:Fallback>
      </mc:AlternateContent>
    </w:r>
  </w:p>
  <w:p w14:paraId="68A86E38" w14:textId="771F794D" w:rsidR="00B53352" w:rsidRDefault="00B53352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52"/>
    <w:rsid w:val="00037D91"/>
    <w:rsid w:val="000D3BE6"/>
    <w:rsid w:val="000F2A5D"/>
    <w:rsid w:val="00125491"/>
    <w:rsid w:val="00140677"/>
    <w:rsid w:val="00144267"/>
    <w:rsid w:val="001F42CB"/>
    <w:rsid w:val="001F7E29"/>
    <w:rsid w:val="00224A61"/>
    <w:rsid w:val="00234FB5"/>
    <w:rsid w:val="00244702"/>
    <w:rsid w:val="00294E9E"/>
    <w:rsid w:val="002C433F"/>
    <w:rsid w:val="002D1870"/>
    <w:rsid w:val="002D64DC"/>
    <w:rsid w:val="002D6B36"/>
    <w:rsid w:val="003148E2"/>
    <w:rsid w:val="00316435"/>
    <w:rsid w:val="00351A20"/>
    <w:rsid w:val="003D6179"/>
    <w:rsid w:val="00480D4B"/>
    <w:rsid w:val="00485479"/>
    <w:rsid w:val="00492C10"/>
    <w:rsid w:val="004B166C"/>
    <w:rsid w:val="004C78C2"/>
    <w:rsid w:val="004F7D19"/>
    <w:rsid w:val="005134C8"/>
    <w:rsid w:val="00561823"/>
    <w:rsid w:val="005C12F1"/>
    <w:rsid w:val="005D58DC"/>
    <w:rsid w:val="0060746F"/>
    <w:rsid w:val="00614EE4"/>
    <w:rsid w:val="00623555"/>
    <w:rsid w:val="006712E0"/>
    <w:rsid w:val="00691509"/>
    <w:rsid w:val="006C38F9"/>
    <w:rsid w:val="006D5B79"/>
    <w:rsid w:val="006D6225"/>
    <w:rsid w:val="006E050B"/>
    <w:rsid w:val="00760E14"/>
    <w:rsid w:val="00787BB9"/>
    <w:rsid w:val="00790BA9"/>
    <w:rsid w:val="007932F8"/>
    <w:rsid w:val="007A1607"/>
    <w:rsid w:val="007C2FED"/>
    <w:rsid w:val="007D2B3E"/>
    <w:rsid w:val="007E11D9"/>
    <w:rsid w:val="00802A52"/>
    <w:rsid w:val="00815EF1"/>
    <w:rsid w:val="00816E0C"/>
    <w:rsid w:val="00820161"/>
    <w:rsid w:val="00825A99"/>
    <w:rsid w:val="008772FA"/>
    <w:rsid w:val="00887E18"/>
    <w:rsid w:val="008F20BC"/>
    <w:rsid w:val="009118CB"/>
    <w:rsid w:val="009A1D7B"/>
    <w:rsid w:val="009A203C"/>
    <w:rsid w:val="009F27FE"/>
    <w:rsid w:val="00A60CB9"/>
    <w:rsid w:val="00AC649A"/>
    <w:rsid w:val="00AF3BC0"/>
    <w:rsid w:val="00B53352"/>
    <w:rsid w:val="00B57971"/>
    <w:rsid w:val="00B75078"/>
    <w:rsid w:val="00B9200E"/>
    <w:rsid w:val="00BA16F5"/>
    <w:rsid w:val="00C06F9F"/>
    <w:rsid w:val="00C41E04"/>
    <w:rsid w:val="00C424AE"/>
    <w:rsid w:val="00CA1001"/>
    <w:rsid w:val="00CA7E3C"/>
    <w:rsid w:val="00CB699E"/>
    <w:rsid w:val="00D33C9A"/>
    <w:rsid w:val="00D85F84"/>
    <w:rsid w:val="00DA0E04"/>
    <w:rsid w:val="00E62471"/>
    <w:rsid w:val="00E80764"/>
    <w:rsid w:val="00F01675"/>
    <w:rsid w:val="00F44E84"/>
    <w:rsid w:val="00F46BBD"/>
    <w:rsid w:val="00F5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533CA3B"/>
  <w15:chartTrackingRefBased/>
  <w15:docId w15:val="{CD21160C-6DE2-4D08-B9F3-E67055EE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435"/>
    <w:pPr>
      <w:bidi/>
      <w:spacing w:line="25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B533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33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3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3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3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3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3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3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3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53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53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53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5335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5335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5335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5335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5335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533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53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B53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33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B53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335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B533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3352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B5335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3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B5335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335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53352"/>
    <w:pPr>
      <w:tabs>
        <w:tab w:val="center" w:pos="4153"/>
        <w:tab w:val="right" w:pos="8306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Char3">
    <w:name w:val="رأس الصفحة Char"/>
    <w:basedOn w:val="a0"/>
    <w:link w:val="aa"/>
    <w:uiPriority w:val="99"/>
    <w:rsid w:val="00B53352"/>
  </w:style>
  <w:style w:type="paragraph" w:styleId="ab">
    <w:name w:val="footer"/>
    <w:basedOn w:val="a"/>
    <w:link w:val="Char4"/>
    <w:uiPriority w:val="99"/>
    <w:unhideWhenUsed/>
    <w:rsid w:val="00B53352"/>
    <w:pPr>
      <w:tabs>
        <w:tab w:val="center" w:pos="4153"/>
        <w:tab w:val="right" w:pos="8306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Char4">
    <w:name w:val="تذييل الصفحة Char"/>
    <w:basedOn w:val="a0"/>
    <w:link w:val="ab"/>
    <w:uiPriority w:val="99"/>
    <w:rsid w:val="00B53352"/>
  </w:style>
  <w:style w:type="table" w:styleId="ac">
    <w:name w:val="Table Grid"/>
    <w:basedOn w:val="a1"/>
    <w:uiPriority w:val="39"/>
    <w:rsid w:val="0031643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a1"/>
    <w:next w:val="ac"/>
    <w:uiPriority w:val="39"/>
    <w:rsid w:val="00485479"/>
    <w:pPr>
      <w:spacing w:after="0" w:line="240" w:lineRule="auto"/>
    </w:pPr>
    <w:rPr>
      <w:rFonts w:ascii="Aptos" w:eastAsia="Times New Roman" w:hAnsi="Aptos" w:cs="Arial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6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E6793-3068-4842-AC86-F6320CFAA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Alharf</dc:creator>
  <cp:keywords/>
  <dc:description/>
  <cp:lastModifiedBy>سعودي2010 ..</cp:lastModifiedBy>
  <cp:revision>5</cp:revision>
  <dcterms:created xsi:type="dcterms:W3CDTF">2024-07-11T21:09:00Z</dcterms:created>
  <dcterms:modified xsi:type="dcterms:W3CDTF">2024-12-02T20:24:00Z</dcterms:modified>
</cp:coreProperties>
</file>