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4634ED" w:rsidRPr="00171B8D" w14:paraId="12DE4B1C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EEC80B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213E1B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4FC6606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6E0B9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0C08AF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59FBBA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BF00AE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634ED" w:rsidRPr="00171B8D" w14:paraId="4C1A33E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74F41DD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42931B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حميد باتل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4B663D3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C48004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EDF8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412526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F005C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48912654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446F16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0A6C76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293C272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03B735F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9D6DE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08D89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E6FD5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7BDAB70" w14:textId="77777777" w:rsidTr="00C83C4C">
        <w:trPr>
          <w:jc w:val="center"/>
        </w:trPr>
        <w:tc>
          <w:tcPr>
            <w:tcW w:w="720" w:type="dxa"/>
            <w:vAlign w:val="center"/>
          </w:tcPr>
          <w:p w14:paraId="03784D4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393900F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vAlign w:val="center"/>
          </w:tcPr>
          <w:p w14:paraId="5AE8019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190E3B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7D3E6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5D085A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BA36DF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6244A18" w14:textId="77777777" w:rsidTr="00C83C4C">
        <w:trPr>
          <w:jc w:val="center"/>
        </w:trPr>
        <w:tc>
          <w:tcPr>
            <w:tcW w:w="720" w:type="dxa"/>
            <w:vAlign w:val="center"/>
          </w:tcPr>
          <w:p w14:paraId="2266CF51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D2C11E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7EB846C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E7F208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E106AC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6DE59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299AC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788001E5" w14:textId="77777777" w:rsidTr="00C83C4C">
        <w:trPr>
          <w:jc w:val="center"/>
        </w:trPr>
        <w:tc>
          <w:tcPr>
            <w:tcW w:w="720" w:type="dxa"/>
            <w:vAlign w:val="center"/>
          </w:tcPr>
          <w:p w14:paraId="593B4738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2281AA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792E39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32D6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5420C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C79BC0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2FDEB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1E5DEA49" w14:textId="77777777" w:rsidTr="00C83C4C">
        <w:trPr>
          <w:jc w:val="center"/>
        </w:trPr>
        <w:tc>
          <w:tcPr>
            <w:tcW w:w="720" w:type="dxa"/>
            <w:vAlign w:val="center"/>
          </w:tcPr>
          <w:p w14:paraId="61D5B23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E22C3E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76C2E35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D9859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8B5DA7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8A775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21157B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B097767" w14:textId="77777777" w:rsidTr="00C83C4C">
        <w:trPr>
          <w:jc w:val="center"/>
        </w:trPr>
        <w:tc>
          <w:tcPr>
            <w:tcW w:w="720" w:type="dxa"/>
            <w:vAlign w:val="center"/>
          </w:tcPr>
          <w:p w14:paraId="13F1A30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3806FE7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7F5D997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4D5297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0A4C61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C5171D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8867F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37AB9FF7" w14:textId="77777777" w:rsidTr="00C83C4C">
        <w:trPr>
          <w:jc w:val="center"/>
        </w:trPr>
        <w:tc>
          <w:tcPr>
            <w:tcW w:w="720" w:type="dxa"/>
            <w:vAlign w:val="center"/>
          </w:tcPr>
          <w:p w14:paraId="253669E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3388D72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23B3852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909198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24B4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434DF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5D5C5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F34A09A" w14:textId="77777777" w:rsidTr="00C83C4C">
        <w:trPr>
          <w:jc w:val="center"/>
        </w:trPr>
        <w:tc>
          <w:tcPr>
            <w:tcW w:w="720" w:type="dxa"/>
            <w:vAlign w:val="center"/>
          </w:tcPr>
          <w:p w14:paraId="4E2488F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6AA75B7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316C1DF3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BC5BE9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C2D22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A9780A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2EE5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6641D56F" w14:textId="77777777" w:rsidTr="00C83C4C">
        <w:trPr>
          <w:jc w:val="center"/>
        </w:trPr>
        <w:tc>
          <w:tcPr>
            <w:tcW w:w="720" w:type="dxa"/>
            <w:vAlign w:val="center"/>
          </w:tcPr>
          <w:p w14:paraId="01022DE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4BA8D23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سفره ظافر الشهراني</w:t>
            </w:r>
          </w:p>
        </w:tc>
        <w:tc>
          <w:tcPr>
            <w:tcW w:w="1272" w:type="dxa"/>
            <w:vAlign w:val="center"/>
          </w:tcPr>
          <w:p w14:paraId="269537C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89FAFA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596E24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173BC3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008A22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E7DD5C1" w14:textId="77777777" w:rsidTr="00C83C4C">
        <w:trPr>
          <w:jc w:val="center"/>
        </w:trPr>
        <w:tc>
          <w:tcPr>
            <w:tcW w:w="720" w:type="dxa"/>
            <w:vAlign w:val="center"/>
          </w:tcPr>
          <w:p w14:paraId="43617E18" w14:textId="19FBE374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E2F2AED" w14:textId="145D5EC1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vAlign w:val="center"/>
          </w:tcPr>
          <w:p w14:paraId="428E6F29" w14:textId="4AAD8445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B400C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7AE5097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FA9E77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420843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B22032D" w14:textId="77777777" w:rsidTr="00C83C4C">
        <w:trPr>
          <w:jc w:val="center"/>
        </w:trPr>
        <w:tc>
          <w:tcPr>
            <w:tcW w:w="720" w:type="dxa"/>
            <w:vAlign w:val="center"/>
          </w:tcPr>
          <w:p w14:paraId="7E02D17A" w14:textId="6F51A44B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4D2B42A2" w14:textId="131BF88A" w:rsidR="000B34CA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حسن محمد أبو طالب</w:t>
            </w:r>
          </w:p>
        </w:tc>
        <w:tc>
          <w:tcPr>
            <w:tcW w:w="1272" w:type="dxa"/>
            <w:vAlign w:val="center"/>
          </w:tcPr>
          <w:p w14:paraId="0FA830DF" w14:textId="2F3D7FB3" w:rsidR="000B34CA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267A3B1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CFF9E7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56FC51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BE8556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3A77CFAB" w14:textId="77777777" w:rsidTr="00C83C4C">
        <w:trPr>
          <w:jc w:val="center"/>
        </w:trPr>
        <w:tc>
          <w:tcPr>
            <w:tcW w:w="720" w:type="dxa"/>
            <w:vAlign w:val="center"/>
          </w:tcPr>
          <w:p w14:paraId="06A5FBAA" w14:textId="2A18B234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28B45EEF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2AAAB6D1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34280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F1301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0CE08F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3AD13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2BC8CD2D" w14:textId="77777777" w:rsidTr="00C83C4C">
        <w:trPr>
          <w:jc w:val="center"/>
        </w:trPr>
        <w:tc>
          <w:tcPr>
            <w:tcW w:w="720" w:type="dxa"/>
            <w:vAlign w:val="center"/>
          </w:tcPr>
          <w:p w14:paraId="21669390" w14:textId="30A56595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7737B6E1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2F6FBF17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D0297D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7870B3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2C4F76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53B80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7CD52947" w14:textId="77777777" w:rsidTr="00C83C4C">
        <w:trPr>
          <w:jc w:val="center"/>
        </w:trPr>
        <w:tc>
          <w:tcPr>
            <w:tcW w:w="720" w:type="dxa"/>
            <w:vAlign w:val="center"/>
          </w:tcPr>
          <w:p w14:paraId="5173F3E4" w14:textId="5436D108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686042A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سلمان عشوي سمر الرويلي</w:t>
            </w:r>
          </w:p>
        </w:tc>
        <w:tc>
          <w:tcPr>
            <w:tcW w:w="1272" w:type="dxa"/>
          </w:tcPr>
          <w:p w14:paraId="4FEAC05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BE0924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7157B59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DEEE06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E399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2F41848C" w14:textId="77777777" w:rsidTr="00C83C4C">
        <w:trPr>
          <w:jc w:val="center"/>
        </w:trPr>
        <w:tc>
          <w:tcPr>
            <w:tcW w:w="720" w:type="dxa"/>
            <w:vAlign w:val="center"/>
          </w:tcPr>
          <w:p w14:paraId="7AE24379" w14:textId="55FDF9D2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5543830D" w14:textId="1FE25526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</w:tcPr>
          <w:p w14:paraId="1A075A93" w14:textId="494793BE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72A6C8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191660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05151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80692FA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676A3F7" w14:textId="77777777" w:rsidTr="00C83C4C">
        <w:trPr>
          <w:jc w:val="center"/>
        </w:trPr>
        <w:tc>
          <w:tcPr>
            <w:tcW w:w="720" w:type="dxa"/>
            <w:vAlign w:val="center"/>
          </w:tcPr>
          <w:p w14:paraId="189D828E" w14:textId="0B65C5EF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6DA63B8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shd w:val="clear" w:color="auto" w:fill="FFFFFF"/>
          </w:tcPr>
          <w:p w14:paraId="1D45AD5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51899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BB3B65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8676A7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6D4ED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049C193" w14:textId="77777777" w:rsidTr="00C83C4C">
        <w:trPr>
          <w:jc w:val="center"/>
        </w:trPr>
        <w:tc>
          <w:tcPr>
            <w:tcW w:w="720" w:type="dxa"/>
            <w:vAlign w:val="center"/>
          </w:tcPr>
          <w:p w14:paraId="607CF8FF" w14:textId="5A6710BA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3569264E" w14:textId="77777777" w:rsidR="000B34CA" w:rsidRPr="00171B8D" w:rsidRDefault="000B34CA" w:rsidP="000B34CA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1DEF45B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F5367D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3DC3401A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67F0AA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C9518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6447669E" w14:textId="77777777" w:rsidTr="00C83C4C">
        <w:trPr>
          <w:jc w:val="center"/>
        </w:trPr>
        <w:tc>
          <w:tcPr>
            <w:tcW w:w="720" w:type="dxa"/>
            <w:vAlign w:val="center"/>
          </w:tcPr>
          <w:p w14:paraId="7893DED8" w14:textId="3EF9A489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5BD8F86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2DBDA17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EE73DB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37BB9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D24AAC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B992F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6F590FC" w14:textId="77777777" w:rsidTr="00C83C4C">
        <w:trPr>
          <w:jc w:val="center"/>
        </w:trPr>
        <w:tc>
          <w:tcPr>
            <w:tcW w:w="720" w:type="dxa"/>
            <w:vAlign w:val="center"/>
          </w:tcPr>
          <w:p w14:paraId="22389C48" w14:textId="0A29E401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</w:tcPr>
          <w:p w14:paraId="70D04AA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</w:tcPr>
          <w:p w14:paraId="01CDA47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92C40E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1C3A50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9FFC9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9A9823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0A6FE3DF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5C7E9F1" w14:textId="041CB1BD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0166869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5545FFA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796CCD3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5E094A0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569345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0928D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0068C5D2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185A4DA" w14:textId="5BDB5C0D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F11F391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top w:val="single" w:sz="4" w:space="0" w:color="auto"/>
            </w:tcBorders>
          </w:tcPr>
          <w:p w14:paraId="6EBA009A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70B61425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42FC78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8074CA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149A1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EF8FDF9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E79ABC1" w14:textId="09674800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2CBEFA3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يحي حماد المالكي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5929FF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550FD49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5B5AB8F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center"/>
          </w:tcPr>
          <w:p w14:paraId="427679A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5624DB2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79E734C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34353E" w14:textId="2CBB7B6A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12" w:space="0" w:color="auto"/>
            </w:tcBorders>
          </w:tcPr>
          <w:p w14:paraId="1AEB41B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2" w:space="0" w:color="auto"/>
            </w:tcBorders>
          </w:tcPr>
          <w:p w14:paraId="4E44300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</w:tcPr>
          <w:p w14:paraId="28F2E7F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09B8BDE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F5A06F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0BCAB0A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EB2C84E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5E1A9A3" w14:textId="04C8BA4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2D35B426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سعود محمد سعود الحجي </w:t>
            </w:r>
          </w:p>
        </w:tc>
        <w:tc>
          <w:tcPr>
            <w:tcW w:w="1272" w:type="dxa"/>
            <w:vAlign w:val="center"/>
          </w:tcPr>
          <w:p w14:paraId="004CD8CB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وكيل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1F25A60F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مساعد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2605DC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FA525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36A7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212DCD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BB2F7B" w14:textId="225F2E21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27193EA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2" w:type="dxa"/>
            <w:vAlign w:val="center"/>
          </w:tcPr>
          <w:p w14:paraId="0E86472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064172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قائمةـ بوابة ذاتية</w:t>
            </w:r>
          </w:p>
        </w:tc>
        <w:tc>
          <w:tcPr>
            <w:tcW w:w="992" w:type="dxa"/>
            <w:vAlign w:val="center"/>
          </w:tcPr>
          <w:p w14:paraId="2ADA172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BB70C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855791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5BA9189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A8D757" w14:textId="77777777" w:rsidR="00E87EF7" w:rsidRDefault="00E87EF7" w:rsidP="006149AA">
      <w:pPr>
        <w:spacing w:after="0" w:line="240" w:lineRule="auto"/>
      </w:pPr>
      <w:r>
        <w:separator/>
      </w:r>
    </w:p>
  </w:endnote>
  <w:endnote w:type="continuationSeparator" w:id="0">
    <w:p w14:paraId="52D0F51A" w14:textId="77777777" w:rsidR="00E87EF7" w:rsidRDefault="00E87EF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145766" w14:textId="77777777" w:rsidR="00E87EF7" w:rsidRDefault="00E87EF7" w:rsidP="006149AA">
      <w:pPr>
        <w:spacing w:after="0" w:line="240" w:lineRule="auto"/>
      </w:pPr>
      <w:r>
        <w:separator/>
      </w:r>
    </w:p>
  </w:footnote>
  <w:footnote w:type="continuationSeparator" w:id="0">
    <w:p w14:paraId="143D4A34" w14:textId="77777777" w:rsidR="00E87EF7" w:rsidRDefault="00E87EF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17A8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68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196</TotalTime>
  <Pages>1</Pages>
  <Words>220</Words>
  <Characters>1260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25</cp:revision>
  <cp:lastPrinted>2025-07-04T05:50:00Z</cp:lastPrinted>
  <dcterms:created xsi:type="dcterms:W3CDTF">2025-01-08T20:06:00Z</dcterms:created>
  <dcterms:modified xsi:type="dcterms:W3CDTF">2025-07-26T03:59:00Z</dcterms:modified>
</cp:coreProperties>
</file>