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B9436" w14:textId="561801F0" w:rsidR="005F258A" w:rsidRPr="005F258A" w:rsidRDefault="005F258A" w:rsidP="005F258A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5F258A">
        <w:rPr>
          <w:rFonts w:ascii="Century Gothic" w:hAnsi="Century Gothic"/>
          <w:b/>
          <w:bCs/>
          <w:sz w:val="36"/>
          <w:szCs w:val="36"/>
        </w:rPr>
        <w:t>Statistics assignment</w:t>
      </w:r>
    </w:p>
    <w:p w14:paraId="44500798" w14:textId="77777777" w:rsidR="005F258A" w:rsidRDefault="005F258A" w:rsidP="009B0034">
      <w:pPr>
        <w:rPr>
          <w:b/>
          <w:bCs/>
        </w:rPr>
      </w:pPr>
    </w:p>
    <w:p w14:paraId="63A7CEB7" w14:textId="1E01C0D9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t>1. Explain the different types of data (qualitative and quantitative) and provide examples of each. Discuss nominal, ordinal, interval, and ratio scales.</w:t>
      </w:r>
    </w:p>
    <w:p w14:paraId="37B22B9B" w14:textId="77777777" w:rsidR="009B0034" w:rsidRPr="009B0034" w:rsidRDefault="009B0034" w:rsidP="009B0034">
      <w:r w:rsidRPr="009B0034">
        <w:rPr>
          <w:b/>
          <w:bCs/>
        </w:rPr>
        <w:t>Quantitative data</w:t>
      </w:r>
      <w:r w:rsidRPr="009B0034">
        <w:t xml:space="preserve"> refers to numerical values:</w:t>
      </w:r>
    </w:p>
    <w:p w14:paraId="493FAD14" w14:textId="77777777" w:rsidR="009B0034" w:rsidRPr="009B0034" w:rsidRDefault="009B0034" w:rsidP="009B0034">
      <w:pPr>
        <w:numPr>
          <w:ilvl w:val="0"/>
          <w:numId w:val="4"/>
        </w:numPr>
      </w:pPr>
      <w:r w:rsidRPr="009B0034">
        <w:rPr>
          <w:b/>
          <w:bCs/>
        </w:rPr>
        <w:t>Discrete</w:t>
      </w:r>
      <w:r w:rsidRPr="009B0034">
        <w:t>: Countable values (e.g., number of students: 1, 2, 3…).</w:t>
      </w:r>
    </w:p>
    <w:p w14:paraId="2ADFB4F4" w14:textId="77777777" w:rsidR="009B0034" w:rsidRPr="009B0034" w:rsidRDefault="009B0034" w:rsidP="009B0034">
      <w:pPr>
        <w:numPr>
          <w:ilvl w:val="0"/>
          <w:numId w:val="4"/>
        </w:numPr>
      </w:pPr>
      <w:r w:rsidRPr="009B0034">
        <w:rPr>
          <w:b/>
          <w:bCs/>
        </w:rPr>
        <w:t>Continuous</w:t>
      </w:r>
      <w:r w:rsidRPr="009B0034">
        <w:t>: Measurable values (e.g., height: 170.5 cm).</w:t>
      </w:r>
    </w:p>
    <w:p w14:paraId="632DC290" w14:textId="77777777" w:rsidR="009B0034" w:rsidRPr="009B0034" w:rsidRDefault="009B0034" w:rsidP="009B0034">
      <w:r w:rsidRPr="009B0034">
        <w:rPr>
          <w:b/>
          <w:bCs/>
        </w:rPr>
        <w:t>Qualitative data</w:t>
      </w:r>
      <w:r w:rsidRPr="009B0034">
        <w:t xml:space="preserve"> refers to categorical values:</w:t>
      </w:r>
    </w:p>
    <w:p w14:paraId="6D8E0AEA" w14:textId="77777777" w:rsidR="009B0034" w:rsidRPr="009B0034" w:rsidRDefault="009B0034" w:rsidP="009B0034">
      <w:pPr>
        <w:numPr>
          <w:ilvl w:val="0"/>
          <w:numId w:val="5"/>
        </w:numPr>
      </w:pPr>
      <w:r w:rsidRPr="009B0034">
        <w:rPr>
          <w:b/>
          <w:bCs/>
        </w:rPr>
        <w:t>Nominal</w:t>
      </w:r>
      <w:r w:rsidRPr="009B0034">
        <w:t>: Categories without order (e.g., gender: male/female).</w:t>
      </w:r>
    </w:p>
    <w:p w14:paraId="7D45B5D4" w14:textId="77777777" w:rsidR="009B0034" w:rsidRPr="009B0034" w:rsidRDefault="009B0034" w:rsidP="009B0034">
      <w:pPr>
        <w:numPr>
          <w:ilvl w:val="0"/>
          <w:numId w:val="5"/>
        </w:numPr>
      </w:pPr>
      <w:r w:rsidRPr="009B0034">
        <w:rPr>
          <w:b/>
          <w:bCs/>
        </w:rPr>
        <w:t>Ordinal</w:t>
      </w:r>
      <w:r w:rsidRPr="009B0034">
        <w:t>: Categories with order (e.g., satisfaction level: satisfied &lt; very satisfied).</w:t>
      </w:r>
    </w:p>
    <w:p w14:paraId="765D8BE9" w14:textId="77777777" w:rsidR="009B0034" w:rsidRPr="009B0034" w:rsidRDefault="009B0034" w:rsidP="009B0034">
      <w:r w:rsidRPr="009B0034">
        <w:rPr>
          <w:b/>
          <w:bCs/>
        </w:rPr>
        <w:t>Scales of Measurement</w:t>
      </w:r>
      <w:r w:rsidRPr="009B0034">
        <w:t>:</w:t>
      </w:r>
    </w:p>
    <w:p w14:paraId="7DCD5A42" w14:textId="77777777" w:rsidR="009B0034" w:rsidRPr="009B0034" w:rsidRDefault="009B0034" w:rsidP="009B0034">
      <w:pPr>
        <w:numPr>
          <w:ilvl w:val="0"/>
          <w:numId w:val="6"/>
        </w:numPr>
      </w:pPr>
      <w:r w:rsidRPr="009B0034">
        <w:rPr>
          <w:b/>
          <w:bCs/>
        </w:rPr>
        <w:t>Nominal</w:t>
      </w:r>
      <w:r w:rsidRPr="009B0034">
        <w:t>: Labels (e.g., colors).</w:t>
      </w:r>
    </w:p>
    <w:p w14:paraId="4A0C967A" w14:textId="77777777" w:rsidR="009B0034" w:rsidRPr="009B0034" w:rsidRDefault="009B0034" w:rsidP="009B0034">
      <w:pPr>
        <w:numPr>
          <w:ilvl w:val="0"/>
          <w:numId w:val="6"/>
        </w:numPr>
      </w:pPr>
      <w:r w:rsidRPr="009B0034">
        <w:rPr>
          <w:b/>
          <w:bCs/>
        </w:rPr>
        <w:t>Ordinal</w:t>
      </w:r>
      <w:r w:rsidRPr="009B0034">
        <w:t>: Ranked data (e.g., customer feedback: bad &lt; good).</w:t>
      </w:r>
    </w:p>
    <w:p w14:paraId="5FF5B3F0" w14:textId="77777777" w:rsidR="009B0034" w:rsidRPr="009B0034" w:rsidRDefault="009B0034" w:rsidP="009B0034">
      <w:pPr>
        <w:numPr>
          <w:ilvl w:val="0"/>
          <w:numId w:val="6"/>
        </w:numPr>
      </w:pPr>
      <w:r w:rsidRPr="009B0034">
        <w:rPr>
          <w:b/>
          <w:bCs/>
        </w:rPr>
        <w:t>Interval</w:t>
      </w:r>
      <w:r w:rsidRPr="009B0034">
        <w:t>: Numeric data without true zero (e.g., temperature in Celsius).</w:t>
      </w:r>
    </w:p>
    <w:p w14:paraId="7004F46C" w14:textId="77777777" w:rsidR="009B0034" w:rsidRPr="009B0034" w:rsidRDefault="009B0034" w:rsidP="009B0034">
      <w:pPr>
        <w:numPr>
          <w:ilvl w:val="0"/>
          <w:numId w:val="6"/>
        </w:numPr>
      </w:pPr>
      <w:r w:rsidRPr="009B0034">
        <w:rPr>
          <w:b/>
          <w:bCs/>
        </w:rPr>
        <w:t>Ratio</w:t>
      </w:r>
      <w:r w:rsidRPr="009B0034">
        <w:t>: Numeric data with true zero (e.g., weight, age).</w:t>
      </w:r>
    </w:p>
    <w:p w14:paraId="6CD372C0" w14:textId="77777777" w:rsidR="009B0034" w:rsidRDefault="009B0034" w:rsidP="009B0034">
      <w:pPr>
        <w:rPr>
          <w:b/>
          <w:bCs/>
        </w:rPr>
      </w:pPr>
    </w:p>
    <w:p w14:paraId="12CD8876" w14:textId="4D12FF28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t>2. What are the measures of central tendency, and when should you use each?</w:t>
      </w:r>
    </w:p>
    <w:p w14:paraId="71F8C026" w14:textId="77777777" w:rsidR="009B0034" w:rsidRPr="009B0034" w:rsidRDefault="009B0034" w:rsidP="009B0034">
      <w:pPr>
        <w:numPr>
          <w:ilvl w:val="0"/>
          <w:numId w:val="7"/>
        </w:numPr>
      </w:pPr>
      <w:r w:rsidRPr="009B0034">
        <w:rPr>
          <w:b/>
          <w:bCs/>
        </w:rPr>
        <w:t>Mean</w:t>
      </w:r>
      <w:r w:rsidRPr="009B0034">
        <w:t>: Average value. Best for symmetrical data without outliers.</w:t>
      </w:r>
      <w:r w:rsidRPr="009B0034">
        <w:br/>
      </w:r>
      <w:r w:rsidRPr="009B0034">
        <w:rPr>
          <w:i/>
          <w:iCs/>
        </w:rPr>
        <w:t>Example</w:t>
      </w:r>
      <w:r w:rsidRPr="009B0034">
        <w:t>: Average test score.</w:t>
      </w:r>
    </w:p>
    <w:p w14:paraId="6EF0753A" w14:textId="77777777" w:rsidR="009B0034" w:rsidRPr="009B0034" w:rsidRDefault="009B0034" w:rsidP="009B0034">
      <w:pPr>
        <w:numPr>
          <w:ilvl w:val="0"/>
          <w:numId w:val="7"/>
        </w:numPr>
      </w:pPr>
      <w:r w:rsidRPr="009B0034">
        <w:rPr>
          <w:b/>
          <w:bCs/>
        </w:rPr>
        <w:t>Median</w:t>
      </w:r>
      <w:r w:rsidRPr="009B0034">
        <w:t>: Middle value. Use when data is skewed or has outliers.</w:t>
      </w:r>
      <w:r w:rsidRPr="009B0034">
        <w:br/>
      </w:r>
      <w:r w:rsidRPr="009B0034">
        <w:rPr>
          <w:i/>
          <w:iCs/>
        </w:rPr>
        <w:t>Example</w:t>
      </w:r>
      <w:r w:rsidRPr="009B0034">
        <w:t>: Median income.</w:t>
      </w:r>
    </w:p>
    <w:p w14:paraId="19CE22FD" w14:textId="77777777" w:rsidR="009B0034" w:rsidRPr="009B0034" w:rsidRDefault="009B0034" w:rsidP="009B0034">
      <w:pPr>
        <w:numPr>
          <w:ilvl w:val="0"/>
          <w:numId w:val="7"/>
        </w:numPr>
      </w:pPr>
      <w:r w:rsidRPr="009B0034">
        <w:rPr>
          <w:b/>
          <w:bCs/>
        </w:rPr>
        <w:t>Mode</w:t>
      </w:r>
      <w:r w:rsidRPr="009B0034">
        <w:t>: Most frequent value. Use for categorical or repeated values.</w:t>
      </w:r>
      <w:r w:rsidRPr="009B0034">
        <w:br/>
      </w:r>
      <w:r w:rsidRPr="009B0034">
        <w:rPr>
          <w:i/>
          <w:iCs/>
        </w:rPr>
        <w:t>Example</w:t>
      </w:r>
      <w:r w:rsidRPr="009B0034">
        <w:t>: Most common shirt size sold.</w:t>
      </w:r>
    </w:p>
    <w:p w14:paraId="53F83202" w14:textId="65C74C90" w:rsidR="009B0034" w:rsidRPr="009B0034" w:rsidRDefault="009B0034" w:rsidP="009B0034"/>
    <w:p w14:paraId="73A3677E" w14:textId="77777777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t>3. Explain the concept of dispersion. How do variance and standard deviation measure the spread of data?</w:t>
      </w:r>
    </w:p>
    <w:p w14:paraId="5EC634C6" w14:textId="77777777" w:rsidR="009B0034" w:rsidRPr="009B0034" w:rsidRDefault="009B0034" w:rsidP="009B0034">
      <w:r w:rsidRPr="009B0034">
        <w:rPr>
          <w:b/>
          <w:bCs/>
        </w:rPr>
        <w:t>Dispersion</w:t>
      </w:r>
      <w:r w:rsidRPr="009B0034">
        <w:t xml:space="preserve"> measures the spread of data around the central value.</w:t>
      </w:r>
    </w:p>
    <w:p w14:paraId="74E36E43" w14:textId="77777777" w:rsidR="009B0034" w:rsidRPr="009B0034" w:rsidRDefault="009B0034" w:rsidP="009B0034">
      <w:pPr>
        <w:numPr>
          <w:ilvl w:val="0"/>
          <w:numId w:val="8"/>
        </w:numPr>
      </w:pPr>
      <w:r w:rsidRPr="009B0034">
        <w:rPr>
          <w:b/>
          <w:bCs/>
        </w:rPr>
        <w:t>Variance</w:t>
      </w:r>
      <w:r w:rsidRPr="009B0034">
        <w:t>: Average of squared differences from the mean.</w:t>
      </w:r>
    </w:p>
    <w:p w14:paraId="5409F47A" w14:textId="77777777" w:rsidR="009B0034" w:rsidRPr="009B0034" w:rsidRDefault="009B0034" w:rsidP="009B0034">
      <w:pPr>
        <w:numPr>
          <w:ilvl w:val="0"/>
          <w:numId w:val="8"/>
        </w:numPr>
      </w:pPr>
      <w:r w:rsidRPr="009B0034">
        <w:rPr>
          <w:b/>
          <w:bCs/>
        </w:rPr>
        <w:t>Standard Deviation</w:t>
      </w:r>
      <w:r w:rsidRPr="009B0034">
        <w:t>: Square root of variance; shows average distance from the mean.</w:t>
      </w:r>
    </w:p>
    <w:p w14:paraId="1CF4DB24" w14:textId="77777777" w:rsidR="009B0034" w:rsidRPr="009B0034" w:rsidRDefault="009B0034" w:rsidP="009B0034">
      <w:r w:rsidRPr="009B0034">
        <w:t>Smaller values mean data is tightly clustered; larger values mean more spread.</w:t>
      </w:r>
    </w:p>
    <w:p w14:paraId="56596AFD" w14:textId="77777777" w:rsidR="005F258A" w:rsidRDefault="005F258A" w:rsidP="009B0034">
      <w:pPr>
        <w:rPr>
          <w:b/>
          <w:bCs/>
        </w:rPr>
      </w:pPr>
    </w:p>
    <w:p w14:paraId="7D07DB3F" w14:textId="29D11D2F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t>4. What is a box plot, and what can it tell you about the distribution of data?</w:t>
      </w:r>
    </w:p>
    <w:p w14:paraId="3173045C" w14:textId="77777777" w:rsidR="009B0034" w:rsidRPr="009B0034" w:rsidRDefault="009B0034" w:rsidP="009B0034">
      <w:r w:rsidRPr="009B0034">
        <w:lastRenderedPageBreak/>
        <w:t xml:space="preserve">A </w:t>
      </w:r>
      <w:r w:rsidRPr="009B0034">
        <w:rPr>
          <w:b/>
          <w:bCs/>
        </w:rPr>
        <w:t>box plot</w:t>
      </w:r>
      <w:r w:rsidRPr="009B0034">
        <w:t xml:space="preserve"> shows the five-number summary of a dataset:</w:t>
      </w:r>
    </w:p>
    <w:p w14:paraId="247B1CA8" w14:textId="77777777" w:rsidR="009B0034" w:rsidRPr="009B0034" w:rsidRDefault="009B0034" w:rsidP="009B0034">
      <w:pPr>
        <w:numPr>
          <w:ilvl w:val="0"/>
          <w:numId w:val="9"/>
        </w:numPr>
      </w:pPr>
      <w:r w:rsidRPr="009B0034">
        <w:t>Minimum, Q1, Median (Q2), Q3, Maximum.</w:t>
      </w:r>
    </w:p>
    <w:p w14:paraId="22072DB4" w14:textId="77777777" w:rsidR="009B0034" w:rsidRPr="009B0034" w:rsidRDefault="009B0034" w:rsidP="009B0034">
      <w:r w:rsidRPr="009B0034">
        <w:t xml:space="preserve">It displays </w:t>
      </w:r>
      <w:r w:rsidRPr="009B0034">
        <w:rPr>
          <w:b/>
          <w:bCs/>
        </w:rPr>
        <w:t>spread, center, and outliers</w:t>
      </w:r>
      <w:r w:rsidRPr="009B0034">
        <w:t xml:space="preserve"> clearly and is useful for comparing distributions.</w:t>
      </w:r>
    </w:p>
    <w:p w14:paraId="1E4AD3F8" w14:textId="77777777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t>5. Discuss the role of random sampling in making inferences about populations.</w:t>
      </w:r>
    </w:p>
    <w:p w14:paraId="37B2835F" w14:textId="77777777" w:rsidR="009B0034" w:rsidRPr="009B0034" w:rsidRDefault="009B0034" w:rsidP="009B0034">
      <w:r w:rsidRPr="009B0034">
        <w:rPr>
          <w:b/>
          <w:bCs/>
        </w:rPr>
        <w:t>Random sampling</w:t>
      </w:r>
      <w:r w:rsidRPr="009B0034">
        <w:t xml:space="preserve"> ensures that every individual has an equal chance of selection, which:</w:t>
      </w:r>
    </w:p>
    <w:p w14:paraId="5666A8C7" w14:textId="77777777" w:rsidR="009B0034" w:rsidRPr="009B0034" w:rsidRDefault="009B0034" w:rsidP="009B0034">
      <w:pPr>
        <w:numPr>
          <w:ilvl w:val="0"/>
          <w:numId w:val="10"/>
        </w:numPr>
      </w:pPr>
      <w:r w:rsidRPr="009B0034">
        <w:t>Reduces bias,</w:t>
      </w:r>
    </w:p>
    <w:p w14:paraId="3B65CF42" w14:textId="77777777" w:rsidR="009B0034" w:rsidRPr="009B0034" w:rsidRDefault="009B0034" w:rsidP="009B0034">
      <w:pPr>
        <w:numPr>
          <w:ilvl w:val="0"/>
          <w:numId w:val="10"/>
        </w:numPr>
      </w:pPr>
      <w:r w:rsidRPr="009B0034">
        <w:t>Makes results generalizable,</w:t>
      </w:r>
    </w:p>
    <w:p w14:paraId="4BCCDF35" w14:textId="77777777" w:rsidR="009B0034" w:rsidRPr="009B0034" w:rsidRDefault="009B0034" w:rsidP="009B0034">
      <w:pPr>
        <w:numPr>
          <w:ilvl w:val="0"/>
          <w:numId w:val="10"/>
        </w:numPr>
      </w:pPr>
      <w:r w:rsidRPr="009B0034">
        <w:t>Enables valid statistical inference.</w:t>
      </w:r>
    </w:p>
    <w:p w14:paraId="3A4F616C" w14:textId="77777777" w:rsidR="005F258A" w:rsidRDefault="005F258A" w:rsidP="009B0034">
      <w:pPr>
        <w:rPr>
          <w:b/>
          <w:bCs/>
        </w:rPr>
      </w:pPr>
    </w:p>
    <w:p w14:paraId="2E869809" w14:textId="7308F943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t>6. Explain the concept of skewness and its types. How does skewness affect the interpretation of data?</w:t>
      </w:r>
    </w:p>
    <w:p w14:paraId="7C834C9C" w14:textId="77777777" w:rsidR="009B0034" w:rsidRPr="009B0034" w:rsidRDefault="009B0034" w:rsidP="009B0034">
      <w:r w:rsidRPr="009B0034">
        <w:rPr>
          <w:b/>
          <w:bCs/>
        </w:rPr>
        <w:t>Skewness</w:t>
      </w:r>
      <w:r w:rsidRPr="009B0034">
        <w:t xml:space="preserve"> indicates asymmetry in a dataset:</w:t>
      </w:r>
    </w:p>
    <w:p w14:paraId="541EF77A" w14:textId="77777777" w:rsidR="009B0034" w:rsidRPr="009B0034" w:rsidRDefault="009B0034" w:rsidP="009B0034">
      <w:pPr>
        <w:numPr>
          <w:ilvl w:val="0"/>
          <w:numId w:val="11"/>
        </w:numPr>
      </w:pPr>
      <w:r w:rsidRPr="009B0034">
        <w:rPr>
          <w:b/>
          <w:bCs/>
        </w:rPr>
        <w:t>Positive skew</w:t>
      </w:r>
      <w:r w:rsidRPr="009B0034">
        <w:t>: Tail on the right (e.g., income data).</w:t>
      </w:r>
    </w:p>
    <w:p w14:paraId="4308F86F" w14:textId="77777777" w:rsidR="009B0034" w:rsidRPr="009B0034" w:rsidRDefault="009B0034" w:rsidP="009B0034">
      <w:pPr>
        <w:numPr>
          <w:ilvl w:val="0"/>
          <w:numId w:val="11"/>
        </w:numPr>
      </w:pPr>
      <w:r w:rsidRPr="009B0034">
        <w:rPr>
          <w:b/>
          <w:bCs/>
        </w:rPr>
        <w:t>Negative skew</w:t>
      </w:r>
      <w:r w:rsidRPr="009B0034">
        <w:t>: Tail on the left (e.g., age at retirement).</w:t>
      </w:r>
    </w:p>
    <w:p w14:paraId="4A2F907E" w14:textId="77777777" w:rsidR="009B0034" w:rsidRPr="009B0034" w:rsidRDefault="009B0034" w:rsidP="009B0034">
      <w:pPr>
        <w:numPr>
          <w:ilvl w:val="0"/>
          <w:numId w:val="11"/>
        </w:numPr>
      </w:pPr>
      <w:r w:rsidRPr="009B0034">
        <w:rPr>
          <w:b/>
          <w:bCs/>
        </w:rPr>
        <w:t>Zero skew</w:t>
      </w:r>
      <w:r w:rsidRPr="009B0034">
        <w:t>: Symmetric data.</w:t>
      </w:r>
    </w:p>
    <w:p w14:paraId="1DC70745" w14:textId="77777777" w:rsidR="009B0034" w:rsidRPr="009B0034" w:rsidRDefault="009B0034" w:rsidP="009B0034">
      <w:r w:rsidRPr="009B0034">
        <w:t>Skewness affects choice of central tendency (use median for skewed data).</w:t>
      </w:r>
    </w:p>
    <w:p w14:paraId="7960C9B1" w14:textId="77777777" w:rsidR="005F258A" w:rsidRDefault="005F258A" w:rsidP="009B0034">
      <w:pPr>
        <w:rPr>
          <w:b/>
          <w:bCs/>
        </w:rPr>
      </w:pPr>
      <w:r>
        <w:rPr>
          <w:b/>
          <w:bCs/>
        </w:rPr>
        <w:t xml:space="preserve"> </w:t>
      </w:r>
    </w:p>
    <w:p w14:paraId="1B3FF1FC" w14:textId="048EE7D7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t>7. What is the interquartile range (IQR), and how is it used to detect outliers?</w:t>
      </w:r>
    </w:p>
    <w:p w14:paraId="7F330957" w14:textId="77777777" w:rsidR="009B0034" w:rsidRPr="009B0034" w:rsidRDefault="009B0034" w:rsidP="009B0034">
      <w:r w:rsidRPr="009B0034">
        <w:rPr>
          <w:b/>
          <w:bCs/>
        </w:rPr>
        <w:t>IQR = Q3 − Q1</w:t>
      </w:r>
      <w:r w:rsidRPr="009B0034">
        <w:br/>
        <w:t>It measures the middle 50% spread of data.</w:t>
      </w:r>
    </w:p>
    <w:p w14:paraId="63FA42AB" w14:textId="77777777" w:rsidR="009B0034" w:rsidRPr="009B0034" w:rsidRDefault="009B0034" w:rsidP="009B0034">
      <w:r w:rsidRPr="009B0034">
        <w:rPr>
          <w:b/>
          <w:bCs/>
        </w:rPr>
        <w:t>Outliers</w:t>
      </w:r>
      <w:r w:rsidRPr="009B0034">
        <w:t xml:space="preserve"> are values:</w:t>
      </w:r>
    </w:p>
    <w:p w14:paraId="12DC81E6" w14:textId="77777777" w:rsidR="009B0034" w:rsidRPr="009B0034" w:rsidRDefault="009B0034" w:rsidP="009B0034">
      <w:pPr>
        <w:numPr>
          <w:ilvl w:val="0"/>
          <w:numId w:val="12"/>
        </w:numPr>
      </w:pPr>
      <w:r w:rsidRPr="009B0034">
        <w:t>Below Q1 − 1.5 × IQR</w:t>
      </w:r>
    </w:p>
    <w:p w14:paraId="30701DFC" w14:textId="77777777" w:rsidR="009B0034" w:rsidRPr="009B0034" w:rsidRDefault="009B0034" w:rsidP="009B0034">
      <w:pPr>
        <w:numPr>
          <w:ilvl w:val="0"/>
          <w:numId w:val="12"/>
        </w:numPr>
      </w:pPr>
      <w:r w:rsidRPr="009B0034">
        <w:t>Above Q3 + 1.5 × IQR</w:t>
      </w:r>
    </w:p>
    <w:p w14:paraId="2C5591A8" w14:textId="77777777" w:rsidR="005F258A" w:rsidRDefault="005F258A" w:rsidP="009B0034">
      <w:pPr>
        <w:rPr>
          <w:b/>
          <w:bCs/>
        </w:rPr>
      </w:pPr>
    </w:p>
    <w:p w14:paraId="13936F2C" w14:textId="7E44B15F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t>8. Discuss the conditions under which the binomial distribution is used.</w:t>
      </w:r>
    </w:p>
    <w:p w14:paraId="1A1C946C" w14:textId="77777777" w:rsidR="009B0034" w:rsidRPr="009B0034" w:rsidRDefault="009B0034" w:rsidP="009B0034">
      <w:r w:rsidRPr="009B0034">
        <w:t xml:space="preserve">Use the </w:t>
      </w:r>
      <w:r w:rsidRPr="009B0034">
        <w:rPr>
          <w:b/>
          <w:bCs/>
        </w:rPr>
        <w:t>binomial distribution</w:t>
      </w:r>
      <w:r w:rsidRPr="009B0034">
        <w:t xml:space="preserve"> when:</w:t>
      </w:r>
    </w:p>
    <w:p w14:paraId="5576B7DE" w14:textId="77777777" w:rsidR="009B0034" w:rsidRPr="009B0034" w:rsidRDefault="009B0034" w:rsidP="009B0034">
      <w:pPr>
        <w:numPr>
          <w:ilvl w:val="0"/>
          <w:numId w:val="13"/>
        </w:numPr>
      </w:pPr>
      <w:r w:rsidRPr="009B0034">
        <w:t>Fixed number of trials,</w:t>
      </w:r>
    </w:p>
    <w:p w14:paraId="4678A82C" w14:textId="77777777" w:rsidR="009B0034" w:rsidRPr="009B0034" w:rsidRDefault="009B0034" w:rsidP="009B0034">
      <w:pPr>
        <w:numPr>
          <w:ilvl w:val="0"/>
          <w:numId w:val="13"/>
        </w:numPr>
      </w:pPr>
      <w:r w:rsidRPr="009B0034">
        <w:t>Each trial is independent,</w:t>
      </w:r>
    </w:p>
    <w:p w14:paraId="1DD888BD" w14:textId="77777777" w:rsidR="009B0034" w:rsidRPr="009B0034" w:rsidRDefault="009B0034" w:rsidP="009B0034">
      <w:pPr>
        <w:numPr>
          <w:ilvl w:val="0"/>
          <w:numId w:val="13"/>
        </w:numPr>
      </w:pPr>
      <w:r w:rsidRPr="009B0034">
        <w:t>Only two outcomes (success/failure),</w:t>
      </w:r>
    </w:p>
    <w:p w14:paraId="17026B97" w14:textId="77777777" w:rsidR="009B0034" w:rsidRPr="009B0034" w:rsidRDefault="009B0034" w:rsidP="009B0034">
      <w:pPr>
        <w:numPr>
          <w:ilvl w:val="0"/>
          <w:numId w:val="13"/>
        </w:numPr>
      </w:pPr>
      <w:r w:rsidRPr="009B0034">
        <w:t>Constant probability of success.</w:t>
      </w:r>
    </w:p>
    <w:p w14:paraId="52E64AC8" w14:textId="77777777" w:rsidR="009B0034" w:rsidRPr="009B0034" w:rsidRDefault="009B0034" w:rsidP="009B0034">
      <w:r w:rsidRPr="009B0034">
        <w:rPr>
          <w:i/>
          <w:iCs/>
        </w:rPr>
        <w:t>Example</w:t>
      </w:r>
      <w:r w:rsidRPr="009B0034">
        <w:t>: Flipping a coin 10 times.</w:t>
      </w:r>
    </w:p>
    <w:p w14:paraId="475D80D7" w14:textId="77777777" w:rsidR="005F258A" w:rsidRDefault="005F258A" w:rsidP="009B0034">
      <w:pPr>
        <w:rPr>
          <w:b/>
          <w:bCs/>
        </w:rPr>
      </w:pPr>
    </w:p>
    <w:p w14:paraId="2023B3BA" w14:textId="69C1B584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lastRenderedPageBreak/>
        <w:t>9. Explain the properties of the normal distribution and the empirical rule (68-95-99.7 rule).</w:t>
      </w:r>
    </w:p>
    <w:p w14:paraId="14B2BC97" w14:textId="77777777" w:rsidR="009B0034" w:rsidRPr="009B0034" w:rsidRDefault="009B0034" w:rsidP="009B0034">
      <w:r w:rsidRPr="009B0034">
        <w:rPr>
          <w:b/>
          <w:bCs/>
        </w:rPr>
        <w:t>Normal distribution</w:t>
      </w:r>
      <w:r w:rsidRPr="009B0034">
        <w:t xml:space="preserve"> is:</w:t>
      </w:r>
    </w:p>
    <w:p w14:paraId="27F9B46A" w14:textId="77777777" w:rsidR="009B0034" w:rsidRPr="009B0034" w:rsidRDefault="009B0034" w:rsidP="009B0034">
      <w:pPr>
        <w:numPr>
          <w:ilvl w:val="0"/>
          <w:numId w:val="14"/>
        </w:numPr>
      </w:pPr>
      <w:r w:rsidRPr="009B0034">
        <w:t>Symmetrical, bell-shaped,</w:t>
      </w:r>
    </w:p>
    <w:p w14:paraId="318B0BE5" w14:textId="77777777" w:rsidR="009B0034" w:rsidRPr="009B0034" w:rsidRDefault="009B0034" w:rsidP="009B0034">
      <w:pPr>
        <w:numPr>
          <w:ilvl w:val="0"/>
          <w:numId w:val="14"/>
        </w:numPr>
      </w:pPr>
      <w:r w:rsidRPr="009B0034">
        <w:t>Mean = median = mode.</w:t>
      </w:r>
    </w:p>
    <w:p w14:paraId="3E540B4F" w14:textId="77777777" w:rsidR="009B0034" w:rsidRPr="009B0034" w:rsidRDefault="009B0034" w:rsidP="009B0034">
      <w:r w:rsidRPr="009B0034">
        <w:rPr>
          <w:b/>
          <w:bCs/>
        </w:rPr>
        <w:t>Empirical Rule</w:t>
      </w:r>
      <w:r w:rsidRPr="009B0034">
        <w:t>:</w:t>
      </w:r>
    </w:p>
    <w:p w14:paraId="3942BB9A" w14:textId="77777777" w:rsidR="009B0034" w:rsidRPr="009B0034" w:rsidRDefault="009B0034" w:rsidP="009B0034">
      <w:pPr>
        <w:numPr>
          <w:ilvl w:val="0"/>
          <w:numId w:val="15"/>
        </w:numPr>
      </w:pPr>
      <w:r w:rsidRPr="009B0034">
        <w:t>68% within 1 SD,</w:t>
      </w:r>
    </w:p>
    <w:p w14:paraId="5023DDFC" w14:textId="77777777" w:rsidR="009B0034" w:rsidRPr="009B0034" w:rsidRDefault="009B0034" w:rsidP="009B0034">
      <w:pPr>
        <w:numPr>
          <w:ilvl w:val="0"/>
          <w:numId w:val="15"/>
        </w:numPr>
      </w:pPr>
      <w:r w:rsidRPr="009B0034">
        <w:t>95% within 2 SDs,</w:t>
      </w:r>
    </w:p>
    <w:p w14:paraId="0B07DAA0" w14:textId="77777777" w:rsidR="009B0034" w:rsidRPr="009B0034" w:rsidRDefault="009B0034" w:rsidP="009B0034">
      <w:pPr>
        <w:numPr>
          <w:ilvl w:val="0"/>
          <w:numId w:val="15"/>
        </w:numPr>
      </w:pPr>
      <w:r w:rsidRPr="009B0034">
        <w:t>99.7% within 3 SDs.</w:t>
      </w:r>
    </w:p>
    <w:p w14:paraId="475AE9F1" w14:textId="77777777" w:rsidR="009B0034" w:rsidRPr="009B0034" w:rsidRDefault="009B0034" w:rsidP="009B0034">
      <w:r w:rsidRPr="009B0034">
        <w:t>Useful for identifying outliers and probability estimates.</w:t>
      </w:r>
    </w:p>
    <w:p w14:paraId="38D7DB6B" w14:textId="77777777" w:rsidR="005F258A" w:rsidRDefault="005F258A" w:rsidP="009B0034">
      <w:pPr>
        <w:rPr>
          <w:b/>
          <w:bCs/>
        </w:rPr>
      </w:pPr>
    </w:p>
    <w:p w14:paraId="04B52598" w14:textId="6924838E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t>10. Provide a real-life example of a Poisson process and calculate the probability for a specific event.</w:t>
      </w:r>
    </w:p>
    <w:p w14:paraId="346FEA59" w14:textId="77777777" w:rsidR="009B0034" w:rsidRPr="009B0034" w:rsidRDefault="009B0034" w:rsidP="009B0034">
      <w:r w:rsidRPr="009B0034">
        <w:rPr>
          <w:b/>
          <w:bCs/>
        </w:rPr>
        <w:t>Example</w:t>
      </w:r>
      <w:r w:rsidRPr="009B0034">
        <w:t>: Number of emails received per hour.</w:t>
      </w:r>
    </w:p>
    <w:p w14:paraId="447E1FAA" w14:textId="77777777" w:rsidR="009B0034" w:rsidRPr="009B0034" w:rsidRDefault="009B0034" w:rsidP="009B0034">
      <w:r w:rsidRPr="009B0034">
        <w:t>If λ = 5 emails/hour, find probability of receiving exactly 3 emails:</w:t>
      </w:r>
    </w:p>
    <w:p w14:paraId="3591939A" w14:textId="77777777" w:rsidR="009B0034" w:rsidRPr="009B0034" w:rsidRDefault="009B0034" w:rsidP="009B0034">
      <w:r w:rsidRPr="009B0034">
        <w:t>P(X=</w:t>
      </w:r>
      <w:proofErr w:type="gramStart"/>
      <w:r w:rsidRPr="009B0034">
        <w:t>3)=</w:t>
      </w:r>
      <w:proofErr w:type="gramEnd"/>
      <w:r w:rsidRPr="009B0034">
        <w:t>e−5</w:t>
      </w:r>
      <w:r w:rsidRPr="009B0034">
        <w:rPr>
          <w:rFonts w:ascii="Cambria Math" w:hAnsi="Cambria Math" w:cs="Cambria Math"/>
        </w:rPr>
        <w:t>⋅</w:t>
      </w:r>
      <w:proofErr w:type="gramStart"/>
      <w:r w:rsidRPr="009B0034">
        <w:t>533!=</w:t>
      </w:r>
      <w:proofErr w:type="gramEnd"/>
      <w:r w:rsidRPr="009B0034">
        <w:t>e</w:t>
      </w:r>
      <w:r w:rsidRPr="009B0034">
        <w:rPr>
          <w:rFonts w:ascii="Calibri" w:hAnsi="Calibri" w:cs="Calibri"/>
        </w:rPr>
        <w:t>−</w:t>
      </w:r>
      <w:r w:rsidRPr="009B0034">
        <w:t>5</w:t>
      </w:r>
      <w:r w:rsidRPr="009B0034">
        <w:rPr>
          <w:rFonts w:ascii="Cambria Math" w:hAnsi="Cambria Math" w:cs="Cambria Math"/>
        </w:rPr>
        <w:t>⋅</w:t>
      </w:r>
      <w:r w:rsidRPr="009B0034">
        <w:t>1256</w:t>
      </w:r>
      <w:r w:rsidRPr="009B0034">
        <w:rPr>
          <w:rFonts w:ascii="Calibri" w:hAnsi="Calibri" w:cs="Calibri"/>
        </w:rPr>
        <w:t>≈</w:t>
      </w:r>
      <w:r w:rsidRPr="009B0034">
        <w:t>0.1404</w:t>
      </w:r>
      <w:proofErr w:type="gramStart"/>
      <w:r w:rsidRPr="009B0034">
        <w:t>P(</w:t>
      </w:r>
      <w:proofErr w:type="gramEnd"/>
      <w:r w:rsidRPr="009B0034">
        <w:t>X = 3) = \frac{e</w:t>
      </w:r>
      <w:proofErr w:type="gramStart"/>
      <w:r w:rsidRPr="009B0034">
        <w:t>^{</w:t>
      </w:r>
      <w:proofErr w:type="gramEnd"/>
      <w:r w:rsidRPr="009B0034">
        <w:t>-5} \cdot 5^</w:t>
      </w:r>
      <w:proofErr w:type="gramStart"/>
      <w:r w:rsidRPr="009B0034">
        <w:t>3}{</w:t>
      </w:r>
      <w:proofErr w:type="gramEnd"/>
      <w:r w:rsidRPr="009B0034">
        <w:t>3!} = \frac{e</w:t>
      </w:r>
      <w:proofErr w:type="gramStart"/>
      <w:r w:rsidRPr="009B0034">
        <w:t>^{</w:t>
      </w:r>
      <w:proofErr w:type="gramEnd"/>
      <w:r w:rsidRPr="009B0034">
        <w:t>-5} \cdot 125}{6} \approx 0.1404P(X=</w:t>
      </w:r>
      <w:proofErr w:type="gramStart"/>
      <w:r w:rsidRPr="009B0034">
        <w:t>3)=3!e</w:t>
      </w:r>
      <w:proofErr w:type="gramEnd"/>
      <w:r w:rsidRPr="009B0034">
        <w:t>−5</w:t>
      </w:r>
      <w:r w:rsidRPr="009B0034">
        <w:rPr>
          <w:rFonts w:ascii="Cambria Math" w:hAnsi="Cambria Math" w:cs="Cambria Math"/>
        </w:rPr>
        <w:t>⋅</w:t>
      </w:r>
      <w:r w:rsidRPr="009B0034">
        <w:t>53​=6e−5</w:t>
      </w:r>
      <w:r w:rsidRPr="009B0034">
        <w:rPr>
          <w:rFonts w:ascii="Cambria Math" w:hAnsi="Cambria Math" w:cs="Cambria Math"/>
        </w:rPr>
        <w:t>⋅</w:t>
      </w:r>
      <w:r w:rsidRPr="009B0034">
        <w:t xml:space="preserve">125​≈0.1404 </w:t>
      </w:r>
    </w:p>
    <w:p w14:paraId="1F22FE66" w14:textId="77777777" w:rsidR="005F258A" w:rsidRDefault="005F258A" w:rsidP="009B0034">
      <w:pPr>
        <w:rPr>
          <w:b/>
          <w:bCs/>
        </w:rPr>
      </w:pPr>
    </w:p>
    <w:p w14:paraId="67DB2C7A" w14:textId="4C0962E0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t>11. Explain what a random variable is and differentiate between discrete and continuous random variables.</w:t>
      </w:r>
    </w:p>
    <w:p w14:paraId="5E4629D9" w14:textId="77777777" w:rsidR="009B0034" w:rsidRPr="009B0034" w:rsidRDefault="009B0034" w:rsidP="009B0034">
      <w:r w:rsidRPr="009B0034">
        <w:t xml:space="preserve">A </w:t>
      </w:r>
      <w:r w:rsidRPr="009B0034">
        <w:rPr>
          <w:b/>
          <w:bCs/>
        </w:rPr>
        <w:t>random variable</w:t>
      </w:r>
      <w:r w:rsidRPr="009B0034">
        <w:t xml:space="preserve"> assigns numerical values to outcomes of a random process.</w:t>
      </w:r>
    </w:p>
    <w:p w14:paraId="44C04864" w14:textId="77777777" w:rsidR="009B0034" w:rsidRPr="009B0034" w:rsidRDefault="009B0034" w:rsidP="009B0034">
      <w:pPr>
        <w:numPr>
          <w:ilvl w:val="0"/>
          <w:numId w:val="16"/>
        </w:numPr>
      </w:pPr>
      <w:r w:rsidRPr="009B0034">
        <w:rPr>
          <w:b/>
          <w:bCs/>
        </w:rPr>
        <w:t>Discrete</w:t>
      </w:r>
      <w:r w:rsidRPr="009B0034">
        <w:t>: Countable outcomes (e.g., number of heads in coin flips).</w:t>
      </w:r>
    </w:p>
    <w:p w14:paraId="1FA60703" w14:textId="77777777" w:rsidR="009B0034" w:rsidRPr="009B0034" w:rsidRDefault="009B0034" w:rsidP="009B0034">
      <w:pPr>
        <w:numPr>
          <w:ilvl w:val="0"/>
          <w:numId w:val="16"/>
        </w:numPr>
      </w:pPr>
      <w:r w:rsidRPr="009B0034">
        <w:rPr>
          <w:b/>
          <w:bCs/>
        </w:rPr>
        <w:t>Continuous</w:t>
      </w:r>
      <w:r w:rsidRPr="009B0034">
        <w:t>: Infinite values in a range (e.g., weight of a person).</w:t>
      </w:r>
    </w:p>
    <w:p w14:paraId="672E9C01" w14:textId="77777777" w:rsidR="005F258A" w:rsidRDefault="005F258A" w:rsidP="009B0034">
      <w:pPr>
        <w:rPr>
          <w:b/>
          <w:bCs/>
        </w:rPr>
      </w:pPr>
    </w:p>
    <w:p w14:paraId="299AC25E" w14:textId="1C864C6C" w:rsidR="009B0034" w:rsidRPr="009B0034" w:rsidRDefault="009B0034" w:rsidP="009B0034">
      <w:pPr>
        <w:rPr>
          <w:b/>
          <w:bCs/>
        </w:rPr>
      </w:pPr>
      <w:r w:rsidRPr="009B0034">
        <w:rPr>
          <w:b/>
          <w:bCs/>
        </w:rPr>
        <w:t>12. Provide an example dataset, calculate both covariance and correlation, and interpret the results.</w:t>
      </w:r>
    </w:p>
    <w:p w14:paraId="311F6259" w14:textId="77777777" w:rsidR="009B0034" w:rsidRPr="009B0034" w:rsidRDefault="009B0034" w:rsidP="009B0034">
      <w:r w:rsidRPr="009B0034">
        <w:rPr>
          <w:b/>
          <w:bCs/>
        </w:rPr>
        <w:t>Dataset</w:t>
      </w:r>
      <w:r w:rsidRPr="009B0034">
        <w:t xml:space="preserve"> (x: study hours, y: scores):</w:t>
      </w:r>
      <w:r w:rsidRPr="009B0034">
        <w:br/>
        <w:t>x = [2, 4, 6], y = [50, 60, 80]</w:t>
      </w:r>
    </w:p>
    <w:p w14:paraId="1C0CADC7" w14:textId="77777777" w:rsidR="009B0034" w:rsidRPr="009B0034" w:rsidRDefault="009B0034" w:rsidP="009B0034">
      <w:pPr>
        <w:numPr>
          <w:ilvl w:val="0"/>
          <w:numId w:val="17"/>
        </w:numPr>
      </w:pPr>
      <w:r w:rsidRPr="009B0034">
        <w:rPr>
          <w:b/>
          <w:bCs/>
        </w:rPr>
        <w:t>Covariance</w:t>
      </w:r>
      <w:r w:rsidRPr="009B0034">
        <w:t>:</w:t>
      </w:r>
    </w:p>
    <w:p w14:paraId="2D735CAC" w14:textId="77777777" w:rsidR="009B0034" w:rsidRPr="009B0034" w:rsidRDefault="009B0034" w:rsidP="009B0034">
      <w:r w:rsidRPr="009B0034">
        <w:t xml:space="preserve">Cov(x,y)=(2−4)(50−63.33)+(4−4)(60−63.33)+(6−4)(80−63.33)3=(−2)(−13.33)+0+2(16.67)3≈20.00\text{Cov}(x, y) = \frac{(2-4)(50-63.33) + (4-4)(60-63.33) + (6-4)(80-63.33)}{3} = \frac{(-2)(-13.33) + 0 + 2(16.67)}{3} ≈ 20.00Cov(x,y)=3(2−4)(50−63.33)+(4−4)(60−63.33)+(6−4)(80−63.33)​=3(−2)(−13.33)+0+2(16.67)​≈20.00 </w:t>
      </w:r>
    </w:p>
    <w:p w14:paraId="3DB700DC" w14:textId="77777777" w:rsidR="009B0034" w:rsidRPr="009B0034" w:rsidRDefault="009B0034" w:rsidP="009B0034">
      <w:pPr>
        <w:numPr>
          <w:ilvl w:val="0"/>
          <w:numId w:val="18"/>
        </w:numPr>
      </w:pPr>
      <w:r w:rsidRPr="009B0034">
        <w:rPr>
          <w:b/>
          <w:bCs/>
        </w:rPr>
        <w:t>Correlation (r)</w:t>
      </w:r>
      <w:r w:rsidRPr="009B0034">
        <w:t>:</w:t>
      </w:r>
    </w:p>
    <w:p w14:paraId="30A8D19D" w14:textId="77777777" w:rsidR="009B0034" w:rsidRPr="009B0034" w:rsidRDefault="009B0034" w:rsidP="009B0034">
      <w:r w:rsidRPr="009B0034">
        <w:t>r=Cov(</w:t>
      </w:r>
      <w:proofErr w:type="gramStart"/>
      <w:r w:rsidRPr="009B0034">
        <w:t>x,y</w:t>
      </w:r>
      <w:proofErr w:type="gramEnd"/>
      <w:r w:rsidRPr="009B0034">
        <w:t>)σxσy≈0.98r = \frac{\</w:t>
      </w:r>
      <w:proofErr w:type="gramStart"/>
      <w:r w:rsidRPr="009B0034">
        <w:t>text{</w:t>
      </w:r>
      <w:proofErr w:type="gramEnd"/>
      <w:r w:rsidRPr="009B0034">
        <w:t>Cov}(</w:t>
      </w:r>
      <w:proofErr w:type="gramStart"/>
      <w:r w:rsidRPr="009B0034">
        <w:t>x,y)}{</w:t>
      </w:r>
      <w:proofErr w:type="gramEnd"/>
      <w:r w:rsidRPr="009B0034">
        <w:t>\sigma_x \sigma_y} ≈ 0.98r=σx​σy​Cov(</w:t>
      </w:r>
      <w:proofErr w:type="gramStart"/>
      <w:r w:rsidRPr="009B0034">
        <w:t>x,y</w:t>
      </w:r>
      <w:proofErr w:type="gramEnd"/>
      <w:r w:rsidRPr="009B0034">
        <w:t xml:space="preserve">)​≈0.98 </w:t>
      </w:r>
    </w:p>
    <w:p w14:paraId="577E37C5" w14:textId="77777777" w:rsidR="009B0034" w:rsidRPr="009B0034" w:rsidRDefault="009B0034" w:rsidP="009B0034">
      <w:r w:rsidRPr="009B0034">
        <w:rPr>
          <w:b/>
          <w:bCs/>
        </w:rPr>
        <w:lastRenderedPageBreak/>
        <w:t>Interpretation</w:t>
      </w:r>
      <w:r w:rsidRPr="009B0034">
        <w:t>: Strong positive correlation between study hours and scores.</w:t>
      </w:r>
    </w:p>
    <w:p w14:paraId="086266CA" w14:textId="77777777" w:rsidR="00481F00" w:rsidRPr="009B0034" w:rsidRDefault="00481F00" w:rsidP="009B0034"/>
    <w:sectPr w:rsidR="00481F00" w:rsidRPr="009B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397"/>
    <w:multiLevelType w:val="multilevel"/>
    <w:tmpl w:val="DD60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A3197"/>
    <w:multiLevelType w:val="multilevel"/>
    <w:tmpl w:val="37E0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E2BC5"/>
    <w:multiLevelType w:val="multilevel"/>
    <w:tmpl w:val="C8C2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2595"/>
    <w:multiLevelType w:val="multilevel"/>
    <w:tmpl w:val="FFF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91FC4"/>
    <w:multiLevelType w:val="multilevel"/>
    <w:tmpl w:val="B28E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73DD"/>
    <w:multiLevelType w:val="multilevel"/>
    <w:tmpl w:val="543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1106F"/>
    <w:multiLevelType w:val="multilevel"/>
    <w:tmpl w:val="6EEA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D662D"/>
    <w:multiLevelType w:val="multilevel"/>
    <w:tmpl w:val="16F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B4E37"/>
    <w:multiLevelType w:val="hybridMultilevel"/>
    <w:tmpl w:val="1E643034"/>
    <w:lvl w:ilvl="0" w:tplc="BB7AB6C4">
      <w:start w:val="12"/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CC0712"/>
    <w:multiLevelType w:val="multilevel"/>
    <w:tmpl w:val="CE1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A6DC3"/>
    <w:multiLevelType w:val="multilevel"/>
    <w:tmpl w:val="2CD2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36CA0"/>
    <w:multiLevelType w:val="hybridMultilevel"/>
    <w:tmpl w:val="8C8653A0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B3ADB"/>
    <w:multiLevelType w:val="multilevel"/>
    <w:tmpl w:val="22AE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479B2"/>
    <w:multiLevelType w:val="multilevel"/>
    <w:tmpl w:val="F6E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026F7"/>
    <w:multiLevelType w:val="multilevel"/>
    <w:tmpl w:val="F93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37AD9"/>
    <w:multiLevelType w:val="multilevel"/>
    <w:tmpl w:val="6BBE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F4B51"/>
    <w:multiLevelType w:val="hybridMultilevel"/>
    <w:tmpl w:val="E3165C80"/>
    <w:lvl w:ilvl="0" w:tplc="EBDAA740">
      <w:start w:val="12"/>
      <w:numFmt w:val="bullet"/>
      <w:lvlText w:val="&gt;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 w15:restartNumberingAfterBreak="0">
    <w:nsid w:val="7D6D0597"/>
    <w:multiLevelType w:val="multilevel"/>
    <w:tmpl w:val="639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671847">
    <w:abstractNumId w:val="11"/>
  </w:num>
  <w:num w:numId="2" w16cid:durableId="957952535">
    <w:abstractNumId w:val="8"/>
  </w:num>
  <w:num w:numId="3" w16cid:durableId="1424105479">
    <w:abstractNumId w:val="16"/>
  </w:num>
  <w:num w:numId="4" w16cid:durableId="97067014">
    <w:abstractNumId w:val="14"/>
  </w:num>
  <w:num w:numId="5" w16cid:durableId="663583529">
    <w:abstractNumId w:val="6"/>
  </w:num>
  <w:num w:numId="6" w16cid:durableId="1184632280">
    <w:abstractNumId w:val="5"/>
  </w:num>
  <w:num w:numId="7" w16cid:durableId="1592736886">
    <w:abstractNumId w:val="10"/>
  </w:num>
  <w:num w:numId="8" w16cid:durableId="1376613323">
    <w:abstractNumId w:val="7"/>
  </w:num>
  <w:num w:numId="9" w16cid:durableId="81991977">
    <w:abstractNumId w:val="1"/>
  </w:num>
  <w:num w:numId="10" w16cid:durableId="92895726">
    <w:abstractNumId w:val="15"/>
  </w:num>
  <w:num w:numId="11" w16cid:durableId="1776629592">
    <w:abstractNumId w:val="17"/>
  </w:num>
  <w:num w:numId="12" w16cid:durableId="1772357492">
    <w:abstractNumId w:val="13"/>
  </w:num>
  <w:num w:numId="13" w16cid:durableId="1671327334">
    <w:abstractNumId w:val="3"/>
  </w:num>
  <w:num w:numId="14" w16cid:durableId="1721855969">
    <w:abstractNumId w:val="2"/>
  </w:num>
  <w:num w:numId="15" w16cid:durableId="454058501">
    <w:abstractNumId w:val="12"/>
  </w:num>
  <w:num w:numId="16" w16cid:durableId="1809787415">
    <w:abstractNumId w:val="4"/>
  </w:num>
  <w:num w:numId="17" w16cid:durableId="2085684925">
    <w:abstractNumId w:val="0"/>
  </w:num>
  <w:num w:numId="18" w16cid:durableId="14127725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AC"/>
    <w:rsid w:val="00141EAC"/>
    <w:rsid w:val="00481F00"/>
    <w:rsid w:val="004A63DA"/>
    <w:rsid w:val="005F258A"/>
    <w:rsid w:val="00837FB1"/>
    <w:rsid w:val="009B0034"/>
    <w:rsid w:val="00E2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CF21"/>
  <w15:chartTrackingRefBased/>
  <w15:docId w15:val="{F0096F58-D8B5-4314-9310-23909D46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E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SAUD HAJI SIDDIQUE</dc:creator>
  <cp:keywords/>
  <dc:description/>
  <cp:lastModifiedBy>MOM SAUD HAJI SIDDIQUE</cp:lastModifiedBy>
  <cp:revision>1</cp:revision>
  <dcterms:created xsi:type="dcterms:W3CDTF">2025-06-23T17:20:00Z</dcterms:created>
  <dcterms:modified xsi:type="dcterms:W3CDTF">2025-06-23T18:02:00Z</dcterms:modified>
</cp:coreProperties>
</file>