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</w:t>
      </w:r>
      <w:r>
        <w:rPr>
          <w:rFonts w:ascii="Consolas" w:hAnsi="Consolas" w:cs="Consolas"/>
          <w:color w:val="109E62"/>
          <w:sz w:val="20"/>
          <w:szCs w:val="20"/>
        </w:rPr>
        <w:t>• MobaXterm Personal Edition v22.0 •</w:t>
      </w:r>
      <w:r>
        <w:rPr>
          <w:rFonts w:ascii="Consolas" w:hAnsi="Consolas" w:cs="Consolas"/>
          <w:sz w:val="20"/>
          <w:szCs w:val="20"/>
        </w:rPr>
        <w:t xml:space="preserve">  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</w:t>
      </w:r>
      <w:r>
        <w:rPr>
          <w:rFonts w:ascii="Consolas" w:hAnsi="Consolas" w:cs="Consolas"/>
          <w:color w:val="94920C"/>
          <w:sz w:val="20"/>
          <w:szCs w:val="20"/>
        </w:rPr>
        <w:t>(X server, SSH client and network tools)</w:t>
      </w:r>
      <w:r>
        <w:rPr>
          <w:rFonts w:ascii="Consolas" w:hAnsi="Consolas" w:cs="Consolas"/>
          <w:sz w:val="20"/>
          <w:szCs w:val="20"/>
        </w:rPr>
        <w:t xml:space="preserve">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computer drives are accessible through the </w:t>
      </w:r>
      <w:r>
        <w:rPr>
          <w:rFonts w:ascii="Consolas" w:hAnsi="Consolas" w:cs="Consolas"/>
          <w:color w:val="AA33AA"/>
          <w:sz w:val="20"/>
          <w:szCs w:val="20"/>
        </w:rPr>
        <w:t>/drives</w:t>
      </w:r>
      <w:r>
        <w:rPr>
          <w:rFonts w:ascii="Consolas" w:hAnsi="Consolas" w:cs="Consolas"/>
          <w:sz w:val="20"/>
          <w:szCs w:val="20"/>
        </w:rPr>
        <w:t xml:space="preserve"> path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DISPLAY is set to </w:t>
      </w:r>
      <w:r>
        <w:rPr>
          <w:rFonts w:ascii="Consolas" w:hAnsi="Consolas" w:cs="Consolas"/>
          <w:color w:val="AA33AA"/>
          <w:sz w:val="20"/>
          <w:szCs w:val="20"/>
        </w:rPr>
        <w:t xml:space="preserve">192.168.0.104:0.0       </w:t>
      </w:r>
      <w:r>
        <w:rPr>
          <w:rFonts w:ascii="Consolas" w:hAnsi="Consolas" w:cs="Consolas"/>
          <w:sz w:val="20"/>
          <w:szCs w:val="20"/>
        </w:rPr>
        <w:t xml:space="preserve">    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When using </w:t>
      </w:r>
      <w:r>
        <w:rPr>
          <w:rFonts w:ascii="Consolas" w:hAnsi="Consolas" w:cs="Consolas"/>
          <w:color w:val="AA33AA"/>
          <w:sz w:val="20"/>
          <w:szCs w:val="20"/>
        </w:rPr>
        <w:t>SSH</w:t>
      </w:r>
      <w:r>
        <w:rPr>
          <w:rFonts w:ascii="Consolas" w:hAnsi="Consolas" w:cs="Consolas"/>
          <w:sz w:val="20"/>
          <w:szCs w:val="20"/>
        </w:rPr>
        <w:t>, your remote DISPLAY is automatically forwarded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Each command status is specified by a special symbol (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or </w:t>
      </w:r>
      <w:r>
        <w:rPr>
          <w:rFonts w:ascii="Consolas" w:hAnsi="Consolas" w:cs="Consolas"/>
          <w:color w:val="AA404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)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AA4040"/>
          <w:sz w:val="20"/>
          <w:szCs w:val="20"/>
        </w:rPr>
        <w:t>• Important: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This is MobaXterm Personal Edition. The Professional edition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allows you to customize MobaXterm for your company: you can add</w:t>
      </w:r>
      <w:r>
        <w:rPr>
          <w:rFonts w:ascii="Consolas" w:hAnsi="Consolas" w:cs="Consolas"/>
          <w:sz w:val="20"/>
          <w:szCs w:val="20"/>
        </w:rPr>
        <w:t xml:space="preserve">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your own logo, your parameters, your welcome message and generate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either an MSI installation package or a portable executable.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We can also modify MobaXterm or develop the plugins you need.</w:t>
      </w:r>
      <w:r>
        <w:rPr>
          <w:rFonts w:ascii="Consolas" w:hAnsi="Consolas" w:cs="Consolas"/>
          <w:sz w:val="20"/>
          <w:szCs w:val="20"/>
        </w:rPr>
        <w:t xml:space="preserve">    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94920C"/>
          <w:sz w:val="20"/>
          <w:szCs w:val="20"/>
        </w:rPr>
        <w:t xml:space="preserve">For more information: </w:t>
      </w:r>
      <w:r>
        <w:rPr>
          <w:rFonts w:ascii="Consolas" w:hAnsi="Consolas" w:cs="Consolas"/>
          <w:color w:val="AA33AA"/>
          <w:sz w:val="20"/>
          <w:szCs w:val="20"/>
          <w:u w:val="single"/>
        </w:rPr>
        <w:t>https://mobaxterm.mobatek.net/download.html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30/03/2022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01:56.56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/home/mobaxterm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c: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30/03/2022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01:57.00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aws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30/03/2022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01:57.01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/drives/c/aws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ssh -i "PracticeProject.pem" ubuntu@ec2-3-85-25-231.compute-1.amazonaws.com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Warning: Permanently added 'ec2-3-85-25-231.compute-1.amazonaws.com' (RSA) to the list of known hosts.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Welcome to Ubuntu 20.04.3 LTS (GNU/Linux 5.11.0-1022-aws x86_64)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Documentation:  https://help.ubuntu.com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Management:     https://landscape.canonical.com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Support:        https://ubuntu.com/advantage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System information disabled due to load higher than 1.0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104 updates can be applied immediately.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66 of these updates are standard security updates.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see these additional updates run: apt list --upgradable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Last login: Tue Mar 29 20:05:13 2022 from 45.123.216.233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ubuntu@ip-172-31-87-44:~$ cd Phase5Docker-Master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swarm init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Got permission denied while trying to connect to the Docker daemon socket at unix:///var/run/docker.sock: Post "http://%2Fvar%2Frun%2Fdocker.sock/v1.24/swarm/init": dial unix /var/run/docker.sock: connect: permission denied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sudo chmod 666 /var/run/docker.sock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swarm init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Error response from daemon: This node is already part of a swarm. Use "docker swarm leave" to leave this swarm and join another one.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ubuntu@ip-172-31-87-44:~/Phase5Docker-Master$ docker swam leave --force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unknown flag: --force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See 'docker --help'.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Usage:  docker [OPTIONS] COMMAND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 self-sufficient runtime for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Options: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--config string      Location of client config files (default "/home/ubuntu/.docker")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-c, --context string     Name of the context to use to connect to the daemon (overrides DOCKER_HOST env var and default context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set with "docker context use")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-D, --debug              Enable debug mode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-H, --host list          Daemon socket(s) to connect to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-l, --log-level string   Set the logging level ("debug"|"info"|"warn"|"error"|"fatal") (default "info")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--tls                Use TLS; implied by --tlsverify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--tlscacert string   Trust certs signed only by this CA (default "/home/ubuntu/.docker/ca.pem")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--tlscert string     Path to TLS certificate file (default "/home/ubuntu/.docker/cert.pem")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--tlskey string      Path to TLS key file (default "/home/ubuntu/.docker/key.pem")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--tlsverify          Use TLS and verify the remote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-v, --version            Print version information and quit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Management Commands: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app*        Docker App (Docker Inc., v0.9.1-beta3)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builder     Manage builds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buildx*     Docker Buildx (Docker Inc., v0.8.1-docker)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config      Manage Docker configs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container   Manage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context     Manage contexts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image       Manage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manifest    Manage Docker image manifests and manifest lists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network     Manage networks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node        Manage Swarm nodes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plugin      Manage plugins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scan*       Docker Scan (Docker Inc., v0.17.0)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secret      Manage Docker secrets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service     Manage services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stack       Manage Docker stacks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swarm       Manage Swarm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     Manage Docker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trust       Manage trust on Docker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volume      Manage volumes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Commands: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attach      Attach local standard input, output, and error streams to a running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build       Build an image from a Dockerfile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commit      Create a new image from a container's changes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cp          Copy files/folders between a container and the local filesystem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create      Create a new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diff        Inspect changes to files or directories on a container's filesystem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events      Get real time events from the server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exec        Run a command in a running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export      Export a container's filesystem as a tar archive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history     Show the history of an image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images      List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import      Import the contents from a tarball to create a filesystem image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info        Display system-wide information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inspect     Return low-level information on Docker objects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kill        Kill one or more running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load        Load an image from a tar archive or STDIN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login       Log in to a Docker registry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logout      Log out from a Docker registry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logs        Fetch the logs of a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pause       Pause all processes within one or more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port        List port mappings or a specific mapping for the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ps          List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pull        Pull an image or a repository from a registry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push        Push an image or a repository to a registry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rename      Rename a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restart     Restart one or more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rm          Remove one or more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rmi         Remove one or more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run         Run a command in a new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save        Save one or more images to a tar archive (streamed to STDOUT by default)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search      Search the Docker Hub for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start       Start one or more stopped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stats       Display a live stream of container(s) resource usage statistics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stop        Stop one or more running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tag         Create a tag TARGET_IMAGE that refers to SOURCE_IMAGE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top         Display the running processes of a container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unpause     Unpause all processes within one or more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update      Update configuration of one or more containers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version     Show the Docker version information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wait        Block until one or more containers stop, then print their exit codes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Run 'docker COMMAND --help' for more information on a command.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sz w:val="20"/>
          <w:szCs w:val="20"/>
        </w:rPr>
        <w:t>To get more help with docker, check out our guides at https://docs.docker.com/go/guides/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swarm leave --force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Node left the swarm.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sudo docker images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REPOSITORY          TAG       IMAGE ID       CREATED          SIZE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dockerwithjenkins   latest    dc051b4672e7   16 minutes ago   263MB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              18.04     b67d6ac264e4   11 days ago      63.2MB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swarm init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Swarm initialized: current node (xe1k9ulidsqlu3ri4dnmva9bj) is now a manager.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add a worker to this swarm, run the following command: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docker swarm join --token SWMTKN-1-</w:t>
      </w:r>
      <w:r>
        <w:rPr>
          <w:rFonts w:ascii="Consolas" w:hAnsi="Consolas" w:cs="Consolas"/>
          <w:sz w:val="20"/>
          <w:szCs w:val="20"/>
        </w:rPr>
        <w:lastRenderedPageBreak/>
        <w:t>5ggrzv2gbfivo3lm46tindhbh2080mfvs5solpakj7zze9rpy5-86ml73albx387i0jw5wue5xh8 172.31.87.44:2377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add a manager to this swarm, run 'docker swarm join-token manager' and follow the instructions.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node ls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ID                            HOSTNAME          STATUS    AVAILABILITY   MANAGER STATUS   ENGINE VERSION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xe1k9ulidsqlu3ri4dnmva9bj *   ip-172-31-87-44   Ready     Active         Leader           20.10.14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service create -p 8081:8081 --name webserve dockerwithjenkins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image dockerwithjenkins:latest could not be accessed on a registry to record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its digest. Each node will access dockerwithjenkins:latest independently,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possibly leading to different nodes running different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versions of the image.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amanjjk57wg73wuzb44ienlux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overall progress: 1 out of 1 tasks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1/1: running   [==================================================&gt;]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verify: Service converged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service ls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ID             NAME       MODE         REPLICAS   IMAGE                      PORTS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amanjjk57wg7   webserve   replicated   1/1        dockerwithjenkins:latest   *:8081-&gt;8081/tcp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localhost:80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(7) Failed to connect to localhost port 80: Connection refused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sudo chmod 666 /var/run/docker.sock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localhost:80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(7) Failed to connect to localhost port 80: Connection refused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3.85.25.231:80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(7) Failed to connect to 3.85.25.231 port 80: Connection refused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3.85.25.231:8080:80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(3) URL using bad/illegal format or missing URL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3.85.25.231/8080:80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(7) Failed to connect to 3.85.25.231 port 80: Connection refused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3.85.25.231:80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curl: (7) Failed to connect to 3.85.25.231 port 80: Connection refused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curl 3.85.25.231:8080/80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&lt;html&gt;&lt;head&gt;&lt;meta http-equiv='refresh' content='1;url=/login?from=%2F80'/&gt;&lt;script&gt;window.location.replace('/login?from=%2F80');&lt;/script&gt;&lt;/head&gt;&lt;body style='background-color:white; color:white;'&gt;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Authentication required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&lt;!--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--&gt;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&lt;/body&gt;&lt;/html&gt;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ubuntu@ip-172-31-87-44:~/Phase5Docker-Master$ docker service ps webserve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ID             NAME         IMAGE                      NODE              DESIRED STATE   CURRENT STATE           ERROR     PORTS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rahyipfpfqx7   webserve.1   dockerwithjenkins:latest   ip-172-31-87-44   Running         Running 2 minutes ago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ubuntu@ip-172-31-87-44:~/Phase5Docker-Master$ docker service scale webserve=3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webserve scaled to 3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overall progress: 3 out of 3 tasks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1/3: running   [==================================================&gt;]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2/3: running   [==================================================&gt;]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3/3: running   [==================================================&gt;]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verify: Service converged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service ls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ID             NAME       MODE         REPLICAS   IMAGE                      PORTS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amanjjk57wg7   webserve   replicated   3/3        dockerwithjenkins:latest   *:8081-&gt;8081/tcp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 docker service ps webserve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ID             NAME         IMAGE                      NODE              DESIRED STATE   CURRENT STATE            ERROR     PORTS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rahyipfpfqx7   webserve.1   dockerwithjenkins:latest   ip-172-31-87-44   Running         Running 3 minutes ago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rrxty4c1ps2b   webserve.2   dockerwithjenkins:latest   ip-172-31-87-44   Running         Running 14 seconds ago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nuoy32n309id   webserve.3   dockerwithjenkins:latest   ip-172-31-87-44   Running         Running 14 seconds ago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ubuntu@ip-172-31-87-44:~/Phase5Docker-Master$</w:t>
      </w:r>
    </w:p>
    <w:p w:rsidR="00DF3DE1" w:rsidRDefault="00DF3DE1" w:rsidP="00DF3D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33F" w:rsidRDefault="00DF3DE1">
      <w:bookmarkStart w:id="0" w:name="_GoBack"/>
      <w:bookmarkEnd w:id="0"/>
    </w:p>
    <w:sectPr w:rsidR="00BF13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1A"/>
    <w:rsid w:val="000C251A"/>
    <w:rsid w:val="007B701F"/>
    <w:rsid w:val="00CC6426"/>
    <w:rsid w:val="00D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FC73-D3E3-402A-9340-B78A0BE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D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2022-04-10T21:02:00Z</dcterms:created>
  <dcterms:modified xsi:type="dcterms:W3CDTF">2022-04-10T21:02:00Z</dcterms:modified>
</cp:coreProperties>
</file>