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INSTITUTO FEDERAL DO ESPÍRITO SANTO -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campus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SERRA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Documento sobre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apresentação, objetivos e justificativa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do 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Turma: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Integrado de Informática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Matheus, João Antônio, Sibely, Ingridy, Isaque e Maria Eduarda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Abordado: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Saúde no Espírito Santo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1 -  Objetivos: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Abordar como forma de informar e criticar a saúde pública no estado em geral, com um foco principal no tema da depressão. Mostrando que não é apenas uma "frescura" e sim uma grave doença como qualquer outra.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mostrar a situação 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saúde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estado, pretendemos, além de informar, conscientizar a população sobre o seu dever de cobrar das autoridades públicas os seus direitos e investimentos.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2 - Justificativa: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Nosso grupo resolveu optar pelo tema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saúde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por requerer uma atenção que não é devidamente oferecida, que poucas pessoas tem conhecimento profundo sobre, apenas conhecem o que é apresentado pela mídia tradicional, muitas das vezes, manipulada.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2.2 -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vermos alguns acontecimentos na saúde do estado, nos sentimos “tocados” pelas situações, e mesmo que não atinja uma grande repercussão, uma das justificativas da escolha do tema é fazer nossa parte, e o que está ao nosso alcance, para que esse problema seja resolvido.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tema depressão foi escolhido por se tratar de uma doença  bem comum hoje na sociedade, principalmente com adolescentes. Uma prova disso, são casos de suicídio no jogo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Baleia Azul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 casos de depressão após a série que recentemente bombou,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 Reasons Why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Destinatário: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Amarildo Mendes Lemos – Professor de História e Filosofia do EBTT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SERRA – ES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2017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