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54EF0" w14:textId="06EA0F6E" w:rsidR="00666846" w:rsidRDefault="00A855F6" w:rsidP="00A855F6">
      <w:pPr>
        <w:jc w:val="right"/>
        <w:rPr>
          <w:rFonts w:ascii="Palatino Linotype" w:hAnsi="Palatino Linotype"/>
          <w:b/>
          <w:bCs/>
        </w:rPr>
      </w:pPr>
      <w:r w:rsidRPr="00A855F6">
        <w:rPr>
          <w:rFonts w:ascii="Palatino Linotype" w:hAnsi="Palatino Linotype"/>
          <w:b/>
          <w:bCs/>
        </w:rPr>
        <w:t xml:space="preserve">March </w:t>
      </w:r>
      <w:r>
        <w:rPr>
          <w:rFonts w:ascii="Palatino Linotype" w:hAnsi="Palatino Linotype"/>
          <w:b/>
          <w:bCs/>
        </w:rPr>
        <w:t>24</w:t>
      </w:r>
      <w:r w:rsidRPr="00A855F6">
        <w:rPr>
          <w:rFonts w:ascii="Palatino Linotype" w:hAnsi="Palatino Linotype"/>
          <w:b/>
          <w:bCs/>
          <w:vertAlign w:val="superscript"/>
        </w:rPr>
        <w:t>th</w:t>
      </w:r>
      <w:r>
        <w:rPr>
          <w:rFonts w:ascii="Palatino Linotype" w:hAnsi="Palatino Linotype"/>
          <w:b/>
          <w:bCs/>
        </w:rPr>
        <w:t>, 2019</w:t>
      </w:r>
    </w:p>
    <w:p w14:paraId="5C5EA249" w14:textId="3584B49E" w:rsidR="00A855F6" w:rsidRDefault="00A855F6" w:rsidP="00A855F6">
      <w:pPr>
        <w:jc w:val="right"/>
        <w:rPr>
          <w:rFonts w:ascii="Palatino Linotype" w:hAnsi="Palatino Linotype"/>
          <w:b/>
          <w:bCs/>
        </w:rPr>
      </w:pPr>
    </w:p>
    <w:p w14:paraId="3F11F308" w14:textId="1B00B565" w:rsidR="00A855F6" w:rsidRDefault="00A855F6" w:rsidP="00A855F6">
      <w:pPr>
        <w:rPr>
          <w:rFonts w:ascii="Palatino Linotype" w:hAnsi="Palatino Linotype"/>
        </w:rPr>
      </w:pPr>
      <w:r>
        <w:rPr>
          <w:rFonts w:ascii="Palatino Linotype" w:hAnsi="Palatino Linotype"/>
        </w:rPr>
        <w:t>Dear Editors of Nature Human Behavior,</w:t>
      </w:r>
    </w:p>
    <w:p w14:paraId="053B9FB6" w14:textId="5B6ACF8C" w:rsidR="00A855F6" w:rsidRDefault="00A855F6" w:rsidP="00A855F6">
      <w:pPr>
        <w:rPr>
          <w:rFonts w:ascii="Palatino Linotype" w:hAnsi="Palatino Linotype"/>
        </w:rPr>
      </w:pPr>
    </w:p>
    <w:p w14:paraId="2BA9242C" w14:textId="2B059EC7" w:rsidR="00A855F6" w:rsidRDefault="00A855F6" w:rsidP="00A855F6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 am submitting to you a review article for consideration. This article addresses a cross-cutting issue in the social sciences: whether or not research should be de-valued because it does not fit with one of the reigning causal inference paradigms. I argue instead that causality is a latent concept which is very difficult to define, and as a result we should be more charitable in our employment of the label “causal” when evaluating research designs. To illustrate this point, I employ the statistical concept of entropy to show that a non-identified observational analysis can yield as much or more information about a causal graph as an identified experimental manipulation. </w:t>
      </w:r>
    </w:p>
    <w:p w14:paraId="18894B3B" w14:textId="76438143" w:rsidR="00A855F6" w:rsidRDefault="00A855F6" w:rsidP="00A855F6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 believe this article to be a good fit for Nature Human Behavior because of the journal’s participation in debates raging in the academy concerning p-values (</w:t>
      </w:r>
      <w:r w:rsidR="00870410">
        <w:rPr>
          <w:rFonts w:ascii="Palatino Linotype" w:hAnsi="Palatino Linotype"/>
        </w:rPr>
        <w:t>Benjamin et al. 2017</w:t>
      </w:r>
      <w:r>
        <w:rPr>
          <w:rFonts w:ascii="Palatino Linotype" w:hAnsi="Palatino Linotype"/>
        </w:rPr>
        <w:t>) and the importance of theory in guiding research (</w:t>
      </w:r>
      <w:proofErr w:type="spellStart"/>
      <w:r w:rsidR="00870410">
        <w:rPr>
          <w:rFonts w:ascii="Palatino Linotype" w:hAnsi="Palatino Linotype"/>
        </w:rPr>
        <w:t>Muthukrishna</w:t>
      </w:r>
      <w:proofErr w:type="spellEnd"/>
      <w:r w:rsidR="00870410">
        <w:rPr>
          <w:rFonts w:ascii="Palatino Linotype" w:hAnsi="Palatino Linotype"/>
        </w:rPr>
        <w:t xml:space="preserve"> and Henrich 2019</w:t>
      </w:r>
      <w:r>
        <w:rPr>
          <w:rFonts w:ascii="Palatino Linotype" w:hAnsi="Palatino Linotype"/>
        </w:rPr>
        <w:t xml:space="preserve">). Causality is a cross-cutting issue across the social sciences, and in this </w:t>
      </w:r>
      <w:proofErr w:type="gramStart"/>
      <w:r>
        <w:rPr>
          <w:rFonts w:ascii="Palatino Linotype" w:hAnsi="Palatino Linotype"/>
        </w:rPr>
        <w:t>piece</w:t>
      </w:r>
      <w:proofErr w:type="gramEnd"/>
      <w:r>
        <w:rPr>
          <w:rFonts w:ascii="Palatino Linotype" w:hAnsi="Palatino Linotype"/>
        </w:rPr>
        <w:t xml:space="preserve"> I draw on research from psychology, economics, political science, statistics and sociology to make my point.</w:t>
      </w:r>
    </w:p>
    <w:p w14:paraId="4B77E86D" w14:textId="521C8599" w:rsidR="00A855F6" w:rsidRDefault="00A855F6" w:rsidP="00A855F6">
      <w:pPr>
        <w:rPr>
          <w:rFonts w:ascii="Palatino Linotype" w:hAnsi="Palatino Linotype"/>
        </w:rPr>
      </w:pPr>
    </w:p>
    <w:p w14:paraId="2B3E1CEB" w14:textId="6654C6BE" w:rsidR="00A855F6" w:rsidRDefault="00A855F6" w:rsidP="00A855F6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Thank you for considering my submission, and I look forward to hearing from you all. </w:t>
      </w:r>
    </w:p>
    <w:p w14:paraId="5D595697" w14:textId="475BCA74" w:rsidR="00A855F6" w:rsidRDefault="00A855F6" w:rsidP="00A855F6">
      <w:pPr>
        <w:rPr>
          <w:rFonts w:ascii="Palatino Linotype" w:hAnsi="Palatino Linotype"/>
        </w:rPr>
      </w:pPr>
    </w:p>
    <w:p w14:paraId="277297B0" w14:textId="27C88DDB" w:rsidR="00A855F6" w:rsidRDefault="00A855F6" w:rsidP="00A855F6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Robert Kubinec</w:t>
      </w:r>
    </w:p>
    <w:p w14:paraId="53F6C5D3" w14:textId="797A171C" w:rsidR="00562B91" w:rsidRDefault="00562B91" w:rsidP="00A855F6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rmk7@nyu.edu</w:t>
      </w:r>
      <w:bookmarkStart w:id="0" w:name="_GoBack"/>
      <w:bookmarkEnd w:id="0"/>
    </w:p>
    <w:p w14:paraId="38914C74" w14:textId="37C8B73B" w:rsidR="00A855F6" w:rsidRDefault="00A855F6" w:rsidP="00A855F6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Postdoctoral Research Associate</w:t>
      </w:r>
    </w:p>
    <w:p w14:paraId="2A2A163F" w14:textId="34B732B2" w:rsidR="00A855F6" w:rsidRPr="00A855F6" w:rsidRDefault="00A855F6" w:rsidP="00A855F6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Princeton University</w:t>
      </w:r>
    </w:p>
    <w:sectPr w:rsidR="00A855F6" w:rsidRPr="00A85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F6"/>
    <w:rsid w:val="001A3632"/>
    <w:rsid w:val="003E3621"/>
    <w:rsid w:val="00474DD4"/>
    <w:rsid w:val="00562B91"/>
    <w:rsid w:val="00666846"/>
    <w:rsid w:val="007A78FA"/>
    <w:rsid w:val="00870410"/>
    <w:rsid w:val="008C2882"/>
    <w:rsid w:val="00A855F6"/>
    <w:rsid w:val="00EC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4226"/>
  <w15:chartTrackingRefBased/>
  <w15:docId w15:val="{E023AC15-8CD5-49AC-86D3-E26FE001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Kubinec</dc:creator>
  <cp:keywords/>
  <dc:description/>
  <cp:lastModifiedBy>Robert Kubinec</cp:lastModifiedBy>
  <cp:revision>3</cp:revision>
  <cp:lastPrinted>2019-03-24T19:00:00Z</cp:lastPrinted>
  <dcterms:created xsi:type="dcterms:W3CDTF">2019-03-24T18:51:00Z</dcterms:created>
  <dcterms:modified xsi:type="dcterms:W3CDTF">2019-03-24T19:03:00Z</dcterms:modified>
</cp:coreProperties>
</file>