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0" w:name="_Toc138203784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 xml:space="preserve">Usama </w:t>
      </w:r>
      <w:proofErr w:type="spellStart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>Ijaz</w:t>
      </w:r>
      <w:proofErr w:type="spellEnd"/>
      <w:r w:rsidRPr="002B41D6">
        <w:rPr>
          <w:rFonts w:ascii="Times New Roman" w:hAnsi="Times New Roman" w:cs="Times New Roman"/>
          <w:b/>
          <w:color w:val="000000" w:themeColor="text1"/>
          <w:lang w:val="en-GB"/>
        </w:rPr>
        <w:t xml:space="preserve"> (FA21-BSE-158)</w:t>
      </w:r>
      <w:bookmarkEnd w:id="0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38203785"/>
      <w:r w:rsidRPr="002B41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UC 1: Create Timetable</w:t>
      </w:r>
      <w:bookmarkEnd w:id="1"/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Scope: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Timetable Management System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Level: </w:t>
      </w:r>
      <w:r w:rsidRPr="002B41D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User goal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Primary Actor</w:t>
      </w:r>
      <w:r w:rsidRPr="002B41D6">
        <w:rPr>
          <w:rFonts w:ascii="Times New Roman" w:hAnsi="Times New Roman" w:cs="Times New Roman"/>
          <w:lang w:val="en-GB"/>
        </w:rPr>
        <w:t>: Admin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Stakeholders and Interests: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Admin: Wants to create a clear and conflict-free timetable efficiently.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Preconditions: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 The Admin is authenticated and authorized to create a new timetable.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 xml:space="preserve">Success Guarantee (or </w:t>
      </w:r>
      <w:proofErr w:type="spellStart"/>
      <w:r w:rsidRPr="002B41D6">
        <w:rPr>
          <w:rFonts w:ascii="Times New Roman" w:hAnsi="Times New Roman" w:cs="Times New Roman"/>
          <w:b/>
          <w:lang w:val="en-GB"/>
        </w:rPr>
        <w:t>Postconditions</w:t>
      </w:r>
      <w:proofErr w:type="spellEnd"/>
      <w:r w:rsidRPr="002B41D6">
        <w:rPr>
          <w:rFonts w:ascii="Times New Roman" w:hAnsi="Times New Roman" w:cs="Times New Roman"/>
          <w:b/>
          <w:lang w:val="en-GB"/>
        </w:rPr>
        <w:t xml:space="preserve">): 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The new timetable is created and published to all </w:t>
      </w:r>
      <w:r w:rsidR="00722067" w:rsidRPr="002B41D6">
        <w:rPr>
          <w:rFonts w:ascii="Times New Roman" w:hAnsi="Times New Roman" w:cs="Times New Roman"/>
          <w:lang w:val="en-GB"/>
        </w:rPr>
        <w:t>users that can have access</w:t>
      </w:r>
      <w:r w:rsidRPr="002B41D6">
        <w:rPr>
          <w:rFonts w:ascii="Times New Roman" w:hAnsi="Times New Roman" w:cs="Times New Roman"/>
          <w:lang w:val="en-GB"/>
        </w:rPr>
        <w:t xml:space="preserve"> without any conflicts.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Main Success Scenario (or Basic Flow):</w:t>
      </w:r>
    </w:p>
    <w:p w:rsidR="00722067" w:rsidRPr="002B41D6" w:rsidRDefault="008471AE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Admin navigates to the "Create Timetable" feature in the system.</w:t>
      </w:r>
    </w:p>
    <w:p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A </w:t>
      </w:r>
      <w:proofErr w:type="spellStart"/>
      <w:r w:rsidRPr="002B41D6">
        <w:rPr>
          <w:rFonts w:ascii="Times New Roman" w:hAnsi="Times New Roman" w:cs="Times New Roman"/>
          <w:lang w:val="en-GB"/>
        </w:rPr>
        <w:t>createTimetable.fxml</w:t>
      </w:r>
      <w:proofErr w:type="spellEnd"/>
      <w:r w:rsidRPr="002B41D6">
        <w:rPr>
          <w:rFonts w:ascii="Times New Roman" w:hAnsi="Times New Roman" w:cs="Times New Roman"/>
          <w:lang w:val="en-GB"/>
        </w:rPr>
        <w:t xml:space="preserve"> has been initialized.</w:t>
      </w:r>
    </w:p>
    <w:p w:rsidR="00722067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shows the form to select the following fields (year/session, department, section, Slot).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above data in parameters are saved in controller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slots are populated by retrieving data from database.</w:t>
      </w:r>
    </w:p>
    <w:p w:rsidR="00722067" w:rsidRPr="002B41D6" w:rsidRDefault="00722067" w:rsidP="00725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timetable has been generated randomly using given constraints.</w:t>
      </w:r>
    </w:p>
    <w:p w:rsidR="008471AE" w:rsidRPr="002B41D6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In the grid, classes are populated.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Extensions (or Alternative Flows):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The system does not create a new timetable until the entered details are validated and corrected.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Special Requirements: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validate the entered details accurately.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errors and exceptions gracefully.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Technology and Data Variations List: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form for entering timetable details may vary based on the system design and user interface.</w:t>
      </w:r>
    </w:p>
    <w:p w:rsidR="008471AE" w:rsidRPr="002B41D6" w:rsidRDefault="008471AE" w:rsidP="006D31FD">
      <w:pPr>
        <w:ind w:left="720" w:hanging="720"/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validation and conflict-checking algorithms may vary based on the system design and implementation.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publishing system may vary based on the system design and implementation.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 xml:space="preserve">Frequency of Occurrence: The creation of new timetables could happen multiple times a year, depending on the frequency of </w:t>
      </w:r>
      <w:r w:rsidR="006D31FD" w:rsidRPr="002B41D6">
        <w:rPr>
          <w:rFonts w:ascii="Times New Roman" w:hAnsi="Times New Roman" w:cs="Times New Roman"/>
          <w:lang w:val="en-GB"/>
        </w:rPr>
        <w:t>slots</w:t>
      </w:r>
      <w:r w:rsidRPr="002B41D6">
        <w:rPr>
          <w:rFonts w:ascii="Times New Roman" w:hAnsi="Times New Roman" w:cs="Times New Roman"/>
          <w:lang w:val="en-GB"/>
        </w:rPr>
        <w:t>.</w:t>
      </w:r>
    </w:p>
    <w:p w:rsidR="008471AE" w:rsidRPr="002B41D6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Open Issues: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lastRenderedPageBreak/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handle multiple users creating new timetables simultaneously without conflicts.</w:t>
      </w:r>
    </w:p>
    <w:p w:rsidR="008471AE" w:rsidRPr="002B41D6" w:rsidRDefault="008471AE" w:rsidP="008471AE">
      <w:pPr>
        <w:rPr>
          <w:rFonts w:ascii="Times New Roman" w:hAnsi="Times New Roman" w:cs="Times New Roman"/>
          <w:lang w:val="en-GB"/>
        </w:rPr>
      </w:pPr>
      <w:r w:rsidRPr="002B41D6">
        <w:rPr>
          <w:rFonts w:ascii="Times New Roman" w:hAnsi="Times New Roman" w:cs="Times New Roman"/>
          <w:lang w:val="en-GB"/>
        </w:rPr>
        <w:t>•</w:t>
      </w:r>
      <w:r w:rsidRPr="002B41D6">
        <w:rPr>
          <w:rFonts w:ascii="Times New Roman" w:hAnsi="Times New Roman" w:cs="Times New Roman"/>
          <w:lang w:val="en-GB"/>
        </w:rPr>
        <w:tab/>
        <w:t>The system should be able to integrate with other modules of the timetable management system for seamless updates.</w:t>
      </w:r>
    </w:p>
    <w:p w:rsidR="006D31FD" w:rsidRPr="002B41D6" w:rsidRDefault="006D31FD" w:rsidP="008471AE">
      <w:pPr>
        <w:rPr>
          <w:rFonts w:ascii="Times New Roman" w:hAnsi="Times New Roman" w:cs="Times New Roman"/>
          <w:lang w:val="en-GB"/>
        </w:rPr>
      </w:pP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t>SSD:</w:t>
      </w: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noProof/>
          <w14:ligatures w14:val="none"/>
        </w:rPr>
        <w:drawing>
          <wp:inline distT="0" distB="0" distL="0" distR="0">
            <wp:extent cx="54292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Tim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Pr="002B41D6" w:rsidRDefault="00B60096" w:rsidP="008471AE">
      <w:pPr>
        <w:rPr>
          <w:rFonts w:ascii="Times New Roman" w:hAnsi="Times New Roman" w:cs="Times New Roman"/>
          <w:b/>
          <w:lang w:val="en-GB"/>
        </w:rPr>
      </w:pPr>
      <w:r w:rsidRPr="002B41D6">
        <w:rPr>
          <w:rFonts w:ascii="Times New Roman" w:hAnsi="Times New Roman" w:cs="Times New Roman"/>
          <w:b/>
          <w:lang w:val="en-GB"/>
        </w:rPr>
        <w:lastRenderedPageBreak/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timetable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There are available slots, teachers, room and courses in the database.</w:t>
            </w:r>
          </w:p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timetable is created with assigned slots, teachers, room and courses.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reflects the scheduling of classes for the specified slots, teachers, room and courses.</w:t>
            </w:r>
          </w:p>
        </w:tc>
      </w:tr>
    </w:tbl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6D31FD" w:rsidRPr="002B41D6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2B41D6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8471AE" w:rsidRPr="002B41D6" w:rsidRDefault="008471AE">
      <w:pPr>
        <w:rPr>
          <w:rFonts w:ascii="Times New Roman" w:hAnsi="Times New Roman" w:cs="Times New Roman"/>
        </w:rPr>
      </w:pPr>
    </w:p>
    <w:p w:rsidR="008471AE" w:rsidRPr="002B41D6" w:rsidRDefault="008471AE" w:rsidP="008471AE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8203791"/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Saud Khan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 xml:space="preserve"> (FA21-BSE-0</w:t>
      </w:r>
      <w:r w:rsidRPr="002B41D6">
        <w:rPr>
          <w:rFonts w:ascii="Times New Roman" w:hAnsi="Times New Roman" w:cs="Times New Roman"/>
          <w:b/>
          <w:bCs/>
          <w:color w:val="000000" w:themeColor="text1"/>
          <w:lang w:val="en-GB"/>
        </w:rPr>
        <w:t>33</w:t>
      </w:r>
      <w:r w:rsidRPr="002B41D6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2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38203792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7: Create Slot</w:t>
      </w:r>
      <w:bookmarkEnd w:id="3"/>
    </w:p>
    <w:p w:rsidR="008471AE" w:rsidRPr="002B41D6" w:rsidRDefault="008471AE" w:rsidP="008471AE">
      <w:pPr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Scope: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Management System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Level: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User goal</w:t>
      </w:r>
    </w:p>
    <w:p w:rsidR="008471AE" w:rsidRPr="002B41D6" w:rsidRDefault="008471AE" w:rsidP="008471A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Primary Actor: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Admin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Stakeholders and Interests:</w:t>
      </w:r>
    </w:p>
    <w:p w:rsidR="008471AE" w:rsidRPr="002B41D6" w:rsidRDefault="008471AE" w:rsidP="006D31F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Admin: Wants to create a new time slot accurately and efficiently without any errors.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Preconditions: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is authenticated and authorized to create a new slot.</w:t>
      </w:r>
    </w:p>
    <w:p w:rsidR="006D31FD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 xml:space="preserve">Success Guarantee (or </w:t>
      </w:r>
      <w:proofErr w:type="spellStart"/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Postconditions</w:t>
      </w:r>
      <w:proofErr w:type="spellEnd"/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):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new time slot is created and added to the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without any conflicts by entering its type and interval of slot.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Main Success Scenario (or Basic Flow):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navigates to the "Create Slot" feature in the system.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presents a form for entering the slot details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type of slot and interval.</w:t>
      </w:r>
    </w:p>
    <w:p w:rsidR="008471AE" w:rsidRPr="002B41D6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enters the required details in the form.</w:t>
      </w:r>
    </w:p>
    <w:p w:rsidR="008471AE" w:rsidRPr="002B41D6" w:rsidRDefault="006D31FD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adds the slot to the database.</w:t>
      </w:r>
    </w:p>
    <w:p w:rsidR="008471AE" w:rsidRPr="002B41D6" w:rsidRDefault="008471AE" w:rsidP="008471A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Extensions (or Alternative Flows):</w:t>
      </w:r>
    </w:p>
    <w:p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If the Admin enters incorrect or invalid details in the form:</w:t>
      </w:r>
    </w:p>
    <w:p w:rsidR="008471AE" w:rsidRPr="002B41D6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displays an error message to the Admin, prompting them to correct the errors and re-submit the form.</w:t>
      </w:r>
    </w:p>
    <w:p w:rsidR="008471AE" w:rsidRPr="002B41D6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does not create a new slot until the entered details are validated and corrected.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Special Requirements: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validate the entered details accurately.</w:t>
      </w:r>
    </w:p>
    <w:p w:rsidR="008471AE" w:rsidRPr="002B41D6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provide notifications to the Admin upon successful creation of a new slot.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Technology and Data Variations List: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form for entering slot details may vary based on the system design and user interface.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validation and conflict-checking algorithms may vary based on the system design and implementation.</w:t>
      </w:r>
    </w:p>
    <w:p w:rsidR="008471AE" w:rsidRPr="002B41D6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notification system may vary based on the system design and implementation.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Frequency of Occurrence: The creation of new slots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 happen multiple times in semester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depending on the frequency of </w:t>
      </w:r>
      <w:r w:rsidR="006D31FD"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types of slot </w:t>
      </w: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timetable updates.</w:t>
      </w:r>
    </w:p>
    <w:p w:rsidR="008471AE" w:rsidRPr="002B41D6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GB"/>
          <w14:ligatures w14:val="none"/>
        </w:rPr>
        <w:t>Open Issues</w:t>
      </w: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:rsidR="008471AE" w:rsidRPr="002B41D6" w:rsidRDefault="008471AE" w:rsidP="008471A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integrate with other modules of the timetable management system for seamless updates.</w:t>
      </w: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SSD:</w:t>
      </w:r>
    </w:p>
    <w:p w:rsidR="00B60096" w:rsidRPr="002B41D6" w:rsidRDefault="002B41D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2B41D6"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>
            <wp:extent cx="48958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S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B60096" w:rsidRPr="002B41D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8471AE" w:rsidRPr="002B41D6" w:rsidRDefault="008471AE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createSlot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 Slot</w:t>
            </w: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2B41D6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table should be </w:t>
            </w:r>
            <w:proofErr w:type="gram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exist</w:t>
            </w:r>
            <w:proofErr w:type="gram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in the database</w:t>
            </w:r>
          </w:p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D1724" w:rsidRPr="002B41D6" w:rsidTr="009D18B4">
        <w:tc>
          <w:tcPr>
            <w:tcW w:w="4508" w:type="dxa"/>
          </w:tcPr>
          <w:p w:rsidR="000D1724" w:rsidRPr="002B41D6" w:rsidRDefault="000D1724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 new Slot object is created with the specified interval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object is forwarded to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If the </w:t>
            </w: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 is successful, the Slot object is added to the timetable.</w:t>
            </w:r>
          </w:p>
          <w:p w:rsidR="000D1724" w:rsidRPr="002B41D6" w:rsidRDefault="000D1724" w:rsidP="000B46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:rsidR="000D1724" w:rsidRPr="002B41D6" w:rsidRDefault="000D1724">
      <w:pPr>
        <w:rPr>
          <w:rFonts w:ascii="Times New Roman" w:hAnsi="Times New Roman" w:cs="Times New Roman"/>
        </w:rPr>
      </w:pPr>
    </w:p>
    <w:p w:rsidR="000D1724" w:rsidRPr="002B41D6" w:rsidRDefault="000D1724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0B4632" w:rsidRPr="002B41D6" w:rsidRDefault="000B4632">
      <w:pPr>
        <w:rPr>
          <w:rFonts w:ascii="Times New Roman" w:hAnsi="Times New Roman" w:cs="Times New Roman"/>
        </w:rPr>
      </w:pPr>
    </w:p>
    <w:p w:rsidR="008471AE" w:rsidRPr="002B41D6" w:rsidRDefault="008471AE" w:rsidP="008471A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bidi="ur-PK"/>
        </w:rPr>
      </w:pPr>
      <w:bookmarkStart w:id="4" w:name="_Toc138203798"/>
      <w:proofErr w:type="spellStart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t>Zakariya</w:t>
      </w:r>
      <w:proofErr w:type="spellEnd"/>
      <w:r w:rsidRPr="002B41D6">
        <w:rPr>
          <w:rFonts w:ascii="Times New Roman" w:hAnsi="Times New Roman" w:cs="Times New Roman"/>
          <w:b/>
          <w:bCs/>
          <w:color w:val="000000" w:themeColor="text1"/>
          <w:lang w:bidi="ur-PK"/>
        </w:rPr>
        <w:t xml:space="preserve"> Anwar Khan (FA21-BSE-042)</w:t>
      </w:r>
      <w:bookmarkEnd w:id="4"/>
    </w:p>
    <w:p w:rsidR="008471AE" w:rsidRPr="002B41D6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</w:pPr>
      <w:bookmarkStart w:id="5" w:name="_Toc138203799"/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13: Login</w:t>
      </w:r>
      <w:bookmarkEnd w:id="5"/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Timetable Management System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 goal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:rsidR="008471AE" w:rsidRPr="002B41D6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sz w:val="24"/>
          <w:szCs w:val="24"/>
        </w:rPr>
        <w:t>User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Stakeholders and Interest:</w:t>
      </w:r>
    </w:p>
    <w:p w:rsidR="008471AE" w:rsidRPr="002B41D6" w:rsidRDefault="008471AE" w:rsidP="008471A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Admin: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The admin can login to system to create timetable and slots.</w:t>
      </w:r>
    </w:p>
    <w:p w:rsidR="008471AE" w:rsidRPr="002B41D6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:rsidR="008471AE" w:rsidRPr="002B41D6" w:rsidRDefault="008471AE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Timetable Management System is installed and running.</w:t>
      </w:r>
    </w:p>
    <w:p w:rsidR="008471AE" w:rsidRPr="002B41D6" w:rsidRDefault="00B60096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admin has valid email and password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Success Guarantee:</w:t>
      </w:r>
    </w:p>
    <w:p w:rsidR="008471AE" w:rsidRPr="002B41D6" w:rsidRDefault="008471AE" w:rsidP="008471A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user is authenticated and granted access to the system.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Main Success Scenario:</w:t>
      </w:r>
    </w:p>
    <w:p w:rsidR="008471AE" w:rsidRPr="002B41D6" w:rsidRDefault="008471AE" w:rsidP="008471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opens the login </w:t>
      </w:r>
      <w:proofErr w:type="spellStart"/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pag</w:t>
      </w:r>
      <w:proofErr w:type="spellEnd"/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of the Timetable Management System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presents a form with fields for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enters their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verifies the entered credentials with the stored user data.</w:t>
      </w:r>
    </w:p>
    <w:p w:rsidR="008471AE" w:rsidRPr="002B41D6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 credentials are correct, the system grants the </w:t>
      </w:r>
      <w:r w:rsidR="00B60096"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 to the system and redirects them to the home page.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Extensions:</w:t>
      </w:r>
    </w:p>
    <w:p w:rsidR="008471AE" w:rsidRPr="002B41D6" w:rsidRDefault="008471AE" w:rsidP="008471A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enters an incorrect </w:t>
      </w:r>
      <w:r w:rsidR="00B60096"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password, the system displays an error message and asks the user to re-enter their credentials.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Special Requirements:</w:t>
      </w:r>
    </w:p>
    <w:p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use encryption to securely store user credentials.</w:t>
      </w:r>
    </w:p>
    <w:p w:rsidR="008471AE" w:rsidRPr="002B41D6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have a password recovery mechanism in case the user forget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</w:t>
      </w: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their password</w:t>
      </w:r>
      <w:r w:rsidRPr="002B41D6">
        <w:rPr>
          <w:rFonts w:ascii="Times New Roman" w:hAnsi="Times New Roman" w:cs="Times New Roman"/>
          <w:color w:val="D1D5DB"/>
          <w:sz w:val="24"/>
          <w:szCs w:val="24"/>
        </w:rPr>
        <w:t>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Technology and Data Variation List:</w:t>
      </w:r>
    </w:p>
    <w:p w:rsidR="008471AE" w:rsidRPr="002B41D6" w:rsidRDefault="008471AE" w:rsidP="008471A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system may use different databases to store user data.</w:t>
      </w:r>
    </w:p>
    <w:p w:rsidR="008471AE" w:rsidRPr="002B41D6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8471AE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Open Issues:</w:t>
      </w:r>
    </w:p>
    <w:p w:rsidR="008471AE" w:rsidRPr="002B41D6" w:rsidRDefault="008471AE" w:rsidP="00B60096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hAnsi="Times New Roman" w:cs="Times New Roman"/>
          <w:color w:val="000000" w:themeColor="text1"/>
          <w:sz w:val="24"/>
          <w:szCs w:val="24"/>
        </w:rPr>
        <w:t>The Login use case is executed every time a user wants to access the Timetable Management System.</w:t>
      </w: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Pr="002B41D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41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SSD:</w:t>
      </w:r>
    </w:p>
    <w:p w:rsidR="00B60096" w:rsidRPr="002B41D6" w:rsidRDefault="00AC4297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none"/>
        </w:rPr>
        <w:drawing>
          <wp:inline distT="0" distB="0" distL="0" distR="0">
            <wp:extent cx="50958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AE" w:rsidRPr="002B41D6" w:rsidRDefault="000B4632">
      <w:pPr>
        <w:rPr>
          <w:rFonts w:ascii="Times New Roman" w:hAnsi="Times New Roman" w:cs="Times New Roman"/>
          <w:b/>
          <w:sz w:val="24"/>
        </w:rPr>
      </w:pPr>
      <w:r w:rsidRPr="002B41D6">
        <w:rPr>
          <w:rFonts w:ascii="Times New Roman" w:hAnsi="Times New Roman" w:cs="Times New Roman"/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login()</w:t>
            </w: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B4632" w:rsidRPr="002B41D6" w:rsidRDefault="000B4632" w:rsidP="000B4632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</w:t>
            </w: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must be registered.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has valid email and password</w:t>
            </w:r>
          </w:p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  <w:tr w:rsidR="000B4632" w:rsidRPr="002B41D6" w:rsidTr="009D18B4">
        <w:tc>
          <w:tcPr>
            <w:tcW w:w="4508" w:type="dxa"/>
          </w:tcPr>
          <w:p w:rsidR="000B4632" w:rsidRPr="002B41D6" w:rsidRDefault="000B4632" w:rsidP="009D18B4">
            <w:p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proofErr w:type="spellStart"/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is able to create slot and create timetable.</w:t>
            </w:r>
          </w:p>
          <w:p w:rsidR="000B4632" w:rsidRPr="002B41D6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2B41D6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is displayed with all the relevant slots, teachers, room and courses.</w:t>
            </w:r>
          </w:p>
          <w:p w:rsidR="000B4632" w:rsidRPr="002B41D6" w:rsidRDefault="000B4632" w:rsidP="009D18B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</w:p>
        </w:tc>
      </w:tr>
    </w:tbl>
    <w:p w:rsidR="000B4632" w:rsidRDefault="000B4632">
      <w:pPr>
        <w:rPr>
          <w:rFonts w:ascii="Times New Roman" w:hAnsi="Times New Roman" w:cs="Times New Roman"/>
          <w:b/>
          <w:sz w:val="24"/>
        </w:rPr>
      </w:pPr>
    </w:p>
    <w:p w:rsidR="00E31000" w:rsidRDefault="00E31000">
      <w:pPr>
        <w:rPr>
          <w:rFonts w:ascii="Times New Roman" w:hAnsi="Times New Roman" w:cs="Times New Roman"/>
          <w:b/>
          <w:sz w:val="28"/>
        </w:rPr>
      </w:pPr>
      <w:r w:rsidRPr="00E31000">
        <w:rPr>
          <w:rFonts w:ascii="Times New Roman" w:hAnsi="Times New Roman" w:cs="Times New Roman"/>
          <w:b/>
          <w:sz w:val="28"/>
        </w:rPr>
        <w:t>ERD:</w:t>
      </w:r>
    </w:p>
    <w:p w:rsidR="00E31000" w:rsidRDefault="00E310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14:ligatures w14:val="none"/>
        </w:rPr>
        <w:drawing>
          <wp:inline distT="0" distB="0" distL="0" distR="0">
            <wp:extent cx="59436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3C" w:rsidRDefault="0007673C">
      <w:pPr>
        <w:rPr>
          <w:rFonts w:ascii="Times New Roman" w:hAnsi="Times New Roman" w:cs="Times New Roman"/>
          <w:b/>
          <w:sz w:val="28"/>
        </w:rPr>
      </w:pPr>
    </w:p>
    <w:p w:rsidR="0007673C" w:rsidRDefault="0007673C">
      <w:pPr>
        <w:rPr>
          <w:rFonts w:ascii="Times New Roman" w:hAnsi="Times New Roman" w:cs="Times New Roman"/>
          <w:b/>
          <w:sz w:val="28"/>
        </w:rPr>
      </w:pPr>
    </w:p>
    <w:p w:rsidR="0007673C" w:rsidRDefault="0007673C">
      <w:pPr>
        <w:rPr>
          <w:rFonts w:ascii="Times New Roman" w:hAnsi="Times New Roman" w:cs="Times New Roman"/>
          <w:b/>
          <w:sz w:val="28"/>
        </w:rPr>
      </w:pPr>
    </w:p>
    <w:p w:rsidR="0007673C" w:rsidRPr="00E31000" w:rsidRDefault="0007673C">
      <w:pPr>
        <w:rPr>
          <w:rFonts w:ascii="Times New Roman" w:hAnsi="Times New Roman" w:cs="Times New Roman"/>
          <w:b/>
          <w:sz w:val="28"/>
        </w:rPr>
      </w:pPr>
      <w:bookmarkStart w:id="6" w:name="_GoBack"/>
      <w:bookmarkEnd w:id="6"/>
    </w:p>
    <w:sectPr w:rsidR="0007673C" w:rsidRPr="00E3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990"/>
    <w:multiLevelType w:val="hybridMultilevel"/>
    <w:tmpl w:val="BF2C99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4CA"/>
    <w:multiLevelType w:val="multilevel"/>
    <w:tmpl w:val="C6A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795F"/>
    <w:multiLevelType w:val="hybridMultilevel"/>
    <w:tmpl w:val="CD024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DC6"/>
    <w:multiLevelType w:val="multilevel"/>
    <w:tmpl w:val="1F3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36E4F"/>
    <w:multiLevelType w:val="hybridMultilevel"/>
    <w:tmpl w:val="FC3AF1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134D5A"/>
    <w:multiLevelType w:val="hybridMultilevel"/>
    <w:tmpl w:val="F4064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980"/>
    <w:multiLevelType w:val="hybridMultilevel"/>
    <w:tmpl w:val="3DBA6D36"/>
    <w:lvl w:ilvl="0" w:tplc="B7D28F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19A"/>
    <w:multiLevelType w:val="hybridMultilevel"/>
    <w:tmpl w:val="14568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93EFD"/>
    <w:multiLevelType w:val="hybridMultilevel"/>
    <w:tmpl w:val="78802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31E"/>
    <w:multiLevelType w:val="hybridMultilevel"/>
    <w:tmpl w:val="DF2050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86F96"/>
    <w:multiLevelType w:val="hybridMultilevel"/>
    <w:tmpl w:val="4DA089E0"/>
    <w:lvl w:ilvl="0" w:tplc="F1F25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B1BC6"/>
    <w:multiLevelType w:val="hybridMultilevel"/>
    <w:tmpl w:val="3CD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7EE4"/>
    <w:multiLevelType w:val="hybridMultilevel"/>
    <w:tmpl w:val="8F2AE1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2531E"/>
    <w:multiLevelType w:val="hybridMultilevel"/>
    <w:tmpl w:val="CB9255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9A121CE"/>
    <w:multiLevelType w:val="multilevel"/>
    <w:tmpl w:val="4A3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1660E"/>
    <w:multiLevelType w:val="multilevel"/>
    <w:tmpl w:val="DA0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2233"/>
    <w:multiLevelType w:val="multilevel"/>
    <w:tmpl w:val="781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64C73"/>
    <w:multiLevelType w:val="multilevel"/>
    <w:tmpl w:val="422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A326A"/>
    <w:multiLevelType w:val="hybridMultilevel"/>
    <w:tmpl w:val="BA9452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D32FA6"/>
    <w:multiLevelType w:val="hybridMultilevel"/>
    <w:tmpl w:val="85EC2C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A220A"/>
    <w:multiLevelType w:val="hybridMultilevel"/>
    <w:tmpl w:val="499C3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2E4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C7B7B"/>
    <w:multiLevelType w:val="hybridMultilevel"/>
    <w:tmpl w:val="B4F47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5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AE"/>
    <w:rsid w:val="0007673C"/>
    <w:rsid w:val="000B4632"/>
    <w:rsid w:val="000D1724"/>
    <w:rsid w:val="002B41D6"/>
    <w:rsid w:val="004B1647"/>
    <w:rsid w:val="006D31FD"/>
    <w:rsid w:val="00722067"/>
    <w:rsid w:val="008471AE"/>
    <w:rsid w:val="00AC4297"/>
    <w:rsid w:val="00B60096"/>
    <w:rsid w:val="00E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A2DE"/>
  <w15:chartTrackingRefBased/>
  <w15:docId w15:val="{8732A774-C8A1-4A71-AC6E-5B98282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AE"/>
    <w:rPr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471A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1A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8471AE"/>
    <w:rPr>
      <w:rFonts w:asciiTheme="majorHAnsi" w:eastAsiaTheme="majorEastAsia" w:hAnsiTheme="majorHAnsi" w:cstheme="majorBidi"/>
      <w:i/>
      <w:iCs/>
      <w:color w:val="2E74B5" w:themeColor="accent1" w:themeShade="BF"/>
      <w:lang w:bidi="ur-PK"/>
    </w:rPr>
  </w:style>
  <w:style w:type="paragraph" w:styleId="ListParagraph">
    <w:name w:val="List Paragraph"/>
    <w:basedOn w:val="Normal"/>
    <w:uiPriority w:val="34"/>
    <w:qFormat/>
    <w:rsid w:val="008471AE"/>
    <w:pPr>
      <w:ind w:left="720"/>
      <w:contextualSpacing/>
    </w:pPr>
  </w:style>
  <w:style w:type="table" w:styleId="TableGrid">
    <w:name w:val="Table Grid"/>
    <w:basedOn w:val="TableNormal"/>
    <w:uiPriority w:val="39"/>
    <w:rsid w:val="000D17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6</cp:revision>
  <dcterms:created xsi:type="dcterms:W3CDTF">2023-06-21T03:25:00Z</dcterms:created>
  <dcterms:modified xsi:type="dcterms:W3CDTF">2023-07-05T05:08:00Z</dcterms:modified>
</cp:coreProperties>
</file>