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AE" w:rsidRPr="002B41D6" w:rsidRDefault="008471AE" w:rsidP="008471AE">
      <w:pPr>
        <w:pStyle w:val="Heading3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id="0" w:name="_Toc138203784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 xml:space="preserve">Usama </w:t>
      </w:r>
      <w:proofErr w:type="spellStart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>Ijaz</w:t>
      </w:r>
      <w:proofErr w:type="spellEnd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 xml:space="preserve"> (FA21-BSE-158)</w:t>
      </w:r>
      <w:bookmarkEnd w:id="0"/>
    </w:p>
    <w:p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38203785"/>
      <w:r w:rsidRPr="002B41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UC 1: Create Timetable</w:t>
      </w:r>
      <w:bookmarkEnd w:id="1"/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Scope:</w:t>
      </w:r>
      <w:r w:rsidRPr="002B41D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Timetable Management System</w:t>
      </w:r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Level: </w:t>
      </w:r>
      <w:r w:rsidRPr="002B41D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User goal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Primary Actor</w:t>
      </w:r>
      <w:r w:rsidRPr="002B41D6">
        <w:rPr>
          <w:rFonts w:ascii="Times New Roman" w:hAnsi="Times New Roman" w:cs="Times New Roman"/>
          <w:lang w:val="en-GB"/>
        </w:rPr>
        <w:t>: Admin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Stakeholders and Interests: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Admin: Wants to create a clear and conflict-free timetable efficiently.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Preconditions: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 The Admin is authenticated and authorized to create a new timetable.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 xml:space="preserve">Success Guarantee (or </w:t>
      </w:r>
      <w:proofErr w:type="spellStart"/>
      <w:r w:rsidRPr="002B41D6">
        <w:rPr>
          <w:rFonts w:ascii="Times New Roman" w:hAnsi="Times New Roman" w:cs="Times New Roman"/>
          <w:b/>
          <w:lang w:val="en-GB"/>
        </w:rPr>
        <w:t>Postconditions</w:t>
      </w:r>
      <w:proofErr w:type="spellEnd"/>
      <w:r w:rsidRPr="002B41D6">
        <w:rPr>
          <w:rFonts w:ascii="Times New Roman" w:hAnsi="Times New Roman" w:cs="Times New Roman"/>
          <w:b/>
          <w:lang w:val="en-GB"/>
        </w:rPr>
        <w:t xml:space="preserve">): 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The new timetable is created and published to all </w:t>
      </w:r>
      <w:r w:rsidR="00722067" w:rsidRPr="002B41D6">
        <w:rPr>
          <w:rFonts w:ascii="Times New Roman" w:hAnsi="Times New Roman" w:cs="Times New Roman"/>
          <w:lang w:val="en-GB"/>
        </w:rPr>
        <w:t>users that can have access</w:t>
      </w:r>
      <w:r w:rsidRPr="002B41D6">
        <w:rPr>
          <w:rFonts w:ascii="Times New Roman" w:hAnsi="Times New Roman" w:cs="Times New Roman"/>
          <w:lang w:val="en-GB"/>
        </w:rPr>
        <w:t xml:space="preserve"> without any conflicts.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Main Success Scenario (or Basic Flow):</w:t>
      </w:r>
    </w:p>
    <w:p w:rsidR="00722067" w:rsidRPr="002B41D6" w:rsidRDefault="008471AE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Admin navigates to the "Create Timetable" feature in the system.</w:t>
      </w:r>
    </w:p>
    <w:p w:rsidR="00722067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A </w:t>
      </w:r>
      <w:proofErr w:type="spellStart"/>
      <w:r w:rsidRPr="002B41D6">
        <w:rPr>
          <w:rFonts w:ascii="Times New Roman" w:hAnsi="Times New Roman" w:cs="Times New Roman"/>
          <w:lang w:val="en-GB"/>
        </w:rPr>
        <w:t>createTimetable.fxml</w:t>
      </w:r>
      <w:proofErr w:type="spellEnd"/>
      <w:r w:rsidRPr="002B41D6">
        <w:rPr>
          <w:rFonts w:ascii="Times New Roman" w:hAnsi="Times New Roman" w:cs="Times New Roman"/>
          <w:lang w:val="en-GB"/>
        </w:rPr>
        <w:t xml:space="preserve"> has been initialized.</w:t>
      </w:r>
    </w:p>
    <w:p w:rsidR="00722067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system shows the form to select the following fields (year/session, department, section, Slot).</w:t>
      </w:r>
    </w:p>
    <w:p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above data in parameters are saved in controller</w:t>
      </w:r>
    </w:p>
    <w:p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slots are populated by retrieving data from database.</w:t>
      </w:r>
    </w:p>
    <w:p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timetable has been generated randomly using given constraints.</w:t>
      </w:r>
    </w:p>
    <w:p w:rsidR="008471AE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In the grid, classes are populated.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Extensions (or Alternative Flows):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system does not create a new timetable until the entered details are validated and corrected.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Special Requirements: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validate the entered details accurately.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handle errors and exceptions gracefully.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Technology and Data Variations List: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form for entering timetable details may vary based on the system design and user interface.</w:t>
      </w:r>
    </w:p>
    <w:p w:rsidR="008471AE" w:rsidRPr="002B41D6" w:rsidRDefault="008471AE" w:rsidP="006D31FD">
      <w:pPr>
        <w:ind w:left="720" w:hanging="720"/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validation and conflict-checking algorithms may vary based on the system design and implementation.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publishing system may vary based on the system design and implementation.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Frequency of Occurrence: The creation of new timetables could happen multiple times a year, depending on the frequency of </w:t>
      </w:r>
      <w:r w:rsidR="006D31FD" w:rsidRPr="002B41D6">
        <w:rPr>
          <w:rFonts w:ascii="Times New Roman" w:hAnsi="Times New Roman" w:cs="Times New Roman"/>
          <w:lang w:val="en-GB"/>
        </w:rPr>
        <w:t>slots</w:t>
      </w:r>
      <w:r w:rsidRPr="002B41D6">
        <w:rPr>
          <w:rFonts w:ascii="Times New Roman" w:hAnsi="Times New Roman" w:cs="Times New Roman"/>
          <w:lang w:val="en-GB"/>
        </w:rPr>
        <w:t>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Open Issues: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lastRenderedPageBreak/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handle multiple users creating new timetables simultaneously without conflicts.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integrate with other modules of the timetable management system for seamless updates.</w:t>
      </w:r>
    </w:p>
    <w:p w:rsidR="006D31FD" w:rsidRPr="002B41D6" w:rsidRDefault="006D31FD" w:rsidP="008471AE">
      <w:pPr>
        <w:rPr>
          <w:rFonts w:ascii="Times New Roman" w:hAnsi="Times New Roman" w:cs="Times New Roman"/>
          <w:lang w:val="en-GB"/>
        </w:rPr>
      </w:pP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SSD:</w:t>
      </w: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noProof/>
          <w14:ligatures w14:val="none"/>
        </w:rPr>
        <w:drawing>
          <wp:inline distT="0" distB="0" distL="0" distR="0">
            <wp:extent cx="54292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Time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lastRenderedPageBreak/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 timetable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There are available slots, teachers, room and courses in the database.</w:t>
            </w:r>
          </w:p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D1724" w:rsidRPr="002B41D6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 new timetable is created with assigned slots, teachers, room and courses.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reflects the scheduling of classes for the specified slots, teachers, room and courses.</w:t>
            </w:r>
          </w:p>
        </w:tc>
      </w:tr>
    </w:tbl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8471AE" w:rsidRPr="002B41D6" w:rsidRDefault="008471AE">
      <w:pPr>
        <w:rPr>
          <w:rFonts w:ascii="Times New Roman" w:hAnsi="Times New Roman" w:cs="Times New Roman"/>
        </w:rPr>
      </w:pPr>
    </w:p>
    <w:p w:rsidR="008471AE" w:rsidRPr="002B41D6" w:rsidRDefault="008471AE" w:rsidP="008471AE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8203791"/>
      <w:r w:rsidRPr="002B41D6">
        <w:rPr>
          <w:rFonts w:ascii="Times New Roman" w:hAnsi="Times New Roman" w:cs="Times New Roman"/>
          <w:b/>
          <w:bCs/>
          <w:color w:val="000000" w:themeColor="text1"/>
          <w:lang w:val="en-GB"/>
        </w:rPr>
        <w:lastRenderedPageBreak/>
        <w:t>Saud Khan</w:t>
      </w:r>
      <w:r w:rsidRPr="002B41D6">
        <w:rPr>
          <w:rFonts w:ascii="Times New Roman" w:hAnsi="Times New Roman" w:cs="Times New Roman"/>
          <w:b/>
          <w:bCs/>
          <w:color w:val="000000" w:themeColor="text1"/>
        </w:rPr>
        <w:t xml:space="preserve"> (FA21-BSE-0</w:t>
      </w:r>
      <w:r w:rsidRPr="002B41D6">
        <w:rPr>
          <w:rFonts w:ascii="Times New Roman" w:hAnsi="Times New Roman" w:cs="Times New Roman"/>
          <w:b/>
          <w:bCs/>
          <w:color w:val="000000" w:themeColor="text1"/>
          <w:lang w:val="en-GB"/>
        </w:rPr>
        <w:t>33</w:t>
      </w:r>
      <w:r w:rsidRPr="002B41D6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2"/>
    </w:p>
    <w:p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38203792"/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7: Create Slot</w:t>
      </w:r>
      <w:bookmarkEnd w:id="3"/>
    </w:p>
    <w:p w:rsidR="008471AE" w:rsidRPr="002B41D6" w:rsidRDefault="008471AE" w:rsidP="008471AE">
      <w:pPr>
        <w:spacing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Scope: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Management System</w:t>
      </w:r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Level: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User goal</w:t>
      </w:r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Primary Actor: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Admin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Stakeholders and Interests:</w:t>
      </w:r>
    </w:p>
    <w:p w:rsidR="008471AE" w:rsidRPr="002B41D6" w:rsidRDefault="008471AE" w:rsidP="006D31F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Admin: Wants to create a new time slot accurately and efficiently without any errors.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Preconditions: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is authenticated and authorized to create a new slot.</w:t>
      </w:r>
    </w:p>
    <w:p w:rsidR="006D31FD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 xml:space="preserve">Success Guarantee (or </w:t>
      </w:r>
      <w:proofErr w:type="spellStart"/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Postconditions</w:t>
      </w:r>
      <w:proofErr w:type="spellEnd"/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):</w:t>
      </w:r>
    </w:p>
    <w:p w:rsidR="008471AE" w:rsidRPr="002B41D6" w:rsidRDefault="008471AE" w:rsidP="006D31FD">
      <w:pPr>
        <w:pStyle w:val="ListParagraph"/>
        <w:numPr>
          <w:ilvl w:val="0"/>
          <w:numId w:val="16"/>
        </w:num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new time slot is created and added to the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without any conflicts by entering its type and interval of slot.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Main Success Scenario (or Basic Flow):</w:t>
      </w:r>
    </w:p>
    <w:p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navigates to the "Create Slot" feature in the system.</w:t>
      </w:r>
    </w:p>
    <w:p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presents a form for entering the slot details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type of slot and interval.</w:t>
      </w:r>
    </w:p>
    <w:p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enters the required details in the form.</w:t>
      </w:r>
    </w:p>
    <w:p w:rsidR="008471AE" w:rsidRPr="002B41D6" w:rsidRDefault="006D31FD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adds the slot to the database.</w:t>
      </w:r>
    </w:p>
    <w:p w:rsidR="008471AE" w:rsidRPr="002B41D6" w:rsidRDefault="008471AE" w:rsidP="008471A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Extensions (or Alternative Flows):</w:t>
      </w:r>
    </w:p>
    <w:p w:rsidR="008471AE" w:rsidRPr="002B41D6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If the Admin enters incorrect or invalid details in the form:</w:t>
      </w:r>
    </w:p>
    <w:p w:rsidR="008471AE" w:rsidRPr="002B41D6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8471AE" w:rsidRPr="002B41D6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displays an error message to the Admin, prompting them to correct the errors and re-submit the form.</w:t>
      </w:r>
    </w:p>
    <w:p w:rsidR="008471AE" w:rsidRPr="002B41D6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does not create a new slot until the entered details are validated and corrected.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Special Requirements:</w:t>
      </w:r>
    </w:p>
    <w:p w:rsidR="008471AE" w:rsidRPr="002B41D6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validate the entered details accurately.</w:t>
      </w:r>
    </w:p>
    <w:p w:rsidR="008471AE" w:rsidRPr="002B41D6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provide notifications to the Admin upon successful creation of a new slot.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Technology and Data Variations List:</w:t>
      </w:r>
    </w:p>
    <w:p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form for entering slot details may vary based on the system design and user interface.</w:t>
      </w:r>
    </w:p>
    <w:p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validation and conflict-checking algorithms may vary based on the system design and implementation.</w:t>
      </w:r>
    </w:p>
    <w:p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notification system may vary based on the system design and implementation.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Frequency of Occurrence: The creation of new slots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could happen multiple times in semester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depending on the frequency of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types of slot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timetable updates.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GB"/>
          <w14:ligatures w14:val="none"/>
        </w:rPr>
        <w:t>Open Issues</w:t>
      </w: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:</w:t>
      </w:r>
    </w:p>
    <w:p w:rsidR="008471AE" w:rsidRPr="002B41D6" w:rsidRDefault="008471AE" w:rsidP="008471AE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integrate with other modules of the timetable management system for seamless updates.</w:t>
      </w: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SSD:</w:t>
      </w:r>
    </w:p>
    <w:p w:rsidR="00B60096" w:rsidRPr="002B41D6" w:rsidRDefault="002B41D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>
            <wp:extent cx="489585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S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:rsidR="008471AE" w:rsidRPr="002B41D6" w:rsidRDefault="008471AE">
      <w:pPr>
        <w:rPr>
          <w:rFonts w:ascii="Times New Roman" w:hAnsi="Times New Roman" w:cs="Times New Roman"/>
        </w:rPr>
      </w:pPr>
    </w:p>
    <w:p w:rsidR="000D1724" w:rsidRPr="002B41D6" w:rsidRDefault="000D1724">
      <w:pPr>
        <w:rPr>
          <w:rFonts w:ascii="Times New Roman" w:hAnsi="Times New Roman" w:cs="Times New Roman"/>
        </w:rPr>
      </w:pPr>
    </w:p>
    <w:p w:rsidR="000D1724" w:rsidRPr="002B41D6" w:rsidRDefault="000D1724">
      <w:pPr>
        <w:rPr>
          <w:rFonts w:ascii="Times New Roman" w:hAnsi="Times New Roman" w:cs="Times New Roman"/>
          <w:b/>
          <w:sz w:val="24"/>
        </w:rPr>
      </w:pPr>
      <w:r w:rsidRPr="002B41D6">
        <w:rPr>
          <w:rFonts w:ascii="Times New Roman" w:hAnsi="Times New Roman" w:cs="Times New Roman"/>
          <w:b/>
          <w:sz w:val="24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createSlot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D1724" w:rsidRPr="002B41D6" w:rsidRDefault="000D1724" w:rsidP="000D172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 Slot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table should be </w:t>
            </w:r>
            <w:proofErr w:type="gram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exist</w:t>
            </w:r>
            <w:proofErr w:type="gram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in the database</w:t>
            </w:r>
          </w:p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 new Slot object is created with the specified interval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object is forwarded to the </w:t>
            </w: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If the </w:t>
            </w: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 is successful, the Slot object is added to the timetable.</w:t>
            </w:r>
          </w:p>
          <w:p w:rsidR="000D1724" w:rsidRPr="002B41D6" w:rsidRDefault="000D1724" w:rsidP="000B46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</w:tbl>
    <w:p w:rsidR="000D1724" w:rsidRPr="002B41D6" w:rsidRDefault="000D1724">
      <w:pPr>
        <w:rPr>
          <w:rFonts w:ascii="Times New Roman" w:hAnsi="Times New Roman" w:cs="Times New Roman"/>
        </w:rPr>
      </w:pPr>
    </w:p>
    <w:p w:rsidR="000D1724" w:rsidRPr="002B41D6" w:rsidRDefault="000D1724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8471AE" w:rsidRPr="002B41D6" w:rsidRDefault="008471AE" w:rsidP="008471A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bidi="ur-PK"/>
        </w:rPr>
      </w:pPr>
      <w:bookmarkStart w:id="4" w:name="_Toc138203798"/>
      <w:proofErr w:type="spellStart"/>
      <w:r w:rsidRPr="002B41D6">
        <w:rPr>
          <w:rFonts w:ascii="Times New Roman" w:hAnsi="Times New Roman" w:cs="Times New Roman"/>
          <w:b/>
          <w:bCs/>
          <w:color w:val="000000" w:themeColor="text1"/>
          <w:lang w:bidi="ur-PK"/>
        </w:rPr>
        <w:lastRenderedPageBreak/>
        <w:t>Zakariya</w:t>
      </w:r>
      <w:proofErr w:type="spellEnd"/>
      <w:r w:rsidRPr="002B41D6">
        <w:rPr>
          <w:rFonts w:ascii="Times New Roman" w:hAnsi="Times New Roman" w:cs="Times New Roman"/>
          <w:b/>
          <w:bCs/>
          <w:color w:val="000000" w:themeColor="text1"/>
          <w:lang w:bidi="ur-PK"/>
        </w:rPr>
        <w:t xml:space="preserve"> Anwar Khan (FA21-BSE-042)</w:t>
      </w:r>
      <w:bookmarkEnd w:id="4"/>
    </w:p>
    <w:p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SA"/>
        </w:rPr>
      </w:pPr>
      <w:bookmarkStart w:id="5" w:name="_Toc138203799"/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13: Login</w:t>
      </w:r>
      <w:bookmarkEnd w:id="5"/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</w:p>
    <w:p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Timetable Management System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User goal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User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Stakeholders and Interest:</w:t>
      </w:r>
    </w:p>
    <w:p w:rsidR="008471AE" w:rsidRPr="002B41D6" w:rsidRDefault="008471AE" w:rsidP="008471A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Admin: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The admin can login to system to create timetable and slots.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:rsidR="008471AE" w:rsidRPr="002B41D6" w:rsidRDefault="008471AE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Timetable Management System is installed and running.</w:t>
      </w:r>
    </w:p>
    <w:p w:rsidR="008471AE" w:rsidRPr="002B41D6" w:rsidRDefault="00B60096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admin has valid email and password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Success Guarantee:</w:t>
      </w:r>
    </w:p>
    <w:p w:rsidR="008471AE" w:rsidRPr="002B41D6" w:rsidRDefault="008471AE" w:rsidP="008471A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user is authenticated and granted access to the system.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Main Success Scenario:</w:t>
      </w:r>
    </w:p>
    <w:p w:rsidR="008471AE" w:rsidRPr="002B41D6" w:rsidRDefault="008471AE" w:rsidP="008471A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opens the login </w:t>
      </w:r>
      <w:proofErr w:type="spellStart"/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pag</w:t>
      </w:r>
      <w:proofErr w:type="spellEnd"/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of the Timetable Management System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presents a form with fields for 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enters their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verifies the entered credentials with the stored user data.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the credentials are correct, the system grants 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 to the system and redirects them to the home page.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Extensions:</w:t>
      </w:r>
    </w:p>
    <w:p w:rsidR="008471AE" w:rsidRPr="002B41D6" w:rsidRDefault="008471AE" w:rsidP="008471A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enters an incorrect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password, the system displays an error message and asks the user to re-enter their credentials.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Special Requirements:</w:t>
      </w:r>
    </w:p>
    <w:p w:rsidR="008471AE" w:rsidRPr="002B41D6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use encryption to securely store user credentials.</w:t>
      </w:r>
    </w:p>
    <w:p w:rsidR="008471AE" w:rsidRPr="002B41D6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have a password recovery mechanism in case the user forget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their password</w:t>
      </w:r>
      <w:r w:rsidRPr="002B41D6">
        <w:rPr>
          <w:rFonts w:ascii="Times New Roman" w:hAnsi="Times New Roman" w:cs="Times New Roman"/>
          <w:color w:val="D1D5DB"/>
          <w:sz w:val="24"/>
          <w:szCs w:val="24"/>
        </w:rPr>
        <w:t>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Technology and Data Variation List:</w:t>
      </w:r>
    </w:p>
    <w:p w:rsidR="008471AE" w:rsidRPr="002B41D6" w:rsidRDefault="008471AE" w:rsidP="008471A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may use different databases to store user data.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Pr="002B41D6" w:rsidRDefault="008471AE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Open Issues:</w:t>
      </w:r>
    </w:p>
    <w:p w:rsidR="008471AE" w:rsidRPr="002B41D6" w:rsidRDefault="008471AE" w:rsidP="00B60096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Login use case is executed every time a user wants to access the Timetable Management System.</w:t>
      </w: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SSD:</w:t>
      </w:r>
    </w:p>
    <w:p w:rsidR="00B60096" w:rsidRPr="002B41D6" w:rsidRDefault="00AC4297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none"/>
        </w:rPr>
        <w:drawing>
          <wp:inline distT="0" distB="0" distL="0" distR="0">
            <wp:extent cx="509587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AE" w:rsidRPr="002B41D6" w:rsidRDefault="000B4632">
      <w:pPr>
        <w:rPr>
          <w:rFonts w:ascii="Times New Roman" w:hAnsi="Times New Roman" w:cs="Times New Roman"/>
          <w:b/>
          <w:sz w:val="24"/>
        </w:rPr>
      </w:pPr>
      <w:r w:rsidRPr="002B41D6">
        <w:rPr>
          <w:rFonts w:ascii="Times New Roman" w:hAnsi="Times New Roman" w:cs="Times New Roman"/>
          <w:b/>
          <w:sz w:val="24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login()</w:t>
            </w:r>
          </w:p>
        </w:tc>
      </w:tr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B4632" w:rsidRPr="002B41D6" w:rsidRDefault="000B4632" w:rsidP="000B4632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Login</w:t>
            </w:r>
          </w:p>
        </w:tc>
      </w:tr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must be registered.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has valid email and password</w:t>
            </w:r>
          </w:p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B4632" w:rsidRPr="002B41D6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is able to create slot and create timetable.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is displayed with all the relevant slots, teachers, room and courses.</w:t>
            </w:r>
          </w:p>
          <w:p w:rsidR="000B4632" w:rsidRPr="002B41D6" w:rsidRDefault="000B4632" w:rsidP="009D18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</w:tbl>
    <w:p w:rsidR="000B4632" w:rsidRDefault="000B4632">
      <w:pPr>
        <w:rPr>
          <w:rFonts w:ascii="Times New Roman" w:hAnsi="Times New Roman" w:cs="Times New Roman"/>
          <w:b/>
          <w:sz w:val="24"/>
        </w:rPr>
      </w:pPr>
    </w:p>
    <w:p w:rsidR="00E31000" w:rsidRDefault="00E31000">
      <w:pPr>
        <w:rPr>
          <w:rFonts w:ascii="Times New Roman" w:hAnsi="Times New Roman" w:cs="Times New Roman"/>
          <w:b/>
          <w:sz w:val="28"/>
        </w:rPr>
      </w:pPr>
      <w:r w:rsidRPr="00E31000">
        <w:rPr>
          <w:rFonts w:ascii="Times New Roman" w:hAnsi="Times New Roman" w:cs="Times New Roman"/>
          <w:b/>
          <w:sz w:val="28"/>
        </w:rPr>
        <w:lastRenderedPageBreak/>
        <w:t>ERD:</w:t>
      </w:r>
    </w:p>
    <w:p w:rsidR="00E31000" w:rsidRDefault="00E310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14:ligatures w14:val="none"/>
        </w:rPr>
        <w:drawing>
          <wp:inline distT="0" distB="0" distL="0" distR="0">
            <wp:extent cx="5943600" cy="678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3C" w:rsidRDefault="0007673C">
      <w:pPr>
        <w:rPr>
          <w:rFonts w:ascii="Times New Roman" w:hAnsi="Times New Roman" w:cs="Times New Roman"/>
          <w:b/>
          <w:sz w:val="28"/>
        </w:rPr>
      </w:pPr>
    </w:p>
    <w:p w:rsidR="0007673C" w:rsidRDefault="0007673C">
      <w:pPr>
        <w:rPr>
          <w:rFonts w:ascii="Times New Roman" w:hAnsi="Times New Roman" w:cs="Times New Roman"/>
          <w:b/>
          <w:sz w:val="28"/>
        </w:rPr>
      </w:pPr>
    </w:p>
    <w:p w:rsidR="0007673C" w:rsidRDefault="0007673C">
      <w:pPr>
        <w:rPr>
          <w:rFonts w:ascii="Times New Roman" w:hAnsi="Times New Roman" w:cs="Times New Roman"/>
          <w:b/>
          <w:sz w:val="28"/>
        </w:rPr>
      </w:pPr>
    </w:p>
    <w:p w:rsidR="0007673C" w:rsidRDefault="00BC67C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Class diagram</w:t>
      </w:r>
    </w:p>
    <w:p w:rsidR="00BC67C4" w:rsidRPr="00E31000" w:rsidRDefault="00BC67C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14:ligatures w14:val="none"/>
        </w:rPr>
        <w:drawing>
          <wp:inline distT="0" distB="0" distL="0" distR="0">
            <wp:extent cx="5943600" cy="343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BC67C4" w:rsidRPr="00E3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990"/>
    <w:multiLevelType w:val="hybridMultilevel"/>
    <w:tmpl w:val="BF2C99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4CA"/>
    <w:multiLevelType w:val="multilevel"/>
    <w:tmpl w:val="C6A4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8795F"/>
    <w:multiLevelType w:val="hybridMultilevel"/>
    <w:tmpl w:val="CD024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3DC6"/>
    <w:multiLevelType w:val="multilevel"/>
    <w:tmpl w:val="1F3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536E4F"/>
    <w:multiLevelType w:val="hybridMultilevel"/>
    <w:tmpl w:val="FC3AF1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134D5A"/>
    <w:multiLevelType w:val="hybridMultilevel"/>
    <w:tmpl w:val="F4064A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4980"/>
    <w:multiLevelType w:val="hybridMultilevel"/>
    <w:tmpl w:val="3DBA6D36"/>
    <w:lvl w:ilvl="0" w:tplc="B7D28F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419A"/>
    <w:multiLevelType w:val="hybridMultilevel"/>
    <w:tmpl w:val="14568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93EFD"/>
    <w:multiLevelType w:val="hybridMultilevel"/>
    <w:tmpl w:val="78802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031E"/>
    <w:multiLevelType w:val="hybridMultilevel"/>
    <w:tmpl w:val="DF2050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86F96"/>
    <w:multiLevelType w:val="hybridMultilevel"/>
    <w:tmpl w:val="4DA089E0"/>
    <w:lvl w:ilvl="0" w:tplc="F1F25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B1BC6"/>
    <w:multiLevelType w:val="hybridMultilevel"/>
    <w:tmpl w:val="3CD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B7EE4"/>
    <w:multiLevelType w:val="hybridMultilevel"/>
    <w:tmpl w:val="8F2AE1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62531E"/>
    <w:multiLevelType w:val="hybridMultilevel"/>
    <w:tmpl w:val="CB9255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9A121CE"/>
    <w:multiLevelType w:val="multilevel"/>
    <w:tmpl w:val="4A3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51660E"/>
    <w:multiLevelType w:val="multilevel"/>
    <w:tmpl w:val="DA0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082233"/>
    <w:multiLevelType w:val="multilevel"/>
    <w:tmpl w:val="781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64C73"/>
    <w:multiLevelType w:val="multilevel"/>
    <w:tmpl w:val="422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A326A"/>
    <w:multiLevelType w:val="hybridMultilevel"/>
    <w:tmpl w:val="BA9452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D32FA6"/>
    <w:multiLevelType w:val="hybridMultilevel"/>
    <w:tmpl w:val="85EC2C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1A220A"/>
    <w:multiLevelType w:val="hybridMultilevel"/>
    <w:tmpl w:val="499C3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2E4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C7B7B"/>
    <w:multiLevelType w:val="hybridMultilevel"/>
    <w:tmpl w:val="B4F47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5"/>
  </w:num>
  <w:num w:numId="5">
    <w:abstractNumId w:val="14"/>
  </w:num>
  <w:num w:numId="6">
    <w:abstractNumId w:val="16"/>
  </w:num>
  <w:num w:numId="7">
    <w:abstractNumId w:val="9"/>
  </w:num>
  <w:num w:numId="8">
    <w:abstractNumId w:val="19"/>
  </w:num>
  <w:num w:numId="9">
    <w:abstractNumId w:val="18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10"/>
  </w:num>
  <w:num w:numId="15">
    <w:abstractNumId w:val="6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5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AE"/>
    <w:rsid w:val="0007673C"/>
    <w:rsid w:val="000B4632"/>
    <w:rsid w:val="000D1724"/>
    <w:rsid w:val="002B41D6"/>
    <w:rsid w:val="004B1647"/>
    <w:rsid w:val="006D31FD"/>
    <w:rsid w:val="00722067"/>
    <w:rsid w:val="008471AE"/>
    <w:rsid w:val="00AC4297"/>
    <w:rsid w:val="00B60096"/>
    <w:rsid w:val="00BC67C4"/>
    <w:rsid w:val="00E3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BDE2"/>
  <w15:chartTrackingRefBased/>
  <w15:docId w15:val="{8732A774-C8A1-4A71-AC6E-5B982822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AE"/>
    <w:rPr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8471A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lang w:bidi="ur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1A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8471AE"/>
    <w:rPr>
      <w:rFonts w:asciiTheme="majorHAnsi" w:eastAsiaTheme="majorEastAsia" w:hAnsiTheme="majorHAnsi" w:cstheme="majorBidi"/>
      <w:i/>
      <w:iCs/>
      <w:color w:val="2E74B5" w:themeColor="accent1" w:themeShade="BF"/>
      <w:lang w:bidi="ur-PK"/>
    </w:rPr>
  </w:style>
  <w:style w:type="paragraph" w:styleId="ListParagraph">
    <w:name w:val="List Paragraph"/>
    <w:basedOn w:val="Normal"/>
    <w:uiPriority w:val="34"/>
    <w:qFormat/>
    <w:rsid w:val="008471AE"/>
    <w:pPr>
      <w:ind w:left="720"/>
      <w:contextualSpacing/>
    </w:pPr>
  </w:style>
  <w:style w:type="table" w:styleId="TableGrid">
    <w:name w:val="Table Grid"/>
    <w:basedOn w:val="TableNormal"/>
    <w:uiPriority w:val="39"/>
    <w:rsid w:val="000D172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fa21-bse-033</dc:creator>
  <cp:keywords/>
  <dc:description/>
  <cp:lastModifiedBy>fa21-bse-033</cp:lastModifiedBy>
  <cp:revision>7</cp:revision>
  <dcterms:created xsi:type="dcterms:W3CDTF">2023-06-21T03:25:00Z</dcterms:created>
  <dcterms:modified xsi:type="dcterms:W3CDTF">2023-07-05T05:39:00Z</dcterms:modified>
</cp:coreProperties>
</file>