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auto"/>
          <w:spacing w:val="0"/>
          <w:position w:val="0"/>
          <w:sz w:val="28"/>
          <w:shd w:fill="auto" w:val="clear"/>
        </w:rPr>
        <w:t xml:space="preserve">MUHAMMAD ADIL</w:t>
      </w:r>
    </w:p>
    <w:p>
      <w:pPr>
        <w:spacing w:before="0" w:after="200" w:line="276"/>
        <w:ind w:right="0" w:left="0" w:firstLine="0"/>
        <w:jc w:val="center"/>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MERN Stack Developer</w:t>
      </w:r>
    </w:p>
    <w:p>
      <w:pPr>
        <w:spacing w:before="0" w:after="200" w:line="276"/>
        <w:ind w:right="0" w:left="0" w:firstLine="0"/>
        <w:jc w:val="center"/>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Phone: +92 317 8261618 | Email: adilkhanbpk@gmail.com | Swabi, Pakistan</w:t>
      </w:r>
    </w:p>
    <w:p>
      <w:pPr>
        <w:spacing w:before="0" w:after="200" w:line="276"/>
        <w:ind w:right="0" w:left="0" w:firstLine="0"/>
        <w:jc w:val="center"/>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LinkedIn: linkedin.com/in/muhammad-adil-1a44a830b | GitHub: github.com/adilkhanbpk</w:t>
      </w:r>
    </w:p>
    <w:p>
      <w:pPr>
        <w:spacing w:before="0" w:after="200" w:line="276"/>
        <w:ind w:right="0" w:left="0" w:firstLine="0"/>
        <w:jc w:val="left"/>
        <w:rPr>
          <w:rFonts w:ascii="Arial" w:hAnsi="Arial" w:cs="Arial" w:eastAsia="Arial"/>
          <w:color w:val="auto"/>
          <w:spacing w:val="0"/>
          <w:position w:val="0"/>
          <w:sz w:val="20"/>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Career Objective</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Seeking to contribute my expertise in full-stack development to a growing software company that values innovation and developer growth.</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Professional Summary</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Results-driven MERN Stack Developer with 1.5+ years of professional experience delivering scalable web applications and SaaS solutions. Strong expertise in React.js, Node.js, Express.js, and MongoDB with proven success in optimizing performance, improving UI/UX, and ensuring seamless API integration. Skilled in deploying full-stack solutions via Vercel and Render directly from GitHub. Adept at collaborating with cross-functional teams and clients to deliver high-quality products on time.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Technical Skills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Frontend: React.js, Redux, TailwindCSS, JavaScript (ES6+), HTML5, CSS3</w:t>
        <w:br/>
        <w:t xml:space="preserve">Backend: Node.js, Express.js, Supabase</w:t>
        <w:br/>
        <w:t xml:space="preserve">Database: MongoDB, MySQL/SQL, MS Access</w:t>
        <w:br/>
        <w:t xml:space="preserve">Deployment: Vercel, Render (from GitHub)</w:t>
        <w:br/>
        <w:t xml:space="preserve">Tools &amp; Integrations: REST APIs, JWT, Git/GitHub, Cloud Console Operations, 3rd Parties Integration, Agile Development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Work Experience</w:t>
      </w:r>
    </w:p>
    <w:p>
      <w:pPr>
        <w:numPr>
          <w:ilvl w:val="0"/>
          <w:numId w:val="10"/>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Tech Creator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MERN Stack Developer (feb 2025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Present, Swabi)</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Developed and maintained scalable MERN-based enterprise applications, optimizing performance and ensuring secure, efficient data flow between client and server.</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Collaborated closely with clients and internal teams to gather requirements, design solutions, and deliver projects within deadlines.</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Contributed to multiple full-stack projects including reporting systems, management tools, and SaaS platforms</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applying best practices in clean code, API integration, and responsive UI development.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Key Projects</w:t>
      </w:r>
    </w:p>
    <w:p>
      <w:pPr>
        <w:numPr>
          <w:ilvl w:val="0"/>
          <w:numId w:val="13"/>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Uzmanlio.com (SaaS Freelance Platform)</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Led the transformation of Uzmanlio.com into a scalable SaaS-based freelance marketplace. Designed and developed an Expert Dashboard for freelancers to create services and pricing packages, and built secure client purchase flows. Integrated Google and Outlook calendar synchronization for expert sessions, enhancing automation and client</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expert coordination.</w:t>
      </w:r>
    </w:p>
    <w:p>
      <w:pPr>
        <w:numPr>
          <w:ilvl w:val="0"/>
          <w:numId w:val="15"/>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Contentia (UGC Platform)</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Designed and developed a full-featured marketplace enabling businesses to collaborate with content creators for authentic marketing campaigns. Built the platform using React.js, Node.js, and MongoDB, integrating pricing packages, campaign analytics, and creator management tools to improve user engagement and efficiency.</w:t>
      </w:r>
    </w:p>
    <w:p>
      <w:pPr>
        <w:numPr>
          <w:ilvl w:val="0"/>
          <w:numId w:val="17"/>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Employee Management System</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Developed a comprehensive management system to streamline employee attendance, payroll, leave tracking, and performance evaluation. Implemented real-time task dashboards, automated KPI calculations, and email/push notification systems to enhance operational efficiency.</w:t>
      </w:r>
    </w:p>
    <w:p>
      <w:pPr>
        <w:numPr>
          <w:ilvl w:val="0"/>
          <w:numId w:val="19"/>
        </w:numPr>
        <w:tabs>
          <w:tab w:val="left" w:pos="360" w:leader="none"/>
        </w:tabs>
        <w:spacing w:before="0" w:after="200" w:line="276"/>
        <w:ind w:right="0" w:left="36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Civic-Port (Local Government Reporting System)</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Built a citizen issue reporting platform with secure login, area-based admin roles, and SQL-driven backend for structured data management, enabling efficient local issue tracking and response.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Education</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BS Computer Science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University Of Swabi (Institute: GPGC Guhati) - (CGPA 3.3, 2021</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2024)</w:t>
        <w:br/>
        <w:t xml:space="preserve">FSC Pre-Engineering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SMK Degree College Kotha (2019</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2020)</w:t>
        <w:br/>
        <w:t xml:space="preserve">Matriculation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Khyber Model School Kotha Swabi (2017</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2018)</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Soft Skills</w:t>
      </w:r>
    </w:p>
    <w:p>
      <w:pPr>
        <w:spacing w:before="0" w:after="20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Effective client communication and requirement analysis</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Leadership and team collaboration</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Problem-solving and analytical thinking</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Adaptability and continuous learning</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Ensuring client satisfaction through quality deliverables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0">
    <w:abstractNumId w:val="24"/>
  </w:num>
  <w:num w:numId="13">
    <w:abstractNumId w:val="18"/>
  </w:num>
  <w:num w:numId="15">
    <w:abstractNumId w:val="12"/>
  </w:num>
  <w:num w:numId="17">
    <w:abstractNumId w:val="6"/>
  </w:num>
  <w:num w:numId="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