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E727" w14:textId="108EB549" w:rsidR="0054405B" w:rsidRPr="0054405B" w:rsidRDefault="0054405B" w:rsidP="0054405B">
      <w:pPr>
        <w:rPr>
          <w:b/>
          <w:bCs/>
        </w:rPr>
      </w:pPr>
      <w:r w:rsidRPr="0054405B">
        <w:rPr>
          <w:b/>
          <w:bCs/>
        </w:rPr>
        <w:t>Module 2 Class Activity 2 - Linux</w:t>
      </w:r>
    </w:p>
    <w:p w14:paraId="2C431317" w14:textId="2997556C" w:rsidR="0054405B" w:rsidRDefault="0054405B" w:rsidP="0054405B">
      <w:r>
        <w:t>1.Add a user user1 in the system</w:t>
      </w:r>
    </w:p>
    <w:p w14:paraId="24401B12" w14:textId="77777777" w:rsidR="0054405B" w:rsidRDefault="0054405B" w:rsidP="0054405B">
      <w:r>
        <w:t>a)Verify that user1 is created by viewing the passwd file</w:t>
      </w:r>
    </w:p>
    <w:p w14:paraId="4A5B407B" w14:textId="4DCD79AD" w:rsidR="0054405B" w:rsidRDefault="0054405B" w:rsidP="0054405B">
      <w:r>
        <w:t>b)What is the primary group of user1?</w:t>
      </w:r>
    </w:p>
    <w:p w14:paraId="5EC1B89D" w14:textId="13D837C1" w:rsidR="0054405B" w:rsidRDefault="0054405B" w:rsidP="0054405B">
      <w:pPr>
        <w:rPr>
          <w:b/>
          <w:bCs/>
        </w:rPr>
      </w:pPr>
      <w:r w:rsidRPr="0054405B">
        <w:rPr>
          <w:b/>
          <w:bCs/>
        </w:rPr>
        <w:t>Screenshot of passwd file showing entry for user1</w:t>
      </w:r>
    </w:p>
    <w:p w14:paraId="68DFB2A4" w14:textId="77777777" w:rsidR="0054405B" w:rsidRPr="0054405B" w:rsidRDefault="0054405B" w:rsidP="0054405B">
      <w:pPr>
        <w:rPr>
          <w:b/>
          <w:bCs/>
        </w:rPr>
      </w:pPr>
    </w:p>
    <w:p w14:paraId="29C57857" w14:textId="77777777" w:rsidR="0054405B" w:rsidRDefault="0054405B" w:rsidP="0054405B">
      <w:r>
        <w:t>2.Create a group called cybersecurity</w:t>
      </w:r>
    </w:p>
    <w:p w14:paraId="17A66A4A" w14:textId="77777777" w:rsidR="0054405B" w:rsidRDefault="0054405B" w:rsidP="0054405B">
      <w:r>
        <w:t>a)Verify that the group is created by viewing the group file</w:t>
      </w:r>
    </w:p>
    <w:p w14:paraId="664853B3" w14:textId="77777777" w:rsidR="0054405B" w:rsidRDefault="0054405B" w:rsidP="0054405B">
      <w:r>
        <w:t>b)Change the primary group of user1 to cybersecurity</w:t>
      </w:r>
    </w:p>
    <w:p w14:paraId="7FBFEA6B" w14:textId="527A2F56" w:rsidR="0054405B" w:rsidRDefault="0054405B" w:rsidP="0054405B">
      <w:r>
        <w:t>c)Verify that the primary group of user1 is changed to cybersecurity</w:t>
      </w:r>
    </w:p>
    <w:p w14:paraId="4C22526C" w14:textId="77777777" w:rsidR="0054405B" w:rsidRDefault="0054405B" w:rsidP="0054405B">
      <w:pPr>
        <w:rPr>
          <w:b/>
          <w:bCs/>
        </w:rPr>
      </w:pPr>
      <w:r w:rsidRPr="0054405B">
        <w:rPr>
          <w:b/>
          <w:bCs/>
        </w:rPr>
        <w:t>Screenshot of passwd file showing entry for user1</w:t>
      </w:r>
    </w:p>
    <w:p w14:paraId="3476C9A3" w14:textId="77777777" w:rsidR="0054405B" w:rsidRDefault="0054405B" w:rsidP="0054405B"/>
    <w:p w14:paraId="0090F666" w14:textId="77777777" w:rsidR="0054405B" w:rsidRDefault="0054405B" w:rsidP="0054405B">
      <w:r>
        <w:t>3.Log into user1 account</w:t>
      </w:r>
    </w:p>
    <w:p w14:paraId="54494D58" w14:textId="77777777" w:rsidR="0054405B" w:rsidRDefault="0054405B" w:rsidP="0054405B">
      <w:r>
        <w:t>4.Create a new user user2</w:t>
      </w:r>
    </w:p>
    <w:p w14:paraId="1B28FBD8" w14:textId="5938D0E5" w:rsidR="0054405B" w:rsidRDefault="0054405B" w:rsidP="0054405B">
      <w:r>
        <w:t>a)What do you get? Why?</w:t>
      </w:r>
      <w:r w:rsidR="007F6DC9">
        <w:t xml:space="preserve"> Can you sudo?</w:t>
      </w:r>
    </w:p>
    <w:p w14:paraId="10BBC293" w14:textId="732E8F55" w:rsidR="0054405B" w:rsidRPr="0054405B" w:rsidRDefault="0054405B" w:rsidP="0054405B">
      <w:pPr>
        <w:rPr>
          <w:b/>
          <w:bCs/>
        </w:rPr>
      </w:pPr>
      <w:r w:rsidRPr="0054405B">
        <w:rPr>
          <w:b/>
          <w:bCs/>
        </w:rPr>
        <w:t>Screen shot results</w:t>
      </w:r>
      <w:r w:rsidR="007F6DC9">
        <w:rPr>
          <w:b/>
          <w:bCs/>
        </w:rPr>
        <w:t xml:space="preserve"> of creating new user and trying sudo</w:t>
      </w:r>
    </w:p>
    <w:p w14:paraId="21158A7F" w14:textId="77777777" w:rsidR="0054405B" w:rsidRDefault="0054405B" w:rsidP="0054405B"/>
    <w:p w14:paraId="1D3BACC9" w14:textId="74F107AA" w:rsidR="0054405B" w:rsidRDefault="0054405B" w:rsidP="0054405B">
      <w:r>
        <w:t>9. Logged in as the su</w:t>
      </w:r>
      <w:r w:rsidR="007F6DC9">
        <w:t>do-enabled user</w:t>
      </w:r>
      <w:r>
        <w:t xml:space="preserve"> in your Linux machine, try to view or modify these files:</w:t>
      </w:r>
    </w:p>
    <w:p w14:paraId="15604F2C" w14:textId="77777777" w:rsidR="0054405B" w:rsidRDefault="0054405B" w:rsidP="0054405B">
      <w:r>
        <w:t>                                        /etc/passwd</w:t>
      </w:r>
    </w:p>
    <w:p w14:paraId="2ACA0EA5" w14:textId="77777777" w:rsidR="0054405B" w:rsidRDefault="0054405B" w:rsidP="0054405B"/>
    <w:p w14:paraId="24A0AA9B" w14:textId="77777777" w:rsidR="0054405B" w:rsidRDefault="0054405B" w:rsidP="0054405B">
      <w:r>
        <w:t>                                      /etc/shadow</w:t>
      </w:r>
    </w:p>
    <w:p w14:paraId="42BDCDE8" w14:textId="77777777" w:rsidR="0054405B" w:rsidRDefault="0054405B" w:rsidP="0054405B"/>
    <w:p w14:paraId="51B7A40A" w14:textId="77777777" w:rsidR="0054405B" w:rsidRDefault="0054405B" w:rsidP="0054405B">
      <w:bookmarkStart w:id="0" w:name="_GoBack"/>
      <w:bookmarkEnd w:id="0"/>
      <w:r>
        <w:t>9. Which ones can you view without sudo?</w:t>
      </w:r>
    </w:p>
    <w:p w14:paraId="0D1CE323" w14:textId="77777777" w:rsidR="0054405B" w:rsidRDefault="0054405B" w:rsidP="0054405B">
      <w:r>
        <w:t>10. Which ones can you modify without sudo?</w:t>
      </w:r>
    </w:p>
    <w:p w14:paraId="28425E7A" w14:textId="77777777" w:rsidR="0054405B" w:rsidRDefault="0054405B" w:rsidP="0054405B">
      <w:r>
        <w:t>11. Which ones can you view with sudo?</w:t>
      </w:r>
    </w:p>
    <w:p w14:paraId="152F40F8" w14:textId="77777777" w:rsidR="0054405B" w:rsidRDefault="0054405B" w:rsidP="0054405B">
      <w:r>
        <w:t>12. Which ones can you modify with sudo?</w:t>
      </w:r>
    </w:p>
    <w:p w14:paraId="50DC2AFB" w14:textId="77777777" w:rsidR="00564CE9" w:rsidRDefault="0054405B" w:rsidP="0054405B">
      <w:r>
        <w:t>13. Why do you think the settings are so? Explain.</w:t>
      </w:r>
    </w:p>
    <w:sectPr w:rsidR="0056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5B"/>
    <w:rsid w:val="0054405B"/>
    <w:rsid w:val="00564CE9"/>
    <w:rsid w:val="007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C7F3"/>
  <w15:chartTrackingRefBased/>
  <w15:docId w15:val="{CCA057BD-86C7-454B-9394-688C94C3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Aurelia Smith</cp:lastModifiedBy>
  <cp:revision>2</cp:revision>
  <dcterms:created xsi:type="dcterms:W3CDTF">2020-02-06T19:11:00Z</dcterms:created>
  <dcterms:modified xsi:type="dcterms:W3CDTF">2020-02-06T19:18:00Z</dcterms:modified>
</cp:coreProperties>
</file>