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52" w:rsidRDefault="009451AF">
      <w:r>
        <w:t xml:space="preserve">This is for Dr. </w:t>
      </w:r>
      <w:proofErr w:type="spellStart"/>
      <w:r>
        <w:t>Obando’s</w:t>
      </w:r>
      <w:proofErr w:type="spellEnd"/>
      <w:r>
        <w:t xml:space="preserve"> Game I class</w:t>
      </w:r>
    </w:p>
    <w:p w:rsidR="009451AF" w:rsidRDefault="009451AF">
      <w:r>
        <w:t>Each student must be able to perform these tasks:</w:t>
      </w:r>
    </w:p>
    <w:p w:rsidR="009451AF" w:rsidRDefault="009451AF">
      <w:proofErr w:type="gramStart"/>
      <w:r>
        <w:t>register</w:t>
      </w:r>
      <w:proofErr w:type="gramEnd"/>
      <w:r>
        <w:t xml:space="preserve"> for an account</w:t>
      </w:r>
    </w:p>
    <w:p w:rsidR="009451AF" w:rsidRDefault="009451AF">
      <w:proofErr w:type="gramStart"/>
      <w:r>
        <w:t>reset</w:t>
      </w:r>
      <w:proofErr w:type="gramEnd"/>
      <w:r>
        <w:t xml:space="preserve"> password</w:t>
      </w:r>
    </w:p>
    <w:p w:rsidR="009451AF" w:rsidRDefault="009451AF">
      <w:proofErr w:type="gramStart"/>
      <w:r>
        <w:t>log</w:t>
      </w:r>
      <w:proofErr w:type="gramEnd"/>
      <w:r>
        <w:t xml:space="preserve"> in</w:t>
      </w:r>
    </w:p>
    <w:p w:rsidR="009451AF" w:rsidRDefault="009451AF">
      <w:proofErr w:type="gramStart"/>
      <w:r>
        <w:t>upload</w:t>
      </w:r>
      <w:proofErr w:type="gramEnd"/>
      <w:r>
        <w:t xml:space="preserve"> an EXE</w:t>
      </w:r>
    </w:p>
    <w:p w:rsidR="009451AF" w:rsidRDefault="009451AF">
      <w:bookmarkStart w:id="0" w:name="_GoBack"/>
      <w:bookmarkEnd w:id="0"/>
    </w:p>
    <w:sectPr w:rsidR="0094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E1"/>
    <w:rsid w:val="001656FA"/>
    <w:rsid w:val="003D2843"/>
    <w:rsid w:val="009451AF"/>
    <w:rsid w:val="00A2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80C9B-6F04-4713-9751-E314BAD1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Aurelia Smith</cp:lastModifiedBy>
  <cp:revision>2</cp:revision>
  <dcterms:created xsi:type="dcterms:W3CDTF">2016-05-11T14:10:00Z</dcterms:created>
  <dcterms:modified xsi:type="dcterms:W3CDTF">2016-05-16T14:29:00Z</dcterms:modified>
</cp:coreProperties>
</file>