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E1AD" w14:textId="77777777" w:rsidR="00837CE6" w:rsidRPr="00837CE6" w:rsidRDefault="00837CE6" w:rsidP="00837CE6">
      <w:pPr>
        <w:rPr>
          <w:b/>
          <w:bCs/>
        </w:rPr>
      </w:pPr>
      <w:r w:rsidRPr="00837CE6">
        <w:rPr>
          <w:b/>
          <w:bCs/>
        </w:rPr>
        <w:t>Part 1: Changes &amp; Improvements to Make llm-rulebook Work</w:t>
      </w:r>
    </w:p>
    <w:p w14:paraId="12B09260" w14:textId="77777777" w:rsidR="00837CE6" w:rsidRPr="00837CE6" w:rsidRDefault="00837CE6" w:rsidP="00837CE6">
      <w:r w:rsidRPr="00837CE6">
        <w:t xml:space="preserve">Your diagnosis of </w:t>
      </w:r>
      <w:r w:rsidRPr="00837CE6">
        <w:rPr>
          <w:i/>
          <w:iCs/>
        </w:rPr>
        <w:t>why</w:t>
      </w:r>
      <w:r w:rsidRPr="00837CE6">
        <w:t xml:space="preserve"> Rulebook v1 failed (baked-in level constants, whole-board all-or-nothing grading, and raw experience not transferring) is spot-on. However, several parts of the </w:t>
      </w:r>
      <w:r w:rsidRPr="00837CE6">
        <w:rPr>
          <w:b/>
          <w:bCs/>
        </w:rPr>
        <w:t>Rulebook v2</w:t>
      </w:r>
      <w:r w:rsidRPr="00837CE6">
        <w:t xml:space="preserve"> design will still bottleneck Qwen3.8-27B or fail to translate accurate rules into actual level completions. Here are the highest-leverage improvements, ordered from targeted design tweaks to structural rewrites. </w:t>
      </w:r>
    </w:p>
    <w:p w14:paraId="1AEC2F57" w14:textId="77777777" w:rsidR="00837CE6" w:rsidRPr="00837CE6" w:rsidRDefault="00837CE6" w:rsidP="00837CE6">
      <w:pPr>
        <w:rPr>
          <w:b/>
          <w:bCs/>
        </w:rPr>
      </w:pPr>
      <w:r w:rsidRPr="00837CE6">
        <w:rPr>
          <w:b/>
          <w:bCs/>
        </w:rPr>
        <w:t xml:space="preserve">1. Move CP3's Helper Library and Schema Fitter </w:t>
      </w:r>
      <w:r w:rsidRPr="00837CE6">
        <w:rPr>
          <w:b/>
          <w:bCs/>
          <w:i/>
          <w:iCs/>
        </w:rPr>
        <w:t>Into</w:t>
      </w:r>
      <w:r w:rsidRPr="00837CE6">
        <w:rPr>
          <w:b/>
          <w:bCs/>
        </w:rPr>
        <w:t xml:space="preserve"> CP1 (Structural Rewrite)</w:t>
      </w:r>
    </w:p>
    <w:p w14:paraId="71E0D480" w14:textId="77777777" w:rsidR="00837CE6" w:rsidRPr="00837CE6" w:rsidRDefault="00837CE6" w:rsidP="00837CE6">
      <w:pPr>
        <w:numPr>
          <w:ilvl w:val="0"/>
          <w:numId w:val="1"/>
        </w:numPr>
      </w:pPr>
      <w:r w:rsidRPr="00837CE6">
        <w:rPr>
          <w:b/>
          <w:bCs/>
        </w:rPr>
        <w:t>The Problem:</w:t>
      </w:r>
      <w:r w:rsidRPr="00837CE6">
        <w:t xml:space="preserve"> In your current plan, CP1 asks Qwen3.8-27B to write raw NumPy/grid manipulation code from scratch, and waits until </w:t>
      </w:r>
      <w:r w:rsidRPr="00837CE6">
        <w:rPr>
          <w:b/>
          <w:bCs/>
        </w:rPr>
        <w:t>CP3 (late October)</w:t>
      </w:r>
      <w:r w:rsidRPr="00837CE6">
        <w:t xml:space="preserve"> to introduce high-level grid helpers (objects, find, move_object, can_move, recolour, swap) and the non-LLM Mechanic Schema fitter. Writing raw 2D array slicing and connected-component logic from scratch is why the 27B model burns 15,000+ thinking tokens doing mental coordinate math, leading to your </w:t>
      </w:r>
      <w:r w:rsidRPr="00837CE6">
        <w:rPr>
          <w:b/>
          <w:bCs/>
        </w:rPr>
        <w:t>22%–34% token overrun rate</w:t>
      </w:r>
      <w:r w:rsidRPr="00837CE6">
        <w:t xml:space="preserve"> and off-by-one errors on movement games (tu93, m0r0). </w:t>
      </w:r>
    </w:p>
    <w:p w14:paraId="59451FAB" w14:textId="77777777" w:rsidR="00837CE6" w:rsidRPr="00837CE6" w:rsidRDefault="00837CE6" w:rsidP="00837CE6">
      <w:pPr>
        <w:numPr>
          <w:ilvl w:val="0"/>
          <w:numId w:val="1"/>
        </w:numPr>
      </w:pPr>
      <w:r w:rsidRPr="00837CE6">
        <w:rPr>
          <w:b/>
          <w:bCs/>
        </w:rPr>
        <w:t>The Fix:</w:t>
      </w:r>
      <w:r w:rsidRPr="00837CE6">
        <w:t xml:space="preserve"> Flip the build order. You already have custom_agents/gridtools.py. Expose 8–10 core object/grid helpers in api </w:t>
      </w:r>
      <w:r w:rsidRPr="00837CE6">
        <w:rPr>
          <w:b/>
          <w:bCs/>
        </w:rPr>
        <w:t>today as part of CP1</w:t>
      </w:r>
      <w:r w:rsidRPr="00837CE6">
        <w:t xml:space="preserve">, and run a fast non-LLM schema check (click-recolour, 4-way translate, swap) </w:t>
      </w:r>
      <w:r w:rsidRPr="00837CE6">
        <w:rPr>
          <w:i/>
          <w:iCs/>
        </w:rPr>
        <w:t>before</w:t>
      </w:r>
      <w:r w:rsidRPr="00837CE6">
        <w:t xml:space="preserve"> calling the LLM. </w:t>
      </w:r>
    </w:p>
    <w:p w14:paraId="4BDCD5FC" w14:textId="77777777" w:rsidR="00837CE6" w:rsidRPr="00837CE6" w:rsidRDefault="00837CE6" w:rsidP="00837CE6">
      <w:pPr>
        <w:numPr>
          <w:ilvl w:val="0"/>
          <w:numId w:val="1"/>
        </w:numPr>
      </w:pPr>
      <w:r w:rsidRPr="00837CE6">
        <w:rPr>
          <w:b/>
          <w:bCs/>
        </w:rPr>
        <w:t>Why It Works:</w:t>
      </w:r>
      <w:r w:rsidRPr="00837CE6">
        <w:t xml:space="preserve"> Calling api.move_object(board, obj, dy=-1, dx=0, blocked_by=p["wall"]) takes 1 line of code instead of 25 lines of array indexing. It forces the LLM to write relational, object-level rules that naturally transfer across levels, and cuts reasoning token usage in half.</w:t>
      </w:r>
    </w:p>
    <w:p w14:paraId="720A0FD7" w14:textId="77777777" w:rsidR="00837CE6" w:rsidRPr="00837CE6" w:rsidRDefault="00837CE6" w:rsidP="00837CE6">
      <w:pPr>
        <w:rPr>
          <w:b/>
          <w:bCs/>
        </w:rPr>
      </w:pPr>
      <w:r w:rsidRPr="00837CE6">
        <w:rPr>
          <w:b/>
          <w:bCs/>
        </w:rPr>
        <w:t>2. Change bind(board0, api) to bind(board0, fit_cases, api) (Small Change, Massive Impact)</w:t>
      </w:r>
    </w:p>
    <w:p w14:paraId="070EAF82" w14:textId="77777777" w:rsidR="00837CE6" w:rsidRPr="00837CE6" w:rsidRDefault="00837CE6" w:rsidP="00837CE6">
      <w:pPr>
        <w:numPr>
          <w:ilvl w:val="0"/>
          <w:numId w:val="2"/>
        </w:numPr>
      </w:pPr>
      <w:r w:rsidRPr="00837CE6">
        <w:rPr>
          <w:b/>
          <w:bCs/>
        </w:rPr>
        <w:t>The Problem:</w:t>
      </w:r>
      <w:r w:rsidRPr="00837CE6">
        <w:t xml:space="preserve"> In CP1's rule contract, def bind(board0, api) only receives the static initial frame board0 of the new level. On a brand-new level, </w:t>
      </w:r>
      <w:r w:rsidRPr="00837CE6">
        <w:rPr>
          <w:b/>
          <w:bCs/>
        </w:rPr>
        <w:t>you cannot tell which colour is the player, which is a movable block, and which is a wall from a static frame alone.</w:t>
      </w:r>
      <w:r w:rsidRPr="00837CE6">
        <w:t xml:space="preserve"> Consequently, bind(board0, api) will almost always guess wrong, forcing your enumerator to brute-force up to 4,096 parameter combinations. Worse, if a rule has 3–4 parameters (e.g., two Colour() slots, an Offset(), and a Region()), the search space is far larger than 4,096, and Region() alone has millions of possible bounding boxes on a 64×64 grid. </w:t>
      </w:r>
    </w:p>
    <w:p w14:paraId="596FC034" w14:textId="77777777" w:rsidR="00837CE6" w:rsidRPr="00837CE6" w:rsidRDefault="00837CE6" w:rsidP="00837CE6">
      <w:pPr>
        <w:numPr>
          <w:ilvl w:val="0"/>
          <w:numId w:val="2"/>
        </w:numPr>
      </w:pPr>
      <w:r w:rsidRPr="00837CE6">
        <w:rPr>
          <w:b/>
          <w:bCs/>
        </w:rPr>
        <w:t>The Fix:</w:t>
      </w:r>
    </w:p>
    <w:p w14:paraId="2F2D6AA6" w14:textId="77777777" w:rsidR="00837CE6" w:rsidRPr="00837CE6" w:rsidRDefault="00837CE6" w:rsidP="00837CE6">
      <w:pPr>
        <w:numPr>
          <w:ilvl w:val="1"/>
          <w:numId w:val="2"/>
        </w:numPr>
      </w:pPr>
      <w:r w:rsidRPr="00837CE6">
        <w:t xml:space="preserve">Pass the fit-split transitions (fit_cases, the first 300 moves of the new level) directly into bind(board0, fit_cases, api), or pre-populate api with empirical </w:t>
      </w:r>
      <w:r w:rsidRPr="00837CE6">
        <w:lastRenderedPageBreak/>
        <w:t xml:space="preserve">summaries from the fit split: api.moving_colours(act), api.clicked_changed_colours(), and api. candidate_regions() (restricted only to bounding boxes of connected components that actually changed during the fit split). </w:t>
      </w:r>
    </w:p>
    <w:p w14:paraId="7C614163" w14:textId="77777777" w:rsidR="00837CE6" w:rsidRPr="00837CE6" w:rsidRDefault="00837CE6" w:rsidP="00837CE6">
      <w:pPr>
        <w:numPr>
          <w:ilvl w:val="1"/>
          <w:numId w:val="2"/>
        </w:numPr>
      </w:pPr>
      <w:r w:rsidRPr="00837CE6">
        <w:t>With fit_cases visible, identifying the player colour or the active container region on Level 2 becomes a deterministic 2-line lookup instead of a blind combinatorial search.</w:t>
      </w:r>
    </w:p>
    <w:p w14:paraId="3A166010" w14:textId="77777777" w:rsidR="00837CE6" w:rsidRPr="00837CE6" w:rsidRDefault="00837CE6" w:rsidP="00837CE6">
      <w:pPr>
        <w:rPr>
          <w:b/>
          <w:bCs/>
        </w:rPr>
      </w:pPr>
      <w:r w:rsidRPr="00837CE6">
        <w:rPr>
          <w:b/>
          <w:bCs/>
        </w:rPr>
        <w:t>3. Plug the Rulebook Directly Into the Return Map in CP2 (High-Leverage Architectural Upgrade)</w:t>
      </w:r>
    </w:p>
    <w:p w14:paraId="07700B46" w14:textId="6D3DC542" w:rsidR="00837CE6" w:rsidRPr="00837CE6" w:rsidRDefault="00837CE6" w:rsidP="00837CE6">
      <w:pPr>
        <w:numPr>
          <w:ilvl w:val="0"/>
          <w:numId w:val="3"/>
        </w:numPr>
      </w:pPr>
      <w:r w:rsidRPr="00837CE6">
        <w:rPr>
          <w:b/>
          <w:bCs/>
        </w:rPr>
        <w:t>The Problem:</w:t>
      </w:r>
      <w:r w:rsidRPr="00837CE6">
        <w:t xml:space="preserve"> Your plan estimates CP2 has only a </w:t>
      </w:r>
      <w:r w:rsidRPr="00837CE6">
        <w:rPr>
          <w:b/>
          <w:bCs/>
        </w:rPr>
        <w:t>35–45% chance</w:t>
      </w:r>
      <w:r w:rsidRPr="00837CE6">
        <w:t xml:space="preserve"> of passing Confirm 1 (+0 to +6 levels) because CP2 only uses rules to softly reweight Goose's 1-step action probabilities (</w:t>
      </w:r>
      <m:oMath>
        <m:r>
          <w:rPr>
            <w:rFonts w:ascii="Cambria Math" w:hAnsi="Cambria Math"/>
          </w:rPr>
          <m:t>α=0.1</m:t>
        </m:r>
      </m:oMath>
      <w:r w:rsidRPr="00837CE6">
        <w:t xml:space="preserve"> for no-ops, and </w:t>
      </w:r>
      <m:oMath>
        <m:r>
          <w:rPr>
            <w:rFonts w:ascii="Cambria Math" w:hAnsi="Cambria Math"/>
          </w:rPr>
          <m:t>β,γ</m:t>
        </m:r>
      </m:oMath>
      <w:r w:rsidRPr="00837CE6">
        <w:t xml:space="preserve"> boosts that shut off after just 5% of moves!). Softly downweighting no-ops at the start of Level 2 only saves a few hundred actions out of 100,000, because Goose's CNN already learns what changes the screen within ~500 steps. It does nothing to help when Goose is stalling 50,000 steps into a level. </w:t>
      </w:r>
    </w:p>
    <w:p w14:paraId="706D3E84" w14:textId="77777777" w:rsidR="00837CE6" w:rsidRPr="00837CE6" w:rsidRDefault="00837CE6" w:rsidP="00837CE6">
      <w:pPr>
        <w:numPr>
          <w:ilvl w:val="0"/>
          <w:numId w:val="3"/>
        </w:numPr>
      </w:pPr>
      <w:r w:rsidRPr="00837CE6">
        <w:rPr>
          <w:b/>
          <w:bCs/>
        </w:rPr>
        <w:t>The Missing Link:</w:t>
      </w:r>
      <w:r w:rsidRPr="00837CE6">
        <w:t xml:space="preserve"> You </w:t>
      </w:r>
      <w:r w:rsidRPr="00837CE6">
        <w:rPr>
          <w:i/>
          <w:iCs/>
        </w:rPr>
        <w:t>already</w:t>
      </w:r>
      <w:r w:rsidRPr="00837CE6">
        <w:t xml:space="preserve"> have a planner in mb_gated_att—the </w:t>
      </w:r>
      <w:r w:rsidRPr="00837CE6">
        <w:rPr>
          <w:b/>
          <w:bCs/>
        </w:rPr>
        <w:t>Return Map (return_map.py)</w:t>
      </w:r>
      <w:r w:rsidRPr="00837CE6">
        <w:t xml:space="preserve">, which uses BFS over the state graph to route the agent to "untried" actions during stalls and after game-overs! Yet wait until CP4 (November) to connect the Rulebook to planning. </w:t>
      </w:r>
    </w:p>
    <w:p w14:paraId="2A042FBC" w14:textId="77777777" w:rsidR="00837CE6" w:rsidRPr="00837CE6" w:rsidRDefault="00837CE6" w:rsidP="00837CE6">
      <w:pPr>
        <w:numPr>
          <w:ilvl w:val="0"/>
          <w:numId w:val="3"/>
        </w:numPr>
      </w:pPr>
      <w:r w:rsidRPr="00837CE6">
        <w:rPr>
          <w:b/>
          <w:bCs/>
        </w:rPr>
        <w:t>The Fix:</w:t>
      </w:r>
      <w:r w:rsidRPr="00837CE6">
        <w:t xml:space="preserve"> Connect CP2's Rulebook directly to return_map.py in two simple ways:</w:t>
      </w:r>
    </w:p>
    <w:p w14:paraId="7DA81AC8" w14:textId="77777777" w:rsidR="00837CE6" w:rsidRPr="00837CE6" w:rsidRDefault="00837CE6" w:rsidP="00837CE6">
      <w:pPr>
        <w:numPr>
          <w:ilvl w:val="1"/>
          <w:numId w:val="3"/>
        </w:numPr>
      </w:pPr>
      <w:r w:rsidRPr="00837CE6">
        <w:rPr>
          <w:b/>
          <w:bCs/>
        </w:rPr>
        <w:t>No-Op Frontier Pruning:</w:t>
      </w:r>
      <w:r w:rsidRPr="00837CE6">
        <w:t xml:space="preserve"> When return_map.py searches for the nearest screen with an "untried" action, mark any (screen, action) predicted by a trusted no-op rule as </w:t>
      </w:r>
      <w:r w:rsidRPr="00837CE6">
        <w:rPr>
          <w:b/>
          <w:bCs/>
        </w:rPr>
        <w:t>already tried</w:t>
      </w:r>
      <w:r w:rsidRPr="00837CE6">
        <w:t xml:space="preserve">. This stops the Return Map from spending 50 steps walking across the level just to press a button or click a colour the Rulebook already knows does nothing. </w:t>
      </w:r>
    </w:p>
    <w:p w14:paraId="3518628B" w14:textId="77777777" w:rsidR="00837CE6" w:rsidRPr="00837CE6" w:rsidRDefault="00837CE6" w:rsidP="00837CE6">
      <w:pPr>
        <w:numPr>
          <w:ilvl w:val="1"/>
          <w:numId w:val="3"/>
        </w:numPr>
      </w:pPr>
      <w:r w:rsidRPr="00837CE6">
        <w:rPr>
          <w:b/>
          <w:bCs/>
        </w:rPr>
        <w:t>1-Step Virtual Lookahead on the Map:</w:t>
      </w:r>
      <w:r w:rsidRPr="00837CE6">
        <w:t xml:space="preserve"> When a new screen is added to the Return Map, run your trusted forward rules (predict) on the 5 keyboard actions (and top object clicks). If a rule claims 100% of the board and predicts that action X leads to a state hash </w:t>
      </w:r>
      <w:r w:rsidRPr="00837CE6">
        <w:rPr>
          <w:i/>
          <w:iCs/>
        </w:rPr>
        <w:t>already in the seen-set</w:t>
      </w:r>
      <w:r w:rsidRPr="00837CE6">
        <w:t xml:space="preserve">, mark action X as tried! You get immediate multi-step search pruning without needing CP4's finishes_level completion test. </w:t>
      </w:r>
    </w:p>
    <w:p w14:paraId="038939F4" w14:textId="77777777" w:rsidR="00837CE6" w:rsidRPr="00837CE6" w:rsidRDefault="00837CE6" w:rsidP="00837CE6">
      <w:pPr>
        <w:rPr>
          <w:b/>
          <w:bCs/>
        </w:rPr>
      </w:pPr>
      <w:r w:rsidRPr="00837CE6">
        <w:rPr>
          <w:b/>
          <w:bCs/>
        </w:rPr>
        <w:t>4. Pre-Compute Object Diffs in the Prompt Instead of Relying on Raw Cell Coordinates</w:t>
      </w:r>
    </w:p>
    <w:p w14:paraId="4280F5BF" w14:textId="77777777" w:rsidR="00837CE6" w:rsidRPr="00837CE6" w:rsidRDefault="00837CE6" w:rsidP="00837CE6">
      <w:pPr>
        <w:numPr>
          <w:ilvl w:val="0"/>
          <w:numId w:val="4"/>
        </w:numPr>
      </w:pPr>
      <w:r w:rsidRPr="00837CE6">
        <w:rPr>
          <w:b/>
          <w:bCs/>
        </w:rPr>
        <w:lastRenderedPageBreak/>
        <w:t>The Problem:</w:t>
      </w:r>
      <w:r w:rsidRPr="00837CE6">
        <w:t xml:space="preserve"> Currently, prompts show up to 6 recorded moves as images/grids plus the exact changed cells as text. When a 4×4 block moves 2 cells right, raw cell diff text lists 16 cells disappearing and 16 cells appearing at new (r, c) coordinates. The LLM wastes thousands of tokens reconstructing shapes from pixel lists. </w:t>
      </w:r>
    </w:p>
    <w:p w14:paraId="68606B63" w14:textId="77777777" w:rsidR="00837CE6" w:rsidRPr="00837CE6" w:rsidRDefault="00837CE6" w:rsidP="00837CE6">
      <w:pPr>
        <w:numPr>
          <w:ilvl w:val="0"/>
          <w:numId w:val="4"/>
        </w:numPr>
      </w:pPr>
      <w:r w:rsidRPr="00837CE6">
        <w:rPr>
          <w:b/>
          <w:bCs/>
        </w:rPr>
        <w:t>The Fix:</w:t>
      </w:r>
      <w:r w:rsidRPr="00837CE6">
        <w:t xml:space="preserve"> In wm/evidence.py, run connected-component extraction (gridtools.py) on before and after frames and append a 5-line </w:t>
      </w:r>
      <w:r w:rsidRPr="00837CE6">
        <w:rPr>
          <w:b/>
          <w:bCs/>
        </w:rPr>
        <w:t>Object Diff Summary</w:t>
      </w:r>
      <w:r w:rsidRPr="00837CE6">
        <w:t xml:space="preserve"> to each example in the prompt:</w:t>
      </w:r>
    </w:p>
    <w:p w14:paraId="5604AE59" w14:textId="77777777" w:rsidR="00837CE6" w:rsidRPr="00837CE6" w:rsidRDefault="00837CE6" w:rsidP="00837CE6">
      <w:pPr>
        <w:numPr>
          <w:ilvl w:val="1"/>
          <w:numId w:val="4"/>
        </w:numPr>
      </w:pPr>
      <w:r w:rsidRPr="00837CE6">
        <w:rPr>
          <w:i/>
          <w:iCs/>
        </w:rPr>
        <w:t>Example:</w:t>
      </w:r>
      <w:r w:rsidRPr="00837CE6">
        <w:t xml:space="preserve"> Action: ACTION4 | Clicked: N/A | Object changes: [Colour 8 block (4x4) at (12..15, 20..23) shifted (0, +4) to (12..15, 24..27)] | Unchanged objects: 14.</w:t>
      </w:r>
    </w:p>
    <w:p w14:paraId="0CA17011" w14:textId="77777777" w:rsidR="00837CE6" w:rsidRPr="00837CE6" w:rsidRDefault="00837CE6" w:rsidP="00837CE6">
      <w:pPr>
        <w:numPr>
          <w:ilvl w:val="1"/>
          <w:numId w:val="4"/>
        </w:numPr>
      </w:pPr>
      <w:r w:rsidRPr="00837CE6">
        <w:t>Keep the exact cell diff as ground truth, but give the model the geometric abstraction up front.</w:t>
      </w:r>
    </w:p>
    <w:p w14:paraId="2854E696" w14:textId="77777777" w:rsidR="00837CE6" w:rsidRPr="00837CE6" w:rsidRDefault="00837CE6" w:rsidP="00837CE6">
      <w:pPr>
        <w:rPr>
          <w:b/>
          <w:bCs/>
        </w:rPr>
      </w:pPr>
      <w:r w:rsidRPr="00837CE6">
        <w:rPr>
          <w:b/>
          <w:bCs/>
        </w:rPr>
        <w:t>5. Enforce a Hard Cap on &lt;think&gt; Tokens (Two-Stage Generation)</w:t>
      </w:r>
    </w:p>
    <w:p w14:paraId="5C1EDAFD" w14:textId="77777777" w:rsidR="00837CE6" w:rsidRPr="00837CE6" w:rsidRDefault="00837CE6" w:rsidP="00837CE6">
      <w:pPr>
        <w:numPr>
          <w:ilvl w:val="0"/>
          <w:numId w:val="5"/>
        </w:numPr>
      </w:pPr>
      <w:r w:rsidRPr="00837CE6">
        <w:rPr>
          <w:b/>
          <w:bCs/>
        </w:rPr>
        <w:t>The Problem:</w:t>
      </w:r>
      <w:r w:rsidRPr="00837CE6">
        <w:t xml:space="preserve"> In Tier 0a, 22% of responses hit the 20,480-token ceiling while still inside &lt;think&gt;. In CP0 refinement, </w:t>
      </w:r>
      <w:r w:rsidRPr="00837CE6">
        <w:rPr>
          <w:b/>
          <w:bCs/>
        </w:rPr>
        <w:t>34%</w:t>
      </w:r>
      <w:r w:rsidRPr="00837CE6">
        <w:t xml:space="preserve"> hit the 20,480-token ceiling. In CP2, you lower the limit to </w:t>
      </w:r>
      <w:r w:rsidRPr="00837CE6">
        <w:rPr>
          <w:b/>
          <w:bCs/>
        </w:rPr>
        <w:t>12,288 tokens</w:t>
      </w:r>
      <w:r w:rsidRPr="00837CE6">
        <w:t xml:space="preserve"> to fit the KV cache alongside Goose. At 12,288 tokens, your truncation rate will spike to 50%+. </w:t>
      </w:r>
    </w:p>
    <w:p w14:paraId="26C3F53A" w14:textId="77777777" w:rsidR="00837CE6" w:rsidRPr="00837CE6" w:rsidRDefault="00837CE6" w:rsidP="00837CE6">
      <w:pPr>
        <w:numPr>
          <w:ilvl w:val="0"/>
          <w:numId w:val="5"/>
        </w:numPr>
      </w:pPr>
      <w:r w:rsidRPr="00837CE6">
        <w:rPr>
          <w:b/>
          <w:bCs/>
        </w:rPr>
        <w:t>The Fix:</w:t>
      </w:r>
      <w:r w:rsidRPr="00837CE6">
        <w:t xml:space="preserve"> Do not let Qwen3.8-27B run open-ended reasoning up to max_tokens. Either:</w:t>
      </w:r>
    </w:p>
    <w:p w14:paraId="46A37954" w14:textId="77777777" w:rsidR="00837CE6" w:rsidRPr="00837CE6" w:rsidRDefault="00837CE6" w:rsidP="00837CE6">
      <w:pPr>
        <w:numPr>
          <w:ilvl w:val="1"/>
          <w:numId w:val="5"/>
        </w:numPr>
      </w:pPr>
      <w:r w:rsidRPr="00837CE6">
        <w:rPr>
          <w:b/>
          <w:bCs/>
        </w:rPr>
        <w:t>Two-Turn Split:</w:t>
      </w:r>
      <w:r w:rsidRPr="00837CE6">
        <w:t xml:space="preserve"> Call 1 (max_tokens=2048, thinking off or short) asks the model to output </w:t>
      </w:r>
      <w:r w:rsidRPr="00837CE6">
        <w:rPr>
          <w:i/>
          <w:iCs/>
        </w:rPr>
        <w:t>only</w:t>
      </w:r>
      <w:r w:rsidRPr="00837CE6">
        <w:t xml:space="preserve"> a bulleted diagnosis of the invariant, the PARAMS dictionary, and the edge cases. Call 2 (max_tokens=1536, thinking </w:t>
      </w:r>
      <w:r w:rsidRPr="00837CE6">
        <w:rPr>
          <w:b/>
          <w:bCs/>
        </w:rPr>
        <w:t>off</w:t>
      </w:r>
      <w:r w:rsidRPr="00837CE6">
        <w:t xml:space="preserve"> via enable_thinking=False) passes that diagnosis and asks </w:t>
      </w:r>
      <w:r w:rsidRPr="00837CE6">
        <w:rPr>
          <w:i/>
          <w:iCs/>
        </w:rPr>
        <w:t>only</w:t>
      </w:r>
      <w:r w:rsidRPr="00837CE6">
        <w:t xml:space="preserve"> for the Python code block.</w:t>
      </w:r>
    </w:p>
    <w:p w14:paraId="08725B65" w14:textId="77777777" w:rsidR="00837CE6" w:rsidRPr="00837CE6" w:rsidRDefault="00837CE6" w:rsidP="00837CE6">
      <w:pPr>
        <w:numPr>
          <w:ilvl w:val="1"/>
          <w:numId w:val="5"/>
        </w:numPr>
      </w:pPr>
      <w:r w:rsidRPr="00837CE6">
        <w:rPr>
          <w:b/>
          <w:bCs/>
        </w:rPr>
        <w:t>Early Interrupt:</w:t>
      </w:r>
      <w:r w:rsidRPr="00837CE6">
        <w:t xml:space="preserve"> Stop generation at 4,000 thinking tokens, append &lt;/think&gt;\n```python\n, and continue generation for 1,500 tokens. You already built a code-only retry for Tier 0a—make bounded thinking the default so 100% of calls produce testable code in a fraction of the GPU time. </w:t>
      </w:r>
    </w:p>
    <w:p w14:paraId="2628D6EF" w14:textId="77777777" w:rsidR="00837CE6" w:rsidRPr="00837CE6" w:rsidRDefault="00837CE6" w:rsidP="00837CE6">
      <w:pPr>
        <w:rPr>
          <w:b/>
          <w:bCs/>
        </w:rPr>
      </w:pPr>
      <w:r w:rsidRPr="00837CE6">
        <w:rPr>
          <w:b/>
          <w:bCs/>
        </w:rPr>
        <w:t>Part 2: Noticeable Bugs, Logical Flaws &amp; Recommended Fixes</w:t>
      </w:r>
    </w:p>
    <w:p w14:paraId="07CA4CDE" w14:textId="77777777" w:rsidR="00837CE6" w:rsidRPr="00837CE6" w:rsidRDefault="00837CE6" w:rsidP="00837CE6">
      <w:r w:rsidRPr="00837CE6">
        <w:t xml:space="preserve">Beyond the strategic points in Section 12 of your packet, there are </w:t>
      </w:r>
      <w:r w:rsidRPr="00837CE6">
        <w:rPr>
          <w:b/>
          <w:bCs/>
        </w:rPr>
        <w:t>seven specific technical and experimental bugs</w:t>
      </w:r>
      <w:r w:rsidRPr="00837CE6">
        <w:t xml:space="preserve"> hidden in the interactions between your rules, metrics, and agent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821"/>
        <w:gridCol w:w="3431"/>
        <w:gridCol w:w="3527"/>
      </w:tblGrid>
      <w:tr w:rsidR="00837CE6" w:rsidRPr="00837CE6" w14:paraId="76846F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A368" w14:textId="77777777" w:rsidR="00837CE6" w:rsidRPr="00837CE6" w:rsidRDefault="00837CE6" w:rsidP="00837CE6">
            <w:r w:rsidRPr="00837CE6">
              <w:rPr>
                <w:b/>
                <w:bC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C6E9" w14:textId="77777777" w:rsidR="00837CE6" w:rsidRPr="00837CE6" w:rsidRDefault="00837CE6" w:rsidP="00837CE6">
            <w:r w:rsidRPr="00837CE6">
              <w:rPr>
                <w:b/>
                <w:bCs/>
              </w:rPr>
              <w:t>Bug / Logical Flaw in the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BDBD9" w14:textId="77777777" w:rsidR="00837CE6" w:rsidRPr="00837CE6" w:rsidRDefault="00837CE6" w:rsidP="00837CE6">
            <w:r w:rsidRPr="00837CE6">
              <w:rPr>
                <w:b/>
                <w:bCs/>
              </w:rPr>
              <w:t>Why It Will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C968" w14:textId="77777777" w:rsidR="00837CE6" w:rsidRPr="00837CE6" w:rsidRDefault="00837CE6" w:rsidP="00837CE6">
            <w:r w:rsidRPr="00837CE6">
              <w:rPr>
                <w:b/>
                <w:bCs/>
              </w:rPr>
              <w:t>Recommended Fix</w:t>
            </w:r>
          </w:p>
        </w:tc>
      </w:tr>
      <w:tr w:rsidR="00837CE6" w:rsidRPr="00837CE6" w14:paraId="72B62A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FF1D7" w14:textId="77777777" w:rsidR="00837CE6" w:rsidRPr="00837CE6" w:rsidRDefault="00837CE6" w:rsidP="00837CE6">
            <w:r w:rsidRPr="00837CE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D9DE5" w14:textId="77777777" w:rsidR="00837CE6" w:rsidRPr="00837CE6" w:rsidRDefault="00837CE6" w:rsidP="00837CE6">
            <w:r w:rsidRPr="00837CE6">
              <w:rPr>
                <w:b/>
                <w:bCs/>
              </w:rPr>
              <w:t>The "Micro-Claim" Bandit Exploit (CP1)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F3D65" w14:textId="6B9FA54E" w:rsidR="00837CE6" w:rsidRPr="00837CE6" w:rsidRDefault="00837CE6" w:rsidP="00837CE6">
            <w:r w:rsidRPr="00837CE6">
              <w:t xml:space="preserve">In CP1, a rule is admitted/trusted if it applies to </w:t>
            </w:r>
            <m:oMath>
              <m:r>
                <w:rPr>
                  <w:rFonts w:ascii="Cambria Math" w:hAnsi="Cambria Math"/>
                </w:rPr>
                <m:t>≥20</m:t>
              </m:r>
            </m:oMath>
            <w:r w:rsidRPr="00837CE6">
              <w:t xml:space="preserve"> moves, is 100% exact on </w:t>
            </w:r>
            <w:r w:rsidRPr="00837CE6">
              <w:rPr>
                <w:i/>
                <w:iCs/>
              </w:rPr>
              <w:t>claimed cells</w:t>
            </w:r>
            <w:r w:rsidRPr="00837CE6">
              <w:t xml:space="preserve">, and predicts </w:t>
            </w:r>
            <m:oMath>
              <m:r>
                <w:rPr>
                  <w:rFonts w:ascii="Cambria Math" w:hAnsi="Cambria Math"/>
                </w:rPr>
                <m:t>≥20</m:t>
              </m:r>
            </m:oMath>
            <w:r w:rsidRPr="00837CE6">
              <w:t xml:space="preserve"> changed cells in total. And the refinement bandit </w:t>
            </w:r>
            <w:r w:rsidRPr="00837CE6">
              <w:rPr>
                <w:b/>
                <w:bCs/>
              </w:rPr>
              <w:t>stops at the first trusted rule</w:t>
            </w:r>
            <w:r w:rsidRPr="00837CE6">
              <w:t xml:space="preserve">. We already saw in CP0 that the bandit achieved "exactness" on dc22 ACTION4 by shrinking applies() to just </w:t>
            </w:r>
            <w:r w:rsidRPr="00837CE6">
              <w:rPr>
                <w:b/>
                <w:bCs/>
              </w:rPr>
              <w:t>7%</w:t>
            </w:r>
            <w:r w:rsidRPr="00837CE6">
              <w:t xml:space="preserve"> of changing cases! With partial claims (claimed), a rule that claims only </w:t>
            </w:r>
            <w:r w:rsidRPr="00837CE6">
              <w:rPr>
                <w:b/>
                <w:bCs/>
              </w:rPr>
              <w:t>1 pixel</w:t>
            </w:r>
            <w:r w:rsidRPr="00837CE6">
              <w:t xml:space="preserve"> of a moving 16-pixel block across 20 moves gets 20 changed cells right, hits 100% claimed-exactness, is crowned "trusted" on Call 1, and </w:t>
            </w:r>
            <w:r w:rsidRPr="00837CE6">
              <w:rPr>
                <w:b/>
                <w:bCs/>
              </w:rPr>
              <w:t>terminates bandit search early</w:t>
            </w:r>
            <w:r w:rsidRPr="00837CE6">
              <w:t xml:space="preserve">, leaving 93% of the mechanic unlearned.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3386A" w14:textId="1146EC37" w:rsidR="00837CE6" w:rsidRPr="00837CE6" w:rsidRDefault="00837CE6" w:rsidP="00837CE6">
            <w:r w:rsidRPr="00837CE6">
              <w:t xml:space="preserve">1. Require a single rule's claimed mask on any move it applies to either cover </w:t>
            </w:r>
            <w:r w:rsidRPr="00837CE6">
              <w:rPr>
                <w:b/>
                <w:bCs/>
              </w:rPr>
              <w:t>100% of the connected component</w:t>
            </w:r>
            <w:r w:rsidRPr="00837CE6">
              <w:t xml:space="preserve"> that changed, or at least </w:t>
            </w:r>
            <m:oMath>
              <m:r>
                <w:rPr>
                  <w:rFonts w:ascii="Cambria Math" w:hAnsi="Cambria Math"/>
                </w:rPr>
                <m:t>≥50%</m:t>
              </m:r>
            </m:oMath>
            <w:r w:rsidRPr="00837CE6">
              <w:t xml:space="preserve"> of changed cells on that move.</w:t>
            </w:r>
          </w:p>
          <w:p w14:paraId="2008037E" w14:textId="77777777" w:rsidR="00837CE6" w:rsidRPr="00837CE6" w:rsidRDefault="00837CE6" w:rsidP="00837CE6">
            <w:r w:rsidRPr="00837CE6">
              <w:br/>
            </w:r>
          </w:p>
          <w:p w14:paraId="6E7AA91A" w14:textId="1136F2FA" w:rsidR="00837CE6" w:rsidRPr="00837CE6" w:rsidRDefault="00837CE6" w:rsidP="00837CE6">
            <w:r w:rsidRPr="00837CE6">
              <w:t xml:space="preserve">2. </w:t>
            </w:r>
            <w:r w:rsidRPr="00837CE6">
              <w:rPr>
                <w:b/>
                <w:bCs/>
              </w:rPr>
              <w:t>Never stop the bandit</w:t>
            </w:r>
            <w:r w:rsidRPr="00837CE6">
              <w:t xml:space="preserve"> at the first trusted rule unless total </w:t>
            </w:r>
            <w:r w:rsidRPr="00837CE6">
              <w:rPr>
                <w:b/>
                <w:bCs/>
              </w:rPr>
              <w:t>group cell coverage</w:t>
            </w:r>
            <w:r w:rsidRPr="00837CE6">
              <w:t xml:space="preserve"> across all changing moves is </w:t>
            </w:r>
            <m:oMath>
              <m:r>
                <w:rPr>
                  <w:rFonts w:ascii="Cambria Math" w:hAnsi="Cambria Math"/>
                </w:rPr>
                <m:t>≥85%</m:t>
              </m:r>
            </m:oMath>
            <w:r w:rsidRPr="00837CE6">
              <w:t>.</w:t>
            </w:r>
          </w:p>
        </w:tc>
      </w:tr>
      <w:tr w:rsidR="00837CE6" w:rsidRPr="00837CE6" w14:paraId="6F5E2D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3ABB7" w14:textId="77777777" w:rsidR="00837CE6" w:rsidRPr="00837CE6" w:rsidRDefault="00837CE6" w:rsidP="00837CE6">
            <w:r w:rsidRPr="00837CE6">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F7069" w14:textId="77777777" w:rsidR="00837CE6" w:rsidRPr="00837CE6" w:rsidRDefault="00837CE6" w:rsidP="00837CE6">
            <w:r w:rsidRPr="00837CE6">
              <w:rPr>
                <w:b/>
                <w:bCs/>
              </w:rPr>
              <w:t>Mismatch Between Partial Rules and the CP1 Primary Gate (T1)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83952" w14:textId="77777777" w:rsidR="00837CE6" w:rsidRPr="00837CE6" w:rsidRDefault="00837CE6" w:rsidP="00837CE6">
            <w:r w:rsidRPr="00837CE6">
              <w:t xml:space="preserve">Look closely at your CP1 primary gate (rulebook-v2-prereg.md §4): </w:t>
            </w:r>
            <w:r w:rsidRPr="00837CE6">
              <w:rPr>
                <w:b/>
                <w:bCs/>
              </w:rPr>
              <w:t>T1 is one-step whole-board exact rate, where unclaimed cells are read as unchanged</w:t>
            </w:r>
            <w:r w:rsidRPr="00837CE6">
              <w:t xml:space="preserve">. Think about what happens on a game </w:t>
            </w:r>
            <w:r w:rsidRPr="00837CE6">
              <w:lastRenderedPageBreak/>
              <w:t xml:space="preserve">where pressing a button moves the player (8 cells) AND ticks an internal counter or secondary object (4 cells). If your v2 partial rule claims the 8 player cells (100% accurate!) and leaves the other 4 cells </w:t>
            </w:r>
            <w:r w:rsidRPr="00837CE6">
              <w:rPr>
                <w:i/>
                <w:iCs/>
              </w:rPr>
              <w:t>unclaimed</w:t>
            </w:r>
            <w:r w:rsidRPr="00837CE6">
              <w:t xml:space="preserve">, T1 fills those 4 cells in as "unchanged." Because those 4 cells </w:t>
            </w:r>
            <w:r w:rsidRPr="00837CE6">
              <w:rPr>
                <w:i/>
                <w:iCs/>
              </w:rPr>
              <w:t>did</w:t>
            </w:r>
            <w:r w:rsidRPr="00837CE6">
              <w:t xml:space="preserve"> change in ground truth, </w:t>
            </w:r>
            <w:r w:rsidRPr="00837CE6">
              <w:rPr>
                <w:b/>
                <w:bCs/>
              </w:rPr>
              <w:t>T1 scores that entire move as 0 (WRONG)</w:t>
            </w:r>
            <w:r w:rsidRPr="00837CE6">
              <w:t xml:space="preserve">—the exact same penalty as v1! Partial rules cannot help pass the T1 gate unless the </w:t>
            </w:r>
            <w:r w:rsidRPr="00837CE6">
              <w:rPr>
                <w:i/>
                <w:iCs/>
              </w:rPr>
              <w:t>union</w:t>
            </w:r>
            <w:r w:rsidRPr="00837CE6">
              <w:t xml:space="preserve"> of composed rules in that group claims 100% of all changed pixels on that move.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BDC14" w14:textId="77777777" w:rsidR="00837CE6" w:rsidRPr="00837CE6" w:rsidRDefault="00837CE6" w:rsidP="00837CE6">
            <w:r w:rsidRPr="00837CE6">
              <w:lastRenderedPageBreak/>
              <w:t>Either:</w:t>
            </w:r>
          </w:p>
          <w:p w14:paraId="70E6A435" w14:textId="77777777" w:rsidR="00837CE6" w:rsidRPr="00837CE6" w:rsidRDefault="00837CE6" w:rsidP="00837CE6">
            <w:r w:rsidRPr="00837CE6">
              <w:br/>
            </w:r>
          </w:p>
          <w:p w14:paraId="5B368741" w14:textId="77777777" w:rsidR="00837CE6" w:rsidRPr="00837CE6" w:rsidRDefault="00837CE6" w:rsidP="00837CE6">
            <w:r w:rsidRPr="00837CE6">
              <w:t xml:space="preserve">1. Prioritise </w:t>
            </w:r>
            <w:r w:rsidRPr="00837CE6">
              <w:rPr>
                <w:b/>
                <w:bCs/>
              </w:rPr>
              <w:t>residual prompting</w:t>
            </w:r>
            <w:r w:rsidRPr="00837CE6">
              <w:t xml:space="preserve"> in CP1 so every group gets residual rules for </w:t>
            </w:r>
            <w:r w:rsidRPr="00837CE6">
              <w:lastRenderedPageBreak/>
              <w:t xml:space="preserve">unclaimed changing cells before T1 is scored, OR </w:t>
            </w:r>
          </w:p>
          <w:p w14:paraId="55EFA825" w14:textId="77777777" w:rsidR="00837CE6" w:rsidRPr="00837CE6" w:rsidRDefault="00837CE6" w:rsidP="00837CE6">
            <w:r w:rsidRPr="00837CE6">
              <w:br/>
            </w:r>
          </w:p>
          <w:p w14:paraId="661283FB" w14:textId="77777777" w:rsidR="00837CE6" w:rsidRPr="00837CE6" w:rsidRDefault="00837CE6" w:rsidP="00837CE6">
            <w:r w:rsidRPr="00837CE6">
              <w:t>2. Add an explicit "non-deterministic / HUD cell mask" learned from the fit split so unclaimed secondary counters don't zero out whole-board T1 exactness.</w:t>
            </w:r>
          </w:p>
        </w:tc>
      </w:tr>
      <w:tr w:rsidR="00837CE6" w:rsidRPr="00837CE6" w14:paraId="7061A3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9D748" w14:textId="77777777" w:rsidR="00837CE6" w:rsidRPr="00837CE6" w:rsidRDefault="00837CE6" w:rsidP="00837CE6">
            <w:r w:rsidRPr="00837CE6">
              <w:rPr>
                <w:b/>
                <w:bC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8B73" w14:textId="77777777" w:rsidR="00837CE6" w:rsidRPr="00837CE6" w:rsidRDefault="00837CE6" w:rsidP="00837CE6">
            <w:r w:rsidRPr="00837CE6">
              <w:rPr>
                <w:b/>
                <w:bCs/>
              </w:rPr>
              <w:t>VRAM Co-Residency Doesn't Need to Squeeze KV Cache in CP2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66749" w14:textId="77777777" w:rsidR="00837CE6" w:rsidRPr="00837CE6" w:rsidRDefault="00837CE6" w:rsidP="00837CE6">
            <w:r w:rsidRPr="00837CE6">
              <w:t xml:space="preserve">You cut CP2's max tokens from 20,480 to 12,288 because Goose uses ~4 GB VRAM while vLLM uses ~20.2 GB + Windows desktop. But </w:t>
            </w:r>
            <w:r w:rsidRPr="00837CE6">
              <w:rPr>
                <w:b/>
                <w:bCs/>
              </w:rPr>
              <w:t>Goose is completely paused during synchronous LLM calls</w:t>
            </w:r>
            <w:r w:rsidRPr="00837CE6">
              <w:t xml:space="preserve">! Goose's CNN weights are tiny (&lt; 50 MB); the 4 GB is PyTorch's cached CUDA memory allocator pool and training activations </w:t>
            </w:r>
            <w:r w:rsidRPr="00837CE6">
              <w:lastRenderedPageBreak/>
              <w:t xml:space="preserve">(batch=64), plus the replay buffer if tensors are kept on GPU.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53150" w14:textId="77777777" w:rsidR="00837CE6" w:rsidRPr="00837CE6" w:rsidRDefault="00837CE6" w:rsidP="00837CE6">
            <w:r w:rsidRPr="00837CE6">
              <w:lastRenderedPageBreak/>
              <w:t>Right before pause_for_llm(), delete any live activation tensors and call torch.cuda.empty_cache(). That returns ~3.5 GB of cached pool memory to the driver during the LLM call, giving vLLM ~40,000 extra KV-cache tokens without needing vLLM sleep mode.</w:t>
            </w:r>
          </w:p>
        </w:tc>
      </w:tr>
      <w:tr w:rsidR="00837CE6" w:rsidRPr="00837CE6" w14:paraId="7F4E2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A0803" w14:textId="77777777" w:rsidR="00837CE6" w:rsidRPr="00837CE6" w:rsidRDefault="00837CE6" w:rsidP="00837CE6">
            <w:r w:rsidRPr="00837CE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23B86" w14:textId="77777777" w:rsidR="00837CE6" w:rsidRPr="00837CE6" w:rsidRDefault="00837CE6" w:rsidP="00837CE6">
            <w:r w:rsidRPr="00837CE6">
              <w:rPr>
                <w:b/>
                <w:bCs/>
              </w:rPr>
              <w:t>C2-free Ablation Confound (deadclick Regression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254D4" w14:textId="77777777" w:rsidR="00837CE6" w:rsidRPr="00837CE6" w:rsidRDefault="00837CE6" w:rsidP="00837CE6">
            <w:r w:rsidRPr="00837CE6">
              <w:t xml:space="preserve">As noted in §12.7 #9, mb_gated_att (bars,map_gated,attempt) does </w:t>
            </w:r>
            <w:r w:rsidRPr="00837CE6">
              <w:rPr>
                <w:b/>
                <w:bCs/>
              </w:rPr>
              <w:t>not</w:t>
            </w:r>
            <w:r w:rsidRPr="00837CE6">
              <w:t xml:space="preserve"> use deadclick. In Fact, in Upgrade Screen Round 2 (§7.5), adding deadclick (mb_gated_dead) </w:t>
            </w:r>
            <w:r w:rsidRPr="00837CE6">
              <w:rPr>
                <w:b/>
                <w:bCs/>
              </w:rPr>
              <w:t>lost 2 levels</w:t>
            </w:r>
            <w:r w:rsidRPr="00837CE6">
              <w:t xml:space="preserve"> against mb_gated (36 vs 38) and hurt g50t and dc22! Yet in CP2, both C2 and C2-free introduce a carried dead-click filter across levels. If C2-free's heuristic dead-click filter triggers on clicks that only failed 4 times in one context, it may actively degrade dc22 and g50t.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D17FD" w14:textId="12BD0961" w:rsidR="00837CE6" w:rsidRPr="00837CE6" w:rsidRDefault="00837CE6" w:rsidP="00837CE6">
            <w:r w:rsidRPr="00837CE6">
              <w:t xml:space="preserve">Make sure C2-free (and C2) </w:t>
            </w:r>
            <w:r w:rsidRPr="00837CE6">
              <w:rPr>
                <w:b/>
                <w:bCs/>
              </w:rPr>
              <w:t>only</w:t>
            </w:r>
            <w:r w:rsidRPr="00837CE6">
              <w:t xml:space="preserve"> carries a colour no-op to the next level if clicking that colour produced </w:t>
            </w:r>
            <w:r w:rsidRPr="00837CE6">
              <w:rPr>
                <w:b/>
                <w:bCs/>
              </w:rPr>
              <w:t xml:space="preserve">0 changes across 100% of attempts (with </w:t>
            </w:r>
            <m:oMath>
              <m:r>
                <w:rPr>
                  <w:rFonts w:ascii="Cambria Math" w:hAnsi="Cambria Math"/>
                </w:rPr>
                <m:t>≥20</m:t>
              </m:r>
            </m:oMath>
            <w:r w:rsidRPr="00837CE6">
              <w:rPr>
                <w:b/>
                <w:bCs/>
              </w:rPr>
              <w:t xml:space="preserve"> tries)</w:t>
            </w:r>
            <w:r w:rsidRPr="00837CE6">
              <w:t xml:space="preserve"> on the previous level—never the 4-strike rule that hurt dc22 and g50t in Screen 2.</w:t>
            </w:r>
          </w:p>
        </w:tc>
      </w:tr>
      <w:tr w:rsidR="00837CE6" w:rsidRPr="00837CE6" w14:paraId="37E9F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39FAD" w14:textId="77777777" w:rsidR="00837CE6" w:rsidRPr="00837CE6" w:rsidRDefault="00837CE6" w:rsidP="00837CE6">
            <w:r w:rsidRPr="00837CE6">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1947A" w14:textId="77777777" w:rsidR="00837CE6" w:rsidRPr="00837CE6" w:rsidRDefault="00837CE6" w:rsidP="00837CE6">
            <w:r w:rsidRPr="00837CE6">
              <w:rPr>
                <w:b/>
                <w:bCs/>
              </w:rPr>
              <w:t>Return Map Overrides CP2 Probability Reweighting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9E410" w14:textId="77777777" w:rsidR="00837CE6" w:rsidRPr="00837CE6" w:rsidRDefault="00837CE6" w:rsidP="00837CE6">
            <w:r w:rsidRPr="00837CE6">
              <w:t xml:space="preserve">In mb_gated_att, the Return Map chooses up to 40–50% of all actions on games where it walks back or routes out of stalls. In CP2, your rule guidance only multiplies Goose's neural network logits before sampling. Whenever the Return Map is </w:t>
            </w:r>
            <w:r w:rsidRPr="00837CE6">
              <w:lastRenderedPageBreak/>
              <w:t xml:space="preserve">executing a route, CP2's guidance is completely bypassed.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F0830" w14:textId="77777777" w:rsidR="00837CE6" w:rsidRPr="00837CE6" w:rsidRDefault="00837CE6" w:rsidP="00837CE6">
            <w:r w:rsidRPr="00837CE6">
              <w:lastRenderedPageBreak/>
              <w:t>Apply CP2's noop_mask inside return_map.py when selecting target screens and untried actions at the end of a walk (see Part 1, #3).</w:t>
            </w:r>
          </w:p>
        </w:tc>
      </w:tr>
      <w:tr w:rsidR="00837CE6" w:rsidRPr="00837CE6" w14:paraId="40158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0FCBA" w14:textId="77777777" w:rsidR="00837CE6" w:rsidRPr="00837CE6" w:rsidRDefault="00837CE6" w:rsidP="00837CE6">
            <w:r w:rsidRPr="00837CE6">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26D6" w14:textId="77777777" w:rsidR="00837CE6" w:rsidRPr="00837CE6" w:rsidRDefault="00837CE6" w:rsidP="00837CE6">
            <w:r w:rsidRPr="00837CE6">
              <w:rPr>
                <w:b/>
                <w:bCs/>
              </w:rPr>
              <w:t>Pre-Registration Item 6.4 (Pooled vs. Per-Game Error 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AD396" w14:textId="77777777" w:rsidR="00837CE6" w:rsidRPr="00837CE6" w:rsidRDefault="00837CE6" w:rsidP="00837CE6">
            <w:r w:rsidRPr="00837CE6">
              <w:t xml:space="preserve">Item 6.4 in rulebook-v2-prereg.md asks whether CP3's "transfer-level wrong predictions and overrun rate no higher" is enforced </w:t>
            </w:r>
            <w:r w:rsidRPr="00837CE6">
              <w:rPr>
                <w:b/>
                <w:bCs/>
              </w:rPr>
              <w:t>per game</w:t>
            </w:r>
            <w:r w:rsidRPr="00837CE6">
              <w:t xml:space="preserve"> or </w:t>
            </w:r>
            <w:r w:rsidRPr="00837CE6">
              <w:rPr>
                <w:b/>
                <w:bCs/>
              </w:rPr>
              <w:t>pooled across the 8 held-out games</w:t>
            </w:r>
            <w:r w:rsidRPr="00837CE6">
              <w:t xml:space="preserve">. If you set it to </w:t>
            </w:r>
            <w:r w:rsidRPr="00837CE6">
              <w:rPr>
                <w:i/>
                <w:iCs/>
              </w:rPr>
              <w:t>per game</w:t>
            </w:r>
            <w:r w:rsidRPr="00837CE6">
              <w:t xml:space="preserve">, a single noisy game where wrong predictions go from 0.0% to 0.2% (1 move) or overruns go from 2 to 3 will automatically fail the entire CP3 gate across 8 games!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CE14" w14:textId="7ABB8A06" w:rsidR="00837CE6" w:rsidRPr="00837CE6" w:rsidRDefault="00837CE6" w:rsidP="00837CE6">
            <w:r w:rsidRPr="00837CE6">
              <w:t xml:space="preserve">Settle Item 6.4 </w:t>
            </w:r>
            <w:r w:rsidRPr="00837CE6">
              <w:rPr>
                <w:b/>
                <w:bCs/>
              </w:rPr>
              <w:t>today</w:t>
            </w:r>
            <w:r w:rsidRPr="00837CE6">
              <w:t xml:space="preserve"> as </w:t>
            </w:r>
            <w:r w:rsidRPr="00837CE6">
              <w:rPr>
                <w:b/>
                <w:bCs/>
              </w:rPr>
              <w:t>pooled across the 8 games</w:t>
            </w:r>
            <w:r w:rsidRPr="00837CE6">
              <w:t xml:space="preserve"> (with a per-game safety ceiling of </w:t>
            </w:r>
            <m:oMath>
              <m:r>
                <w:rPr>
                  <w:rFonts w:ascii="Cambria Math" w:hAnsi="Cambria Math"/>
                </w:rPr>
                <m:t>≤5%</m:t>
              </m:r>
            </m:oMath>
            <w:r w:rsidRPr="00837CE6">
              <w:t xml:space="preserve"> wrong predictions, matching CP1). Requiring 8 simultaneous non-inferiority checks on noisy metrics is a statistical trap. </w:t>
            </w:r>
          </w:p>
        </w:tc>
      </w:tr>
      <w:tr w:rsidR="00837CE6" w:rsidRPr="00837CE6" w14:paraId="386F46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BCDA8" w14:textId="77777777" w:rsidR="00837CE6" w:rsidRPr="00837CE6" w:rsidRDefault="00837CE6" w:rsidP="00837CE6">
            <w:r w:rsidRPr="00837CE6">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D51CB" w14:textId="77777777" w:rsidR="00837CE6" w:rsidRPr="00837CE6" w:rsidRDefault="00837CE6" w:rsidP="00837CE6">
            <w:r w:rsidRPr="00837CE6">
              <w:rPr>
                <w:b/>
                <w:bCs/>
              </w:rPr>
              <w:t>Action-Space Truncation (ACTION7) Interaction with FINDS / PARAMS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8F39" w14:textId="77777777" w:rsidR="00837CE6" w:rsidRPr="00837CE6" w:rsidRDefault="00837CE6" w:rsidP="00837CE6">
            <w:r w:rsidRPr="00837CE6">
              <w:t xml:space="preserve">Six games (ar25, bp35, lf52, sb26, sk48, su15) have ACTION7 stripped out by the local runner. Three of these (ar25, lf52, su15) are in your 8-game </w:t>
            </w:r>
            <w:r w:rsidRPr="00837CE6">
              <w:rPr>
                <w:b/>
                <w:bCs/>
              </w:rPr>
              <w:t>A/B-offline</w:t>
            </w:r>
            <w:r w:rsidRPr="00837CE6">
              <w:t xml:space="preserve"> tier for CP3 and CP5. On su15 (which becomes click-only), some objects may be designed for ACTION7.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E3334" w14:textId="77777777" w:rsidR="00837CE6" w:rsidRPr="00837CE6" w:rsidRDefault="00837CE6" w:rsidP="00837CE6">
            <w:r w:rsidRPr="00837CE6">
              <w:t xml:space="preserve">That is fine for offline rule learning (since you only learn rules for recorded action groups), </w:t>
            </w:r>
            <w:r w:rsidRPr="00837CE6">
              <w:rPr>
                <w:i/>
                <w:iCs/>
              </w:rPr>
              <w:t>provided</w:t>
            </w:r>
            <w:r w:rsidRPr="00837CE6">
              <w:t xml:space="preserve"> your CP3 gate counts "more trusted rules and higher cell coverage" relative to </w:t>
            </w:r>
            <w:r w:rsidRPr="00837CE6">
              <w:rPr>
                <w:b/>
                <w:bCs/>
              </w:rPr>
              <w:t>available/recorded action groups</w:t>
            </w:r>
            <w:r w:rsidRPr="00837CE6">
              <w:t>, not theoretical actions. Verify wm/metrics.py normalizes by recorded changing groups.</w:t>
            </w:r>
          </w:p>
        </w:tc>
      </w:tr>
    </w:tbl>
    <w:p w14:paraId="1FE708D4" w14:textId="77777777" w:rsidR="00837CE6" w:rsidRPr="00837CE6" w:rsidRDefault="00837CE6" w:rsidP="00837CE6">
      <w:pPr>
        <w:rPr>
          <w:b/>
          <w:bCs/>
        </w:rPr>
      </w:pPr>
      <w:r w:rsidRPr="00837CE6">
        <w:rPr>
          <w:b/>
          <w:bCs/>
        </w:rPr>
        <w:lastRenderedPageBreak/>
        <w:t>Part 3: Non-Technical Project Overview (Plain-Language Guide)</w:t>
      </w:r>
    </w:p>
    <w:p w14:paraId="7D4A5EFD" w14:textId="77777777" w:rsidR="00837CE6" w:rsidRPr="00837CE6" w:rsidRDefault="00837CE6" w:rsidP="00837CE6">
      <w:r w:rsidRPr="00837CE6">
        <w:rPr>
          <w:i/>
          <w:iCs/>
        </w:rPr>
        <w:t>(Written for a general audience with no background in computer science or artificial intelligence. ~1,150 words / ~2.5 pages.)</w:t>
      </w:r>
    </w:p>
    <w:p w14:paraId="292B1609" w14:textId="77777777" w:rsidR="00837CE6" w:rsidRPr="00837CE6" w:rsidRDefault="00837CE6" w:rsidP="00837CE6">
      <w:pPr>
        <w:rPr>
          <w:b/>
          <w:bCs/>
        </w:rPr>
      </w:pPr>
      <w:r w:rsidRPr="00837CE6">
        <w:rPr>
          <w:b/>
          <w:bCs/>
        </w:rPr>
        <w:t>Learning to Adapt: Teaching AI to Figure Out Unfamiliar Games Without Instructions</w:t>
      </w:r>
    </w:p>
    <w:p w14:paraId="74F91023" w14:textId="77777777" w:rsidR="00837CE6" w:rsidRPr="00837CE6" w:rsidRDefault="00837CE6" w:rsidP="00837CE6">
      <w:pPr>
        <w:rPr>
          <w:b/>
          <w:bCs/>
        </w:rPr>
      </w:pPr>
      <w:r w:rsidRPr="00837CE6">
        <w:rPr>
          <w:b/>
          <w:bCs/>
        </w:rPr>
        <w:t>1. The Big Question: Can AI Adapt to the Unknown?</w:t>
      </w:r>
    </w:p>
    <w:p w14:paraId="11ED09C0" w14:textId="77777777" w:rsidR="00837CE6" w:rsidRPr="00837CE6" w:rsidRDefault="00837CE6" w:rsidP="00837CE6">
      <w:r w:rsidRPr="00837CE6">
        <w:t>Modern artificial intelligence looks impressive when it does something it has practiced millions of times—like playing chess, translating languages, or answering trivia questions. Behind the scenes, however, most AI systems rely on massive amounts of memorization and pre-written instructions. When you drop them into a brand-new situation where nobody tells them the rules or the goal, they usually freeze up or repeat the same mistakes endlessly.</w:t>
      </w:r>
    </w:p>
    <w:p w14:paraId="4D9BC81E" w14:textId="77777777" w:rsidR="00837CE6" w:rsidRPr="00837CE6" w:rsidRDefault="00837CE6" w:rsidP="00837CE6">
      <w:r w:rsidRPr="00837CE6">
        <w:t xml:space="preserve">Humans don't work that way. If you sit down in front of an unfamiliar arcade game with the instructions scratched off, you naturally experiment. You press the arrow keys to see what moves. You click on different shapes to see what reacts. Within a minute or two, you figure out: </w:t>
      </w:r>
      <w:r w:rsidRPr="00837CE6">
        <w:rPr>
          <w:i/>
          <w:iCs/>
        </w:rPr>
        <w:t>"Okay, I am the blue square, the gray blocks are walls, touching the red spikes restarts the level, and reaching the green door wins."</w:t>
      </w:r>
      <w:r w:rsidRPr="00837CE6">
        <w:t xml:space="preserve"> And when Level 2 starts and your character is suddenly yellow instead of blue, you don't forget how to play—you adapt in seconds.</w:t>
      </w:r>
    </w:p>
    <w:p w14:paraId="6C58F7AB" w14:textId="77777777" w:rsidR="00837CE6" w:rsidRPr="00837CE6" w:rsidRDefault="00837CE6" w:rsidP="00837CE6">
      <w:r w:rsidRPr="00837CE6">
        <w:t xml:space="preserve">Our project studies how to build AI that can adapt to unfamiliar situations the way humans do. To test this scientifically, we use a new benchmark called </w:t>
      </w:r>
      <w:r w:rsidRPr="00837CE6">
        <w:rPr>
          <w:b/>
          <w:bCs/>
        </w:rPr>
        <w:t>ARC-AGI-3</w:t>
      </w:r>
      <w:r w:rsidRPr="00837CE6">
        <w:t xml:space="preserve">: a collection of 25 custom-built puzzle video games. In every game, the AI is given zero instructions. It sees only a 64×64 grid of colored squares and has a few basic controls (five buttons and the ability to click on squares). It gets 100,000 moves to figure out how each game works and beat as many levels as possible. </w:t>
      </w:r>
    </w:p>
    <w:p w14:paraId="2C2253FB" w14:textId="77777777" w:rsidR="00837CE6" w:rsidRPr="00837CE6" w:rsidRDefault="00837CE6" w:rsidP="00837CE6">
      <w:r w:rsidRPr="00837CE6">
        <w:t xml:space="preserve">Rather than treating this as a blind race for a high score, we designed our project as a </w:t>
      </w:r>
      <w:r w:rsidRPr="00837CE6">
        <w:rPr>
          <w:b/>
          <w:bCs/>
        </w:rPr>
        <w:t>controlled scientific study</w:t>
      </w:r>
      <w:r w:rsidRPr="00837CE6">
        <w:t xml:space="preserve">. We started with the best publicly available AI agent, diagnosed </w:t>
      </w:r>
      <w:r w:rsidRPr="00837CE6">
        <w:rPr>
          <w:i/>
          <w:iCs/>
        </w:rPr>
        <w:t>exactly</w:t>
      </w:r>
      <w:r w:rsidRPr="00837CE6">
        <w:t xml:space="preserve"> why it fails, and built step-by-step improvements—testing each idea with strict rules so we can prove what actually helps an AI adapt, what fails, and why. </w:t>
      </w:r>
    </w:p>
    <w:p w14:paraId="3BFC9D93" w14:textId="77777777" w:rsidR="00837CE6" w:rsidRPr="00837CE6" w:rsidRDefault="00837CE6" w:rsidP="00837CE6">
      <w:pPr>
        <w:rPr>
          <w:b/>
          <w:bCs/>
        </w:rPr>
      </w:pPr>
      <w:r w:rsidRPr="00837CE6">
        <w:rPr>
          <w:b/>
          <w:bCs/>
        </w:rPr>
        <w:t>2. Our Starting Point: "StochasticGoose" and the Blinking Light Trap</w:t>
      </w:r>
    </w:p>
    <w:p w14:paraId="6535DEA0" w14:textId="77777777" w:rsidR="00837CE6" w:rsidRPr="00837CE6" w:rsidRDefault="00837CE6" w:rsidP="00837CE6">
      <w:r w:rsidRPr="00837CE6">
        <w:t xml:space="preserve">We began with </w:t>
      </w:r>
      <w:r w:rsidRPr="00837CE6">
        <w:rPr>
          <w:b/>
          <w:bCs/>
        </w:rPr>
        <w:t>StochasticGoose</w:t>
      </w:r>
      <w:r w:rsidRPr="00837CE6">
        <w:t xml:space="preserve"> ("Goose"), the AI agent that won first place in the initial ARC-AGI-3 preview competition. </w:t>
      </w:r>
    </w:p>
    <w:p w14:paraId="5EAA923D" w14:textId="77777777" w:rsidR="00837CE6" w:rsidRPr="00837CE6" w:rsidRDefault="00837CE6" w:rsidP="00837CE6">
      <w:r w:rsidRPr="00837CE6">
        <w:t xml:space="preserve">Goose is a fast, lightweight explorer. Because no one tells it the goal of the game, Goose follows one simple instinct: </w:t>
      </w:r>
      <w:r w:rsidRPr="00837CE6">
        <w:rPr>
          <w:b/>
          <w:bCs/>
        </w:rPr>
        <w:t>do things that make the screen change</w:t>
      </w:r>
      <w:r w:rsidRPr="00837CE6">
        <w:t xml:space="preserve">. Every time it clicks a </w:t>
      </w:r>
      <w:r w:rsidRPr="00837CE6">
        <w:lastRenderedPageBreak/>
        <w:t xml:space="preserve">square or presses a button, it checks whether any pixel on the screen changed color. If the screen changed, Goose tells itself, </w:t>
      </w:r>
      <w:r w:rsidRPr="00837CE6">
        <w:rPr>
          <w:i/>
          <w:iCs/>
        </w:rPr>
        <w:t>"That was a good move, do more of that!"</w:t>
      </w:r>
      <w:r w:rsidRPr="00837CE6">
        <w:t xml:space="preserve"> </w:t>
      </w:r>
    </w:p>
    <w:p w14:paraId="50B92080" w14:textId="77777777" w:rsidR="00837CE6" w:rsidRPr="00837CE6" w:rsidRDefault="00837CE6" w:rsidP="00837CE6">
      <w:r w:rsidRPr="00837CE6">
        <w:t>When we built our testing framework and ran Goose across all 25 games, we discovered three major flaws in how it learns:</w:t>
      </w:r>
    </w:p>
    <w:p w14:paraId="6920AF61" w14:textId="77777777" w:rsidR="00837CE6" w:rsidRPr="00837CE6" w:rsidRDefault="00837CE6" w:rsidP="00837CE6">
      <w:pPr>
        <w:numPr>
          <w:ilvl w:val="0"/>
          <w:numId w:val="6"/>
        </w:numPr>
      </w:pPr>
      <w:r w:rsidRPr="00837CE6">
        <w:rPr>
          <w:b/>
          <w:bCs/>
        </w:rPr>
        <w:t>The Blinking Light Trap:</w:t>
      </w:r>
      <w:r w:rsidRPr="00837CE6">
        <w:t xml:space="preserve"> Many games have ticking timers, progress bars, or decorative blinking lights in the corner of the screen. Because a timer ticks on </w:t>
      </w:r>
      <w:r w:rsidRPr="00837CE6">
        <w:rPr>
          <w:i/>
          <w:iCs/>
        </w:rPr>
        <w:t>every single move</w:t>
      </w:r>
      <w:r w:rsidRPr="00837CE6">
        <w:t xml:space="preserve">, the screen </w:t>
      </w:r>
      <w:r w:rsidRPr="00837CE6">
        <w:rPr>
          <w:i/>
          <w:iCs/>
        </w:rPr>
        <w:t>always</w:t>
      </w:r>
      <w:r w:rsidRPr="00837CE6">
        <w:t xml:space="preserve"> changes—even when Goose clicks on an empty wall that does nothing! Tricked by the blinking lights, Goose thinks every move is productive and stops learning altogether. </w:t>
      </w:r>
    </w:p>
    <w:p w14:paraId="25F5171F" w14:textId="77777777" w:rsidR="00837CE6" w:rsidRPr="00837CE6" w:rsidRDefault="00837CE6" w:rsidP="00837CE6">
      <w:pPr>
        <w:numPr>
          <w:ilvl w:val="0"/>
          <w:numId w:val="6"/>
        </w:numPr>
      </w:pPr>
      <w:r w:rsidRPr="00837CE6">
        <w:rPr>
          <w:b/>
          <w:bCs/>
        </w:rPr>
        <w:t>Walking in Circles:</w:t>
      </w:r>
      <w:r w:rsidRPr="00837CE6">
        <w:t xml:space="preserve"> Because Goose only asks </w:t>
      </w:r>
      <w:r w:rsidRPr="00837CE6">
        <w:rPr>
          <w:i/>
          <w:iCs/>
        </w:rPr>
        <w:t>"Did the screen change right now?"</w:t>
      </w:r>
      <w:r w:rsidRPr="00837CE6">
        <w:t xml:space="preserve">, it is perfectly happy toggling a switch back and forth 90,000 times. The screen changes every time, so Goose thinks it is doing great, even though it is going nowhere. </w:t>
      </w:r>
    </w:p>
    <w:p w14:paraId="4684D5E8" w14:textId="77777777" w:rsidR="00837CE6" w:rsidRPr="00837CE6" w:rsidRDefault="00837CE6" w:rsidP="00837CE6">
      <w:pPr>
        <w:numPr>
          <w:ilvl w:val="0"/>
          <w:numId w:val="6"/>
        </w:numPr>
      </w:pPr>
      <w:r w:rsidRPr="00837CE6">
        <w:rPr>
          <w:b/>
          <w:bCs/>
        </w:rPr>
        <w:t>Amnesia After Dying or Winning:</w:t>
      </w:r>
      <w:r w:rsidRPr="00837CE6">
        <w:t xml:space="preserve"> In these games, making a mistake often triggers a "Game Over," sending the player back to the start of the level. Goose died every 20 to 200 moves, forgot how it got to where it was, and had to stumble back by sheer luck. And when it finally beat Level 1, its brain was completely wiped clean for Level 2. </w:t>
      </w:r>
    </w:p>
    <w:p w14:paraId="710EF05B" w14:textId="77777777" w:rsidR="00837CE6" w:rsidRPr="00837CE6" w:rsidRDefault="00837CE6" w:rsidP="00837CE6">
      <w:r w:rsidRPr="00837CE6">
        <w:t xml:space="preserve">Because of these flaws, the original Goose beat only </w:t>
      </w:r>
      <w:r w:rsidRPr="00837CE6">
        <w:rPr>
          <w:b/>
          <w:bCs/>
        </w:rPr>
        <w:t>54 levels</w:t>
      </w:r>
      <w:r w:rsidRPr="00837CE6">
        <w:t xml:space="preserve"> across 75 full test runs (25 games played 3 times each) and was completely shut out on 14 of the 25 games. </w:t>
      </w:r>
    </w:p>
    <w:p w14:paraId="6527D369" w14:textId="77777777" w:rsidR="00837CE6" w:rsidRPr="00837CE6" w:rsidRDefault="00837CE6" w:rsidP="00837CE6">
      <w:pPr>
        <w:rPr>
          <w:b/>
          <w:bCs/>
        </w:rPr>
      </w:pPr>
      <w:r w:rsidRPr="00837CE6">
        <w:rPr>
          <w:b/>
          <w:bCs/>
        </w:rPr>
        <w:t>3. Phase 1: Giving the Explorer a Memory and a Map (54 → 112 Levels)</w:t>
      </w:r>
    </w:p>
    <w:p w14:paraId="43E642D4" w14:textId="77777777" w:rsidR="00837CE6" w:rsidRPr="00837CE6" w:rsidRDefault="00837CE6" w:rsidP="00837CE6">
      <w:r w:rsidRPr="00837CE6">
        <w:t xml:space="preserve">Before bringing in a complex language model, we asked: </w:t>
      </w:r>
      <w:r w:rsidRPr="00837CE6">
        <w:rPr>
          <w:i/>
          <w:iCs/>
        </w:rPr>
        <w:t>How much further can our explorer go if we simply fix its memory and sense of direction?</w:t>
      </w:r>
      <w:r w:rsidRPr="00837CE6">
        <w:t xml:space="preserve"> We tested a series of targeted upgrades:</w:t>
      </w:r>
    </w:p>
    <w:p w14:paraId="739E9721" w14:textId="77777777" w:rsidR="00837CE6" w:rsidRPr="00837CE6" w:rsidRDefault="00837CE6" w:rsidP="00837CE6">
      <w:pPr>
        <w:numPr>
          <w:ilvl w:val="0"/>
          <w:numId w:val="7"/>
        </w:numPr>
      </w:pPr>
      <w:r w:rsidRPr="00837CE6">
        <w:rPr>
          <w:b/>
          <w:bCs/>
        </w:rPr>
        <w:t xml:space="preserve">Rewarding </w:t>
      </w:r>
      <w:r w:rsidRPr="00837CE6">
        <w:rPr>
          <w:b/>
          <w:bCs/>
          <w:i/>
          <w:iCs/>
        </w:rPr>
        <w:t>New</w:t>
      </w:r>
      <w:r w:rsidRPr="00837CE6">
        <w:rPr>
          <w:b/>
          <w:bCs/>
        </w:rPr>
        <w:t xml:space="preserve"> Screens, Not Just </w:t>
      </w:r>
      <w:r w:rsidRPr="00837CE6">
        <w:rPr>
          <w:b/>
          <w:bCs/>
          <w:i/>
          <w:iCs/>
        </w:rPr>
        <w:t>Changed</w:t>
      </w:r>
      <w:r w:rsidRPr="00837CE6">
        <w:rPr>
          <w:b/>
          <w:bCs/>
        </w:rPr>
        <w:t xml:space="preserve"> Screens (54 → 79 Levels):</w:t>
      </w:r>
      <w:r w:rsidRPr="00837CE6">
        <w:t xml:space="preserve"> First, we taught Goose to ignore blinking lights and timers around the edges of the screen. Then, we changed its goal from </w:t>
      </w:r>
      <w:r w:rsidRPr="00837CE6">
        <w:rPr>
          <w:i/>
          <w:iCs/>
        </w:rPr>
        <w:t>"Did the screen change?"</w:t>
      </w:r>
      <w:r w:rsidRPr="00837CE6">
        <w:t xml:space="preserve"> to </w:t>
      </w:r>
      <w:r w:rsidRPr="00837CE6">
        <w:rPr>
          <w:b/>
          <w:bCs/>
        </w:rPr>
        <w:t>"Did this move take me to a screen layout I have never seen before in this level?"</w:t>
      </w:r>
      <w:r w:rsidRPr="00837CE6">
        <w:t xml:space="preserve"> Now, flipping a switch back and forth only gets rewarded once. To keep getting rewards, Goose is forced to push outward into unexplored territory. This single change jumped our score from </w:t>
      </w:r>
      <w:r w:rsidRPr="00837CE6">
        <w:rPr>
          <w:b/>
          <w:bCs/>
        </w:rPr>
        <w:t>54 to 79 levels</w:t>
      </w:r>
      <w:r w:rsidRPr="00837CE6">
        <w:t xml:space="preserve">, unlocking 7 new games. </w:t>
      </w:r>
    </w:p>
    <w:p w14:paraId="2618BE35" w14:textId="77777777" w:rsidR="00837CE6" w:rsidRPr="00837CE6" w:rsidRDefault="00837CE6" w:rsidP="00837CE6">
      <w:pPr>
        <w:numPr>
          <w:ilvl w:val="0"/>
          <w:numId w:val="7"/>
        </w:numPr>
      </w:pPr>
      <w:r w:rsidRPr="00837CE6">
        <w:rPr>
          <w:b/>
          <w:bCs/>
        </w:rPr>
        <w:t>Building a "Return Map" with a Smart Switch (79 → 112 Levels):</w:t>
      </w:r>
      <w:r w:rsidRPr="00837CE6">
        <w:t xml:space="preserve"> Next, we gave Goose a </w:t>
      </w:r>
      <w:r w:rsidRPr="00837CE6">
        <w:rPr>
          <w:b/>
          <w:bCs/>
        </w:rPr>
        <w:t>Return Map</w:t>
      </w:r>
      <w:r w:rsidRPr="00837CE6">
        <w:t xml:space="preserve">—a mental map of every screen it has visited and which move connected them. When Goose gets stuck in a rut, or gets sent back to the start after </w:t>
      </w:r>
      <w:r w:rsidRPr="00837CE6">
        <w:lastRenderedPageBreak/>
        <w:t xml:space="preserve">a Game Over, it uses the map to walk straight back to the frontier where it still has untried moves. </w:t>
      </w:r>
    </w:p>
    <w:p w14:paraId="1E45BC6A" w14:textId="77777777" w:rsidR="00837CE6" w:rsidRPr="00837CE6" w:rsidRDefault="00837CE6" w:rsidP="00837CE6">
      <w:pPr>
        <w:numPr>
          <w:ilvl w:val="1"/>
          <w:numId w:val="7"/>
        </w:numPr>
      </w:pPr>
      <w:r w:rsidRPr="00837CE6">
        <w:t xml:space="preserve">Interestingly, our first test of the map revealed a catch: on complex maze games where Goose was previously helpless, the map was a massive breakthrough; on simple puzzle games Goose </w:t>
      </w:r>
      <w:r w:rsidRPr="00837CE6">
        <w:rPr>
          <w:i/>
          <w:iCs/>
        </w:rPr>
        <w:t>already</w:t>
      </w:r>
      <w:r w:rsidRPr="00837CE6">
        <w:t xml:space="preserve"> knew how to solve, walking back after every Game Over wasted too much time. </w:t>
      </w:r>
    </w:p>
    <w:p w14:paraId="7459FB15" w14:textId="77777777" w:rsidR="00837CE6" w:rsidRPr="00837CE6" w:rsidRDefault="00837CE6" w:rsidP="00837CE6">
      <w:pPr>
        <w:numPr>
          <w:ilvl w:val="1"/>
          <w:numId w:val="7"/>
        </w:numPr>
      </w:pPr>
      <w:r w:rsidRPr="00837CE6">
        <w:t xml:space="preserve">To fix this, we added a </w:t>
      </w:r>
      <w:r w:rsidRPr="00837CE6">
        <w:rPr>
          <w:b/>
          <w:bCs/>
        </w:rPr>
        <w:t>smart switch</w:t>
      </w:r>
      <w:r w:rsidRPr="00837CE6">
        <w:t xml:space="preserve"> (a statistical tracker) that monitors whether walking back is actually helping uncover new screens in the current game. If the map helps, Goose keeps using it; if it wastes time, Goose automatically turns the map off for that game. </w:t>
      </w:r>
    </w:p>
    <w:p w14:paraId="3B0246E5" w14:textId="77777777" w:rsidR="00837CE6" w:rsidRPr="00837CE6" w:rsidRDefault="00837CE6" w:rsidP="00837CE6">
      <w:r w:rsidRPr="00837CE6">
        <w:t>Combined with better progress-bar filtering and a small bonus for re-exploring after a Game Over, our upgraded explorer (</w:t>
      </w:r>
      <w:r w:rsidRPr="00837CE6">
        <w:rPr>
          <w:b/>
          <w:bCs/>
        </w:rPr>
        <w:t>mb_gated_att</w:t>
      </w:r>
      <w:r w:rsidRPr="00837CE6">
        <w:t xml:space="preserve">) reached </w:t>
      </w:r>
      <w:r w:rsidRPr="00837CE6">
        <w:rPr>
          <w:b/>
          <w:bCs/>
        </w:rPr>
        <w:t>112 levels</w:t>
      </w:r>
      <w:r w:rsidRPr="00837CE6">
        <w:t xml:space="preserve"> across 22 of the 25 games—more than doubling the original agent's performance at the exact same speed. </w:t>
      </w:r>
    </w:p>
    <w:p w14:paraId="6166992E" w14:textId="77777777" w:rsidR="00837CE6" w:rsidRPr="00837CE6" w:rsidRDefault="00837CE6" w:rsidP="00837CE6">
      <w:pPr>
        <w:rPr>
          <w:b/>
          <w:bCs/>
        </w:rPr>
      </w:pPr>
      <w:r w:rsidRPr="00837CE6">
        <w:rPr>
          <w:b/>
          <w:bCs/>
        </w:rPr>
        <w:t>4. Phase 2: Why We Need a "Rulebook" (The Language Model Track)</w:t>
      </w:r>
    </w:p>
    <w:p w14:paraId="380F5952" w14:textId="77777777" w:rsidR="00837CE6" w:rsidRPr="00837CE6" w:rsidRDefault="00837CE6" w:rsidP="00837CE6">
      <w:r w:rsidRPr="00837CE6">
        <w:t xml:space="preserve">Even with 112 levels, our upgraded explorer still hits a wall around Level 2 or Level 3 on most games. Why? Because </w:t>
      </w:r>
      <w:r w:rsidRPr="00837CE6">
        <w:rPr>
          <w:b/>
          <w:bCs/>
        </w:rPr>
        <w:t>a map only tells you where you have been; it doesn't tell you how the game works</w:t>
      </w:r>
      <w:r w:rsidRPr="00837CE6">
        <w:t xml:space="preserve">. And every time Goose advances to the next level, the layout changes, making its old map useless. </w:t>
      </w:r>
    </w:p>
    <w:p w14:paraId="3FE26FF0" w14:textId="77777777" w:rsidR="00837CE6" w:rsidRPr="00837CE6" w:rsidRDefault="00837CE6" w:rsidP="00837CE6">
      <w:r w:rsidRPr="00837CE6">
        <w:t xml:space="preserve">To break through that ceiling, we added a </w:t>
      </w:r>
      <w:r w:rsidRPr="00837CE6">
        <w:rPr>
          <w:b/>
          <w:bCs/>
        </w:rPr>
        <w:t>Large Language Model (LLM)</w:t>
      </w:r>
      <w:r w:rsidRPr="00837CE6">
        <w:t xml:space="preserve">—the kind of AI behind modern chatbots and coding assistants, run locally on a single computer. </w:t>
      </w:r>
    </w:p>
    <w:p w14:paraId="6CED1929" w14:textId="77777777" w:rsidR="00837CE6" w:rsidRPr="00837CE6" w:rsidRDefault="00837CE6" w:rsidP="00837CE6">
      <w:r w:rsidRPr="00837CE6">
        <w:t xml:space="preserve">However, there is a catch: Goose plays at </w:t>
      </w:r>
      <w:r w:rsidRPr="00837CE6">
        <w:rPr>
          <w:b/>
          <w:bCs/>
        </w:rPr>
        <w:t>120 moves per second</w:t>
      </w:r>
      <w:r w:rsidRPr="00837CE6">
        <w:t xml:space="preserve">, while a local language model takes </w:t>
      </w:r>
      <w:r w:rsidRPr="00837CE6">
        <w:rPr>
          <w:b/>
          <w:bCs/>
        </w:rPr>
        <w:t>3 to 4 seconds</w:t>
      </w:r>
      <w:r w:rsidRPr="00837CE6">
        <w:t xml:space="preserve"> just to think of a single answer. If the language model tried to pick every move, a 100,000-move game would take days. So we designed a </w:t>
      </w:r>
      <w:r w:rsidRPr="00837CE6">
        <w:rPr>
          <w:b/>
          <w:bCs/>
        </w:rPr>
        <w:t>"Fast Explorer, Slow Thinker"</w:t>
      </w:r>
      <w:r w:rsidRPr="00837CE6">
        <w:t xml:space="preserve"> partnership: Goose explores rapidly, and the language model only steps in occasionally to analyze what happened. </w:t>
      </w:r>
    </w:p>
    <w:p w14:paraId="5EEB24F7" w14:textId="77777777" w:rsidR="00837CE6" w:rsidRPr="00837CE6" w:rsidRDefault="00837CE6" w:rsidP="00837CE6">
      <w:r w:rsidRPr="00837CE6">
        <w:t>True to our scientific approach, we tested—and disproved—several popular ideas before finding what works:</w:t>
      </w:r>
    </w:p>
    <w:p w14:paraId="7DF6074C" w14:textId="77777777" w:rsidR="00837CE6" w:rsidRPr="00837CE6" w:rsidRDefault="00837CE6" w:rsidP="00837CE6">
      <w:pPr>
        <w:numPr>
          <w:ilvl w:val="0"/>
          <w:numId w:val="8"/>
        </w:numPr>
      </w:pPr>
      <w:r w:rsidRPr="00837CE6">
        <w:rPr>
          <w:b/>
          <w:bCs/>
        </w:rPr>
        <w:t>The "Move Judge" (Failed):</w:t>
      </w:r>
      <w:r w:rsidRPr="00837CE6">
        <w:t xml:space="preserve"> We asked small language models to look at two moves and guess which one was closer to winning. They scored </w:t>
      </w:r>
      <w:r w:rsidRPr="00837CE6">
        <w:rPr>
          <w:b/>
          <w:bCs/>
        </w:rPr>
        <w:t>50%</w:t>
      </w:r>
      <w:r w:rsidRPr="00837CE6">
        <w:t xml:space="preserve">—no better than flipping a coin. </w:t>
      </w:r>
    </w:p>
    <w:p w14:paraId="6282DA34" w14:textId="77777777" w:rsidR="00837CE6" w:rsidRPr="00837CE6" w:rsidRDefault="00837CE6" w:rsidP="00837CE6">
      <w:pPr>
        <w:numPr>
          <w:ilvl w:val="0"/>
          <w:numId w:val="8"/>
        </w:numPr>
      </w:pPr>
      <w:r w:rsidRPr="00837CE6">
        <w:rPr>
          <w:b/>
          <w:bCs/>
        </w:rPr>
        <w:t>The "Sideline Coach" (Failed):</w:t>
      </w:r>
      <w:r w:rsidRPr="00837CE6">
        <w:t xml:space="preserve"> Whenever Goose got stuck, we paused the game, showed a larger language model a summary of the objects on screen, and asked it </w:t>
      </w:r>
      <w:r w:rsidRPr="00837CE6">
        <w:lastRenderedPageBreak/>
        <w:t>what Goose should click or press next. Once again, the AI's advice matched random guessing (</w:t>
      </w:r>
      <w:r w:rsidRPr="00837CE6">
        <w:rPr>
          <w:b/>
          <w:bCs/>
        </w:rPr>
        <w:t>21 hits vs. 21.2 expected by chance</w:t>
      </w:r>
      <w:r w:rsidRPr="00837CE6">
        <w:t xml:space="preserve">). </w:t>
      </w:r>
    </w:p>
    <w:p w14:paraId="50F9F6CC" w14:textId="77777777" w:rsidR="00837CE6" w:rsidRPr="00837CE6" w:rsidRDefault="00837CE6" w:rsidP="00837CE6">
      <w:r w:rsidRPr="00837CE6">
        <w:t xml:space="preserve">Why did both fail? Because guessing </w:t>
      </w:r>
      <w:r w:rsidRPr="00837CE6">
        <w:rPr>
          <w:i/>
          <w:iCs/>
        </w:rPr>
        <w:t>how to win</w:t>
      </w:r>
      <w:r w:rsidRPr="00837CE6">
        <w:t xml:space="preserve"> an alien puzzle from a brief summary is nearly impossible.</w:t>
      </w:r>
    </w:p>
    <w:p w14:paraId="207DDE42" w14:textId="77777777" w:rsidR="00837CE6" w:rsidRPr="00837CE6" w:rsidRDefault="00837CE6" w:rsidP="00837CE6">
      <w:r w:rsidRPr="00837CE6">
        <w:t xml:space="preserve">Instead of asking the AI </w:t>
      </w:r>
      <w:r w:rsidRPr="00837CE6">
        <w:rPr>
          <w:i/>
          <w:iCs/>
        </w:rPr>
        <w:t>how to win</w:t>
      </w:r>
      <w:r w:rsidRPr="00837CE6">
        <w:t xml:space="preserve">, we changed the question to something we can verify with 100% certainty: </w:t>
      </w:r>
      <w:r w:rsidRPr="00837CE6">
        <w:rPr>
          <w:b/>
          <w:bCs/>
        </w:rPr>
        <w:t>"Write a small computer program that explains the rules of physics in this game."</w:t>
      </w:r>
    </w:p>
    <w:p w14:paraId="17C43DE8" w14:textId="77777777" w:rsidR="00837CE6" w:rsidRPr="00837CE6" w:rsidRDefault="00837CE6" w:rsidP="00837CE6">
      <w:r w:rsidRPr="00837CE6">
        <w:t xml:space="preserve">We call this </w:t>
      </w:r>
      <w:r w:rsidRPr="00837CE6">
        <w:rPr>
          <w:b/>
          <w:bCs/>
        </w:rPr>
        <w:t>Rulebook</w:t>
      </w:r>
      <w:r w:rsidRPr="00837CE6">
        <w:t xml:space="preserve">. Goose plays for a while and records thousands of moves. Then the language model inspects the before-and-after screens and writes candidate rules in code (for example: </w:t>
      </w:r>
      <w:r w:rsidRPr="00837CE6">
        <w:rPr>
          <w:i/>
          <w:iCs/>
        </w:rPr>
        <w:t>"When you click a blue block, it flips to red"</w:t>
      </w:r>
      <w:r w:rsidRPr="00837CE6">
        <w:t xml:space="preserve">). Before we trust any rule the AI writes, we run an </w:t>
      </w:r>
      <w:r w:rsidRPr="00837CE6">
        <w:rPr>
          <w:b/>
          <w:bCs/>
        </w:rPr>
        <w:t>instant replay check</w:t>
      </w:r>
      <w:r w:rsidRPr="00837CE6">
        <w:t xml:space="preserve">: we test the AI's rule against every single move Goose recorded. If the rule predicts the exact screen outcome 100% of the time, it is admitted into the Rulebook; if it makes mistakes, we show the AI the exact moves it got wrong so it can fix its code. </w:t>
      </w:r>
    </w:p>
    <w:p w14:paraId="5E879C09" w14:textId="77777777" w:rsidR="00837CE6" w:rsidRPr="00837CE6" w:rsidRDefault="00837CE6" w:rsidP="00837CE6">
      <w:pPr>
        <w:rPr>
          <w:b/>
          <w:bCs/>
        </w:rPr>
      </w:pPr>
      <w:r w:rsidRPr="00837CE6">
        <w:rPr>
          <w:b/>
          <w:bCs/>
        </w:rPr>
        <w:t>5. Where We Are Now: Rulebook v2 (Adapting Across Levels)</w:t>
      </w:r>
    </w:p>
    <w:p w14:paraId="1379EC4D" w14:textId="77777777" w:rsidR="00837CE6" w:rsidRPr="00837CE6" w:rsidRDefault="00837CE6" w:rsidP="00837CE6">
      <w:r w:rsidRPr="00837CE6">
        <w:t>Our first version of the Rulebook (</w:t>
      </w:r>
      <w:r w:rsidRPr="00837CE6">
        <w:rPr>
          <w:b/>
          <w:bCs/>
        </w:rPr>
        <w:t>v1</w:t>
      </w:r>
      <w:r w:rsidRPr="00837CE6">
        <w:t xml:space="preserve">) proved that our local language model </w:t>
      </w:r>
      <w:r w:rsidRPr="00837CE6">
        <w:rPr>
          <w:i/>
          <w:iCs/>
        </w:rPr>
        <w:t>can</w:t>
      </w:r>
      <w:r w:rsidRPr="00837CE6">
        <w:t xml:space="preserve"> discover exact game rules from scratch. However, it exposed one glaring problem: </w:t>
      </w:r>
      <w:r w:rsidRPr="00837CE6">
        <w:rPr>
          <w:b/>
          <w:bCs/>
        </w:rPr>
        <w:t>the rules broke as soon as Level 2 started</w:t>
      </w:r>
      <w:r w:rsidRPr="00837CE6">
        <w:t xml:space="preserve">. </w:t>
      </w:r>
    </w:p>
    <w:p w14:paraId="476AF015" w14:textId="77777777" w:rsidR="00837CE6" w:rsidRPr="00837CE6" w:rsidRDefault="00837CE6" w:rsidP="00837CE6">
      <w:r w:rsidRPr="00837CE6">
        <w:t xml:space="preserve">For example, on Level 1 of a puzzle game, clicking a blue block turned it red. The AI wrote a rule saying </w:t>
      </w:r>
      <w:r w:rsidRPr="00837CE6">
        <w:rPr>
          <w:i/>
          <w:iCs/>
        </w:rPr>
        <w:t>"turn blue blocks red,"</w:t>
      </w:r>
      <w:r w:rsidRPr="00837CE6">
        <w:t xml:space="preserve"> which was 100% accurate on Level 1. On Level 2, the game used the exact same mechanic, except the blocks were now green and yellow! Because the AI had hard-coded the word </w:t>
      </w:r>
      <w:r w:rsidRPr="00837CE6">
        <w:rPr>
          <w:i/>
          <w:iCs/>
        </w:rPr>
        <w:t>"red"</w:t>
      </w:r>
      <w:r w:rsidRPr="00837CE6">
        <w:t xml:space="preserve"> into its rule, its predictions on Level 2 were wrong 59% of the time. </w:t>
      </w:r>
    </w:p>
    <w:p w14:paraId="6C89329D" w14:textId="77777777" w:rsidR="00837CE6" w:rsidRPr="00837CE6" w:rsidRDefault="00837CE6" w:rsidP="00837CE6">
      <w:r w:rsidRPr="00837CE6">
        <w:t xml:space="preserve">That discovery led to our current system, </w:t>
      </w:r>
      <w:r w:rsidRPr="00837CE6">
        <w:rPr>
          <w:b/>
          <w:bCs/>
        </w:rPr>
        <w:t>Rulebook v2</w:t>
      </w:r>
      <w:r w:rsidRPr="00837CE6">
        <w:t xml:space="preserve">, which focuses on </w:t>
      </w:r>
      <w:r w:rsidRPr="00837CE6">
        <w:rPr>
          <w:b/>
          <w:bCs/>
        </w:rPr>
        <w:t>transferable knowledge</w:t>
      </w:r>
      <w:r w:rsidRPr="00837CE6">
        <w:t xml:space="preserve">: </w:t>
      </w:r>
    </w:p>
    <w:p w14:paraId="66679AD5" w14:textId="77777777" w:rsidR="00837CE6" w:rsidRPr="00837CE6" w:rsidRDefault="00837CE6" w:rsidP="00837CE6">
      <w:pPr>
        <w:numPr>
          <w:ilvl w:val="0"/>
          <w:numId w:val="9"/>
        </w:numPr>
      </w:pPr>
      <w:r w:rsidRPr="00837CE6">
        <w:rPr>
          <w:b/>
          <w:bCs/>
        </w:rPr>
        <w:t>Separating the Rule from the Level's Details:</w:t>
      </w:r>
      <w:r w:rsidRPr="00837CE6">
        <w:t xml:space="preserve"> The AI now writes rules with blank slots for level-specific details (like Target_Color or Player_Color). When Level 2 starts, a fast search tool automatically fills in the new colors from the first few moves—without even needing to ask the language model again. </w:t>
      </w:r>
    </w:p>
    <w:p w14:paraId="2FABC980" w14:textId="77777777" w:rsidR="00837CE6" w:rsidRPr="00837CE6" w:rsidRDefault="00837CE6" w:rsidP="00837CE6">
      <w:pPr>
        <w:numPr>
          <w:ilvl w:val="0"/>
          <w:numId w:val="9"/>
        </w:numPr>
      </w:pPr>
      <w:r w:rsidRPr="00837CE6">
        <w:rPr>
          <w:b/>
          <w:bCs/>
        </w:rPr>
        <w:t>Partial Rules:</w:t>
      </w:r>
      <w:r w:rsidRPr="00837CE6">
        <w:t xml:space="preserve"> Instead of throwing away a rule that gets 96% of the screen right but misses a complex timer, the AI can now vouch for the specific objects it understands and leave the rest blank until it learns more. </w:t>
      </w:r>
    </w:p>
    <w:p w14:paraId="6C5E1175" w14:textId="77777777" w:rsidR="00837CE6" w:rsidRPr="00837CE6" w:rsidRDefault="00837CE6" w:rsidP="00837CE6">
      <w:pPr>
        <w:numPr>
          <w:ilvl w:val="0"/>
          <w:numId w:val="9"/>
        </w:numPr>
      </w:pPr>
      <w:r w:rsidRPr="00837CE6">
        <w:rPr>
          <w:b/>
          <w:bCs/>
        </w:rPr>
        <w:lastRenderedPageBreak/>
        <w:t>Guiding the Explorer:</w:t>
      </w:r>
      <w:r w:rsidRPr="00837CE6">
        <w:t xml:space="preserve"> As soon as a new level starts, the Rulebook immediately tells Goose which clicks and buttons are guaranteed to do nothing (saving thousands of wasted moves) and highlights promising targets, eventually allowing the agent to plan multi-step solutions ahead of time. </w:t>
      </w:r>
    </w:p>
    <w:p w14:paraId="6FD0AD29" w14:textId="77777777" w:rsidR="00837CE6" w:rsidRPr="00837CE6" w:rsidRDefault="00837CE6" w:rsidP="00837CE6">
      <w:pPr>
        <w:rPr>
          <w:b/>
          <w:bCs/>
        </w:rPr>
      </w:pPr>
      <w:r w:rsidRPr="00837CE6">
        <w:rPr>
          <w:b/>
          <w:bCs/>
        </w:rPr>
        <w:t>6. Why This Approach Matters</w:t>
      </w:r>
    </w:p>
    <w:p w14:paraId="3390013F" w14:textId="77777777" w:rsidR="00837CE6" w:rsidRPr="00837CE6" w:rsidRDefault="00837CE6" w:rsidP="00837CE6">
      <w:r w:rsidRPr="00837CE6">
        <w:t xml:space="preserve">In AI research, it is easy to cherry-pick a lucky run and claim a breakthrough. Throughout this project, every test criterion was locked in writing </w:t>
      </w:r>
      <w:r w:rsidRPr="00837CE6">
        <w:rPr>
          <w:i/>
          <w:iCs/>
        </w:rPr>
        <w:t>before</w:t>
      </w:r>
      <w:r w:rsidRPr="00837CE6">
        <w:t xml:space="preserve"> the experiment ran, every comparison was tested across multiple random seeds across all 25 games, and every failed idea (the Judge, the Coach, Rulebook v1) was documented with the same rigor as our successes. Whether a mechanism doubles our score—like our explorer upgrades—or reveals a hard limit of current language models, our framework tells us not just </w:t>
      </w:r>
      <w:r w:rsidRPr="00837CE6">
        <w:rPr>
          <w:i/>
          <w:iCs/>
        </w:rPr>
        <w:t>what</w:t>
      </w:r>
      <w:r w:rsidRPr="00837CE6">
        <w:t xml:space="preserve"> the score was, but </w:t>
      </w:r>
      <w:r w:rsidRPr="00837CE6">
        <w:rPr>
          <w:i/>
          <w:iCs/>
        </w:rPr>
        <w:t>why</w:t>
      </w:r>
      <w:r w:rsidRPr="00837CE6">
        <w:t>.</w:t>
      </w:r>
    </w:p>
    <w:p w14:paraId="62C7D115" w14:textId="77777777" w:rsidR="00EE353F" w:rsidRDefault="00EE353F"/>
    <w:sectPr w:rsidR="00EE3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0DD"/>
    <w:multiLevelType w:val="multilevel"/>
    <w:tmpl w:val="3C6A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568F"/>
    <w:multiLevelType w:val="multilevel"/>
    <w:tmpl w:val="DAC2F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6330A"/>
    <w:multiLevelType w:val="multilevel"/>
    <w:tmpl w:val="9F18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06C3D"/>
    <w:multiLevelType w:val="multilevel"/>
    <w:tmpl w:val="62AE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C6ADC"/>
    <w:multiLevelType w:val="multilevel"/>
    <w:tmpl w:val="A5B49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229FA"/>
    <w:multiLevelType w:val="multilevel"/>
    <w:tmpl w:val="2AF2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DE0826"/>
    <w:multiLevelType w:val="multilevel"/>
    <w:tmpl w:val="742E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41E38"/>
    <w:multiLevelType w:val="multilevel"/>
    <w:tmpl w:val="F4AAA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F1B0E"/>
    <w:multiLevelType w:val="multilevel"/>
    <w:tmpl w:val="3750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37360">
    <w:abstractNumId w:val="0"/>
  </w:num>
  <w:num w:numId="2" w16cid:durableId="113864278">
    <w:abstractNumId w:val="1"/>
  </w:num>
  <w:num w:numId="3" w16cid:durableId="1849758089">
    <w:abstractNumId w:val="4"/>
  </w:num>
  <w:num w:numId="4" w16cid:durableId="1138956438">
    <w:abstractNumId w:val="6"/>
  </w:num>
  <w:num w:numId="5" w16cid:durableId="53243597">
    <w:abstractNumId w:val="7"/>
  </w:num>
  <w:num w:numId="6" w16cid:durableId="183709244">
    <w:abstractNumId w:val="5"/>
  </w:num>
  <w:num w:numId="7" w16cid:durableId="149295826">
    <w:abstractNumId w:val="8"/>
  </w:num>
  <w:num w:numId="8" w16cid:durableId="1363165725">
    <w:abstractNumId w:val="3"/>
  </w:num>
  <w:num w:numId="9" w16cid:durableId="1858424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E6"/>
    <w:rsid w:val="00043870"/>
    <w:rsid w:val="00701B9A"/>
    <w:rsid w:val="00837CE6"/>
    <w:rsid w:val="008750B7"/>
    <w:rsid w:val="00EE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453A"/>
  <w15:chartTrackingRefBased/>
  <w15:docId w15:val="{1317E918-AEE3-42D2-B2B2-54E1A323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CE6"/>
    <w:rPr>
      <w:rFonts w:eastAsiaTheme="majorEastAsia" w:cstheme="majorBidi"/>
      <w:color w:val="272727" w:themeColor="text1" w:themeTint="D8"/>
    </w:rPr>
  </w:style>
  <w:style w:type="paragraph" w:styleId="Title">
    <w:name w:val="Title"/>
    <w:basedOn w:val="Normal"/>
    <w:next w:val="Normal"/>
    <w:link w:val="TitleChar"/>
    <w:uiPriority w:val="10"/>
    <w:qFormat/>
    <w:rsid w:val="00837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CE6"/>
    <w:pPr>
      <w:spacing w:before="160"/>
      <w:jc w:val="center"/>
    </w:pPr>
    <w:rPr>
      <w:i/>
      <w:iCs/>
      <w:color w:val="404040" w:themeColor="text1" w:themeTint="BF"/>
    </w:rPr>
  </w:style>
  <w:style w:type="character" w:customStyle="1" w:styleId="QuoteChar">
    <w:name w:val="Quote Char"/>
    <w:basedOn w:val="DefaultParagraphFont"/>
    <w:link w:val="Quote"/>
    <w:uiPriority w:val="29"/>
    <w:rsid w:val="00837CE6"/>
    <w:rPr>
      <w:i/>
      <w:iCs/>
      <w:color w:val="404040" w:themeColor="text1" w:themeTint="BF"/>
    </w:rPr>
  </w:style>
  <w:style w:type="paragraph" w:styleId="ListParagraph">
    <w:name w:val="List Paragraph"/>
    <w:basedOn w:val="Normal"/>
    <w:uiPriority w:val="34"/>
    <w:qFormat/>
    <w:rsid w:val="00837CE6"/>
    <w:pPr>
      <w:ind w:left="720"/>
      <w:contextualSpacing/>
    </w:pPr>
  </w:style>
  <w:style w:type="character" w:styleId="IntenseEmphasis">
    <w:name w:val="Intense Emphasis"/>
    <w:basedOn w:val="DefaultParagraphFont"/>
    <w:uiPriority w:val="21"/>
    <w:qFormat/>
    <w:rsid w:val="00837CE6"/>
    <w:rPr>
      <w:i/>
      <w:iCs/>
      <w:color w:val="0F4761" w:themeColor="accent1" w:themeShade="BF"/>
    </w:rPr>
  </w:style>
  <w:style w:type="paragraph" w:styleId="IntenseQuote">
    <w:name w:val="Intense Quote"/>
    <w:basedOn w:val="Normal"/>
    <w:next w:val="Normal"/>
    <w:link w:val="IntenseQuoteChar"/>
    <w:uiPriority w:val="30"/>
    <w:qFormat/>
    <w:rsid w:val="00837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CE6"/>
    <w:rPr>
      <w:i/>
      <w:iCs/>
      <w:color w:val="0F4761" w:themeColor="accent1" w:themeShade="BF"/>
    </w:rPr>
  </w:style>
  <w:style w:type="character" w:styleId="IntenseReference">
    <w:name w:val="Intense Reference"/>
    <w:basedOn w:val="DefaultParagraphFont"/>
    <w:uiPriority w:val="32"/>
    <w:qFormat/>
    <w:rsid w:val="00837C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3322</Words>
  <Characters>18942</Characters>
  <Application>Microsoft Office Word</Application>
  <DocSecurity>0</DocSecurity>
  <Lines>157</Lines>
  <Paragraphs>44</Paragraphs>
  <ScaleCrop>false</ScaleCrop>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Sauer</dc:creator>
  <cp:keywords/>
  <dc:description/>
  <cp:lastModifiedBy>Matt Sauer</cp:lastModifiedBy>
  <cp:revision>1</cp:revision>
  <dcterms:created xsi:type="dcterms:W3CDTF">2026-10-14T16:10:00Z</dcterms:created>
  <dcterms:modified xsi:type="dcterms:W3CDTF">2026-10-14T16:10:00Z</dcterms:modified>
</cp:coreProperties>
</file>