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FF" w:rsidRDefault="00433AFF">
      <w:bookmarkStart w:id="0" w:name="_GoBack"/>
      <w:bookmarkEnd w:id="0"/>
    </w:p>
    <w:p w:rsidR="0057565A" w:rsidRDefault="00433AFF">
      <w:proofErr w:type="spellStart"/>
      <w:r>
        <w:t>Latihan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3 </w:t>
      </w:r>
      <w:proofErr w:type="spellStart"/>
      <w:r>
        <w:t>sesi</w:t>
      </w:r>
      <w:proofErr w:type="spellEnd"/>
      <w:r>
        <w:t xml:space="preserve"> 3 </w:t>
      </w:r>
    </w:p>
    <w:p w:rsidR="00433AFF" w:rsidRDefault="00433AFF" w:rsidP="00433AFF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Layout Manager?</w:t>
      </w:r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3AFF">
        <w:rPr>
          <w:color w:val="000000" w:themeColor="text1"/>
        </w:rPr>
        <w:t>FlowLayout</w:t>
      </w:r>
      <w:proofErr w:type="spellEnd"/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3AFF">
        <w:rPr>
          <w:color w:val="000000" w:themeColor="text1"/>
        </w:rPr>
        <w:t>GridLayout</w:t>
      </w:r>
      <w:proofErr w:type="spellEnd"/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3AFF">
        <w:rPr>
          <w:color w:val="000000" w:themeColor="text1"/>
        </w:rPr>
        <w:t>BorderLayout</w:t>
      </w:r>
      <w:proofErr w:type="spellEnd"/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3AFF">
        <w:rPr>
          <w:color w:val="000000" w:themeColor="text1"/>
        </w:rPr>
        <w:t>CardLayout</w:t>
      </w:r>
      <w:proofErr w:type="spellEnd"/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3AFF">
        <w:rPr>
          <w:color w:val="000000" w:themeColor="text1"/>
        </w:rPr>
        <w:t>GridBagLayout</w:t>
      </w:r>
      <w:proofErr w:type="spellEnd"/>
    </w:p>
    <w:p w:rsidR="00433AFF" w:rsidRP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3AFF">
        <w:rPr>
          <w:color w:val="000000" w:themeColor="text1"/>
        </w:rPr>
        <w:t>BoxLayout</w:t>
      </w:r>
      <w:proofErr w:type="spellEnd"/>
    </w:p>
    <w:p w:rsidR="00433AFF" w:rsidRPr="00433AFF" w:rsidRDefault="00433AFF" w:rsidP="00433AFF">
      <w:pPr>
        <w:rPr>
          <w:color w:val="FFFFFF"/>
        </w:rPr>
      </w:pPr>
    </w:p>
    <w:p w:rsidR="00433AFF" w:rsidRDefault="00433AFF" w:rsidP="00433AF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grid layout?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09975" cy="1009650"/>
            <wp:effectExtent l="19050" t="0" r="9525" b="0"/>
            <wp:docPr id="1" name="Picture 1" descr="Contoh GridLayo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GridLayo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Default="00433AFF" w:rsidP="00433AF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flow layout?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JPanel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muat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433AFF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62550" cy="628650"/>
            <wp:effectExtent l="19050" t="0" r="0" b="0"/>
            <wp:docPr id="3" name="Picture 3" descr="Contoh FlowLayou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FlowLayou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Default="00433AFF" w:rsidP="00433AFF">
      <w:pPr>
        <w:ind w:left="720"/>
      </w:pPr>
    </w:p>
    <w:p w:rsidR="00433AFF" w:rsidRPr="00433AFF" w:rsidRDefault="00433AFF" w:rsidP="00433A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border  layout</w:t>
      </w:r>
      <w:proofErr w:type="gramEnd"/>
      <w:r>
        <w:t>?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BorderLayout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content pane</w:t>
      </w: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Content pane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container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frame, applet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dialog.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north, south, east, west, and center. </w:t>
      </w:r>
      <w:proofErr w:type="spellStart"/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tersisa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433AFF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76750" cy="1466850"/>
            <wp:effectExtent l="19050" t="0" r="0" b="0"/>
            <wp:docPr id="5" name="Picture 5" descr="Contoh BorderLayou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BorderLayou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433AFF" w:rsidRDefault="00433AFF" w:rsidP="00433A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Default="00433AFF" w:rsidP="00433AFF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maven?</w:t>
      </w: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sectPr w:rsidR="00433AFF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069" w:rsidRDefault="00DD0069" w:rsidP="00761F69">
      <w:pPr>
        <w:spacing w:after="0" w:line="240" w:lineRule="auto"/>
      </w:pPr>
      <w:r>
        <w:separator/>
      </w:r>
    </w:p>
  </w:endnote>
  <w:endnote w:type="continuationSeparator" w:id="0">
    <w:p w:rsidR="00DD0069" w:rsidRDefault="00DD0069" w:rsidP="0076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069" w:rsidRDefault="00DD0069" w:rsidP="00761F69">
      <w:pPr>
        <w:spacing w:after="0" w:line="240" w:lineRule="auto"/>
      </w:pPr>
      <w:r>
        <w:separator/>
      </w:r>
    </w:p>
  </w:footnote>
  <w:footnote w:type="continuationSeparator" w:id="0">
    <w:p w:rsidR="00DD0069" w:rsidRDefault="00DD0069" w:rsidP="0076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30CD"/>
    <w:multiLevelType w:val="hybridMultilevel"/>
    <w:tmpl w:val="AAA29C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36FC"/>
    <w:multiLevelType w:val="multilevel"/>
    <w:tmpl w:val="487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B746F"/>
    <w:multiLevelType w:val="multilevel"/>
    <w:tmpl w:val="101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21A9"/>
    <w:multiLevelType w:val="multilevel"/>
    <w:tmpl w:val="28A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55F9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E7A67"/>
    <w:multiLevelType w:val="multilevel"/>
    <w:tmpl w:val="07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96861"/>
    <w:multiLevelType w:val="multilevel"/>
    <w:tmpl w:val="182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C080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141E9"/>
    <w:multiLevelType w:val="multilevel"/>
    <w:tmpl w:val="B62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E1331"/>
    <w:multiLevelType w:val="multilevel"/>
    <w:tmpl w:val="F46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14C24"/>
    <w:multiLevelType w:val="multilevel"/>
    <w:tmpl w:val="9E34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AFF"/>
    <w:rsid w:val="001223E9"/>
    <w:rsid w:val="00133872"/>
    <w:rsid w:val="00433AFF"/>
    <w:rsid w:val="0057565A"/>
    <w:rsid w:val="00761F69"/>
    <w:rsid w:val="00A8755E"/>
    <w:rsid w:val="00D85C3C"/>
    <w:rsid w:val="00DD0069"/>
    <w:rsid w:val="00F0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5A"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1">
    <w:name w:val="Date1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1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69"/>
  </w:style>
  <w:style w:type="paragraph" w:styleId="Footer">
    <w:name w:val="footer"/>
    <w:basedOn w:val="Normal"/>
    <w:link w:val="FooterChar"/>
    <w:uiPriority w:val="99"/>
    <w:unhideWhenUsed/>
    <w:rsid w:val="00761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eocities.ws/b_0173_y/border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ocities.ws/b_0173_y/flow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://www.geocities.ws/b_0173_y/grid.html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C0D7B-B7A2-43FB-B870-109FCE57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1095</Characters>
  <Application>Microsoft Office Word</Application>
  <DocSecurity>0</DocSecurity>
  <Lines>9</Lines>
  <Paragraphs>2</Paragraphs>
  <ScaleCrop>false</ScaleCrop>
  <Company>workgroup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zotskabs</cp:lastModifiedBy>
  <cp:revision>4</cp:revision>
  <dcterms:created xsi:type="dcterms:W3CDTF">2012-10-02T08:06:00Z</dcterms:created>
  <dcterms:modified xsi:type="dcterms:W3CDTF">2012-12-17T09:14:00Z</dcterms:modified>
</cp:coreProperties>
</file>