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13D2" w14:textId="4DCA0E7A" w:rsid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D5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r>
        <w:rPr>
          <w:rFonts w:ascii="Times New Roman" w:hAnsi="Times New Roman" w:cs="Times New Roman"/>
          <w:b/>
          <w:bCs/>
          <w:sz w:val="24"/>
          <w:szCs w:val="24"/>
        </w:rPr>
        <w:t>RMI program to add two numbers.</w:t>
      </w:r>
    </w:p>
    <w:p w14:paraId="38C63947" w14:textId="08350B5C" w:rsid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31FDD819" w14:textId="77777777" w:rsid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2FD">
        <w:rPr>
          <w:rFonts w:ascii="Times New Roman" w:hAnsi="Times New Roman" w:cs="Times New Roman"/>
          <w:b/>
          <w:bCs/>
          <w:sz w:val="24"/>
          <w:szCs w:val="24"/>
        </w:rPr>
        <w:t>RMI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017BF8" w14:textId="36E1872B" w:rsidR="00F352FD" w:rsidRPr="00F352FD" w:rsidRDefault="00F352FD" w:rsidP="00F352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</w:pPr>
      <w:r w:rsidRPr="00F352FD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The RMI (Remote Method Invocation) is an API that provides a mechanism to create distributed application in java. The RMI allows an object to invoke methods on an object running in another JVM.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 xml:space="preserve"> </w:t>
      </w:r>
      <w:r w:rsidRPr="00F352FD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The RMI provides remote communication between the applications using two objects stub and skeleton.</w:t>
      </w:r>
    </w:p>
    <w:p w14:paraId="7779C1A6" w14:textId="666E70AE" w:rsidR="00F352FD" w:rsidRDefault="00F352FD" w:rsidP="00F352FD">
      <w:pPr>
        <w:pStyle w:val="NormalWeb"/>
        <w:shd w:val="clear" w:color="auto" w:fill="FFFFFF"/>
        <w:jc w:val="both"/>
        <w:rPr>
          <w:b/>
          <w:bCs/>
          <w:color w:val="333333"/>
          <w:u w:val="single"/>
        </w:rPr>
      </w:pPr>
      <w:r w:rsidRPr="00BF5D5A">
        <w:rPr>
          <w:b/>
          <w:bCs/>
          <w:color w:val="333333"/>
          <w:u w:val="single"/>
        </w:rPr>
        <w:t>Source Code</w:t>
      </w:r>
      <w:r>
        <w:rPr>
          <w:b/>
          <w:bCs/>
          <w:color w:val="333333"/>
          <w:u w:val="single"/>
        </w:rPr>
        <w:t>:</w:t>
      </w:r>
    </w:p>
    <w:p w14:paraId="6F885E69" w14:textId="77777777" w:rsidR="00F352FD" w:rsidRPr="00F352FD" w:rsidRDefault="00F352FD" w:rsidP="00F352FD">
      <w:pPr>
        <w:pStyle w:val="NormalWeb"/>
        <w:shd w:val="clear" w:color="auto" w:fill="FFFFFF"/>
        <w:jc w:val="both"/>
        <w:rPr>
          <w:b/>
          <w:bCs/>
          <w:color w:val="333333"/>
        </w:rPr>
      </w:pPr>
      <w:r w:rsidRPr="00F352FD">
        <w:rPr>
          <w:b/>
          <w:bCs/>
          <w:color w:val="333333"/>
        </w:rPr>
        <w:t>//define remote interface</w:t>
      </w:r>
    </w:p>
    <w:p w14:paraId="5D9AC92B" w14:textId="77777777" w:rsidR="00F352FD" w:rsidRPr="00F352FD" w:rsidRDefault="00F352FD" w:rsidP="00F352FD">
      <w:pPr>
        <w:pStyle w:val="NormalWeb"/>
        <w:shd w:val="clear" w:color="auto" w:fill="FFFFFF"/>
        <w:jc w:val="both"/>
        <w:rPr>
          <w:color w:val="333333"/>
        </w:rPr>
      </w:pPr>
      <w:r w:rsidRPr="00F352FD">
        <w:rPr>
          <w:color w:val="333333"/>
        </w:rPr>
        <w:t xml:space="preserve">import </w:t>
      </w:r>
      <w:proofErr w:type="spellStart"/>
      <w:proofErr w:type="gramStart"/>
      <w:r w:rsidRPr="00F352FD">
        <w:rPr>
          <w:color w:val="333333"/>
        </w:rPr>
        <w:t>java.rmi</w:t>
      </w:r>
      <w:proofErr w:type="spellEnd"/>
      <w:r w:rsidRPr="00F352FD">
        <w:rPr>
          <w:color w:val="333333"/>
        </w:rPr>
        <w:t>.*</w:t>
      </w:r>
      <w:proofErr w:type="gramEnd"/>
      <w:r w:rsidRPr="00F352FD">
        <w:rPr>
          <w:color w:val="333333"/>
        </w:rPr>
        <w:t>;</w:t>
      </w:r>
    </w:p>
    <w:p w14:paraId="16246D89" w14:textId="77777777" w:rsidR="00F352FD" w:rsidRPr="00F352FD" w:rsidRDefault="00F352FD" w:rsidP="00F352FD">
      <w:pPr>
        <w:pStyle w:val="NormalWeb"/>
        <w:shd w:val="clear" w:color="auto" w:fill="FFFFFF"/>
        <w:jc w:val="both"/>
        <w:rPr>
          <w:color w:val="333333"/>
        </w:rPr>
      </w:pPr>
      <w:r w:rsidRPr="00F352FD">
        <w:rPr>
          <w:color w:val="333333"/>
        </w:rPr>
        <w:t xml:space="preserve">public interface </w:t>
      </w:r>
      <w:proofErr w:type="spellStart"/>
      <w:r w:rsidRPr="00F352FD">
        <w:rPr>
          <w:color w:val="333333"/>
        </w:rPr>
        <w:t>AddRem</w:t>
      </w:r>
      <w:proofErr w:type="spellEnd"/>
      <w:r w:rsidRPr="00F352FD">
        <w:rPr>
          <w:color w:val="333333"/>
        </w:rPr>
        <w:t xml:space="preserve"> extends Remote</w:t>
      </w:r>
    </w:p>
    <w:p w14:paraId="0E8ADE5D" w14:textId="77777777" w:rsidR="00F352FD" w:rsidRPr="00F352FD" w:rsidRDefault="00F352FD" w:rsidP="00F352FD">
      <w:pPr>
        <w:pStyle w:val="NormalWeb"/>
        <w:shd w:val="clear" w:color="auto" w:fill="FFFFFF"/>
        <w:jc w:val="both"/>
        <w:rPr>
          <w:color w:val="333333"/>
        </w:rPr>
      </w:pPr>
      <w:r w:rsidRPr="00F352FD">
        <w:rPr>
          <w:color w:val="333333"/>
        </w:rPr>
        <w:t>{</w:t>
      </w:r>
    </w:p>
    <w:p w14:paraId="0081551B" w14:textId="77777777" w:rsidR="00F352FD" w:rsidRPr="00F352FD" w:rsidRDefault="00F352FD" w:rsidP="00F352FD">
      <w:pPr>
        <w:pStyle w:val="NormalWeb"/>
        <w:shd w:val="clear" w:color="auto" w:fill="FFFFFF"/>
        <w:jc w:val="both"/>
        <w:rPr>
          <w:color w:val="333333"/>
        </w:rPr>
      </w:pPr>
      <w:r w:rsidRPr="00F352FD">
        <w:rPr>
          <w:color w:val="333333"/>
        </w:rPr>
        <w:t xml:space="preserve">public int </w:t>
      </w:r>
      <w:proofErr w:type="spellStart"/>
      <w:proofErr w:type="gramStart"/>
      <w:r w:rsidRPr="00F352FD">
        <w:rPr>
          <w:color w:val="333333"/>
        </w:rPr>
        <w:t>addNum</w:t>
      </w:r>
      <w:proofErr w:type="spellEnd"/>
      <w:r w:rsidRPr="00F352FD">
        <w:rPr>
          <w:color w:val="333333"/>
        </w:rPr>
        <w:t>(</w:t>
      </w:r>
      <w:proofErr w:type="gramEnd"/>
      <w:r w:rsidRPr="00F352FD">
        <w:rPr>
          <w:color w:val="333333"/>
        </w:rPr>
        <w:t xml:space="preserve">int a, int b) throws </w:t>
      </w:r>
      <w:proofErr w:type="spellStart"/>
      <w:r w:rsidRPr="00F352FD">
        <w:rPr>
          <w:color w:val="333333"/>
        </w:rPr>
        <w:t>RemoteException</w:t>
      </w:r>
      <w:proofErr w:type="spellEnd"/>
      <w:r w:rsidRPr="00F352FD">
        <w:rPr>
          <w:color w:val="333333"/>
        </w:rPr>
        <w:t>;</w:t>
      </w:r>
    </w:p>
    <w:p w14:paraId="7CAA8C93" w14:textId="77777777" w:rsidR="00F352FD" w:rsidRPr="00F352FD" w:rsidRDefault="00F352FD" w:rsidP="00F352FD">
      <w:pPr>
        <w:pStyle w:val="NormalWeb"/>
        <w:shd w:val="clear" w:color="auto" w:fill="FFFFFF"/>
        <w:jc w:val="both"/>
        <w:rPr>
          <w:color w:val="333333"/>
        </w:rPr>
      </w:pPr>
      <w:r w:rsidRPr="00F352FD">
        <w:rPr>
          <w:color w:val="333333"/>
        </w:rPr>
        <w:t>}</w:t>
      </w:r>
    </w:p>
    <w:p w14:paraId="35E5A944" w14:textId="77777777" w:rsidR="00F352FD" w:rsidRPr="00F352FD" w:rsidRDefault="00F352FD" w:rsidP="00F352FD">
      <w:pPr>
        <w:pStyle w:val="NormalWeb"/>
        <w:shd w:val="clear" w:color="auto" w:fill="FFFFFF"/>
        <w:jc w:val="both"/>
        <w:rPr>
          <w:color w:val="333333"/>
        </w:rPr>
      </w:pPr>
    </w:p>
    <w:p w14:paraId="34B25439" w14:textId="77777777" w:rsidR="00F352FD" w:rsidRP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2FD">
        <w:rPr>
          <w:rFonts w:ascii="Times New Roman" w:hAnsi="Times New Roman" w:cs="Times New Roman"/>
          <w:b/>
          <w:bCs/>
          <w:sz w:val="24"/>
          <w:szCs w:val="24"/>
        </w:rPr>
        <w:t>//implementation of interface</w:t>
      </w:r>
    </w:p>
    <w:p w14:paraId="3855D092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;</w:t>
      </w:r>
    </w:p>
    <w:p w14:paraId="4F2F3DEA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java.rmi.server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.UnicastRemoteObject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;</w:t>
      </w:r>
    </w:p>
    <w:p w14:paraId="626721C8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public class AddRemImp1 extends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AddRem</w:t>
      </w:r>
      <w:proofErr w:type="spellEnd"/>
    </w:p>
    <w:p w14:paraId="2987E573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{</w:t>
      </w:r>
    </w:p>
    <w:p w14:paraId="5D7A46EA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public AddRemImp1() throws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6FF6C8E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FF44C7D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5A274D7F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addNum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int a, int b){</w:t>
      </w:r>
    </w:p>
    <w:p w14:paraId="30D4E52B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return (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);</w:t>
      </w:r>
    </w:p>
    <w:p w14:paraId="726868E7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2A8D4E4B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3CD22CDB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660F97CF" w14:textId="77777777" w:rsidR="00F352FD" w:rsidRP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2FD">
        <w:rPr>
          <w:rFonts w:ascii="Times New Roman" w:hAnsi="Times New Roman" w:cs="Times New Roman"/>
          <w:b/>
          <w:bCs/>
          <w:sz w:val="24"/>
          <w:szCs w:val="24"/>
        </w:rPr>
        <w:t>//client program</w:t>
      </w:r>
    </w:p>
    <w:p w14:paraId="7F3FE09F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;</w:t>
      </w:r>
    </w:p>
    <w:p w14:paraId="509940B3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52FD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;</w:t>
      </w:r>
    </w:p>
    <w:p w14:paraId="0C89E618" w14:textId="33748F6F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.*;</w:t>
      </w:r>
    </w:p>
    <w:p w14:paraId="214CE3CA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AddClient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CB7149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352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[]) {</w:t>
      </w:r>
    </w:p>
    <w:p w14:paraId="20C5BA24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;</w:t>
      </w:r>
    </w:p>
    <w:p w14:paraId="5C82A888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        try {</w:t>
      </w:r>
    </w:p>
    <w:p w14:paraId="1B883EC1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            String host = "localhost";</w:t>
      </w:r>
    </w:p>
    <w:p w14:paraId="54DC2151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352F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System.in);</w:t>
      </w:r>
    </w:p>
    <w:p w14:paraId="1BF70AE7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("Enter the 1st parameter");</w:t>
      </w:r>
    </w:p>
    <w:p w14:paraId="6F69F7A9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int a =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();</w:t>
      </w:r>
    </w:p>
    <w:p w14:paraId="4F4F13FE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("Enter the 2nd parameter");</w:t>
      </w:r>
    </w:p>
    <w:p w14:paraId="27BECC05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int b =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();</w:t>
      </w:r>
    </w:p>
    <w:p w14:paraId="5DA5A000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AddRem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remobj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AddRem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://" + host + "/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AddRem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");</w:t>
      </w:r>
    </w:p>
    <w:p w14:paraId="35F80514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remobj.addNum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(a, b));</w:t>
      </w:r>
    </w:p>
    <w:p w14:paraId="06E7AB62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re) {</w:t>
      </w:r>
    </w:p>
    <w:p w14:paraId="00A67D49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re.printStackTrace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();</w:t>
      </w:r>
    </w:p>
    <w:p w14:paraId="0E211338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NotBoundException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nbe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) {</w:t>
      </w:r>
    </w:p>
    <w:p w14:paraId="25EAF994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nbe.printStackTrace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();</w:t>
      </w:r>
    </w:p>
    <w:p w14:paraId="42756484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MalformedURLException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mfe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) {</w:t>
      </w:r>
    </w:p>
    <w:p w14:paraId="2C9DF18F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mfe.printStackTrace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();</w:t>
      </w:r>
    </w:p>
    <w:p w14:paraId="4248D5C3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        }</w:t>
      </w:r>
    </w:p>
    <w:p w14:paraId="7F3D795F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    }</w:t>
      </w:r>
    </w:p>
    <w:p w14:paraId="7466220D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3362FEA1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00D5C8B2" w14:textId="19AF6F17" w:rsid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A7AF1A" w14:textId="77777777" w:rsidR="00F352FD" w:rsidRP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2FD">
        <w:rPr>
          <w:rFonts w:ascii="Times New Roman" w:hAnsi="Times New Roman" w:cs="Times New Roman"/>
          <w:b/>
          <w:bCs/>
          <w:sz w:val="24"/>
          <w:szCs w:val="24"/>
        </w:rPr>
        <w:lastRenderedPageBreak/>
        <w:t>//server program</w:t>
      </w:r>
    </w:p>
    <w:p w14:paraId="4BF54FE3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;</w:t>
      </w:r>
    </w:p>
    <w:p w14:paraId="1D069055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52FD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>;</w:t>
      </w:r>
    </w:p>
    <w:p w14:paraId="1FDBD0B1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AddServer</w:t>
      </w:r>
      <w:proofErr w:type="spellEnd"/>
    </w:p>
    <w:p w14:paraId="4EE1D889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{</w:t>
      </w:r>
    </w:p>
    <w:p w14:paraId="493CEF7D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352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52F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[])</w:t>
      </w:r>
    </w:p>
    <w:p w14:paraId="41BC6195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{</w:t>
      </w:r>
    </w:p>
    <w:p w14:paraId="72F85C6E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52FD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CFED6DB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 xml:space="preserve">AddRemImp1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locobj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= new AddRemImp1();</w:t>
      </w:r>
    </w:p>
    <w:p w14:paraId="178562CF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52FD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AddRem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locobj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);</w:t>
      </w:r>
    </w:p>
    <w:p w14:paraId="732C4B1B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054A3596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52F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352FD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re){</w:t>
      </w:r>
    </w:p>
    <w:p w14:paraId="0AF668D4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re.printStackTrace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();</w:t>
      </w:r>
    </w:p>
    <w:p w14:paraId="2A203C5F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31B8DA8F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52F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352FD">
        <w:rPr>
          <w:rFonts w:ascii="Times New Roman" w:hAnsi="Times New Roman" w:cs="Times New Roman"/>
          <w:sz w:val="24"/>
          <w:szCs w:val="24"/>
        </w:rPr>
        <w:t>MalformedURLException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2FD">
        <w:rPr>
          <w:rFonts w:ascii="Times New Roman" w:hAnsi="Times New Roman" w:cs="Times New Roman"/>
          <w:sz w:val="24"/>
          <w:szCs w:val="24"/>
        </w:rPr>
        <w:t>mfe</w:t>
      </w:r>
      <w:proofErr w:type="spellEnd"/>
      <w:r w:rsidRPr="00F352FD">
        <w:rPr>
          <w:rFonts w:ascii="Times New Roman" w:hAnsi="Times New Roman" w:cs="Times New Roman"/>
          <w:sz w:val="24"/>
          <w:szCs w:val="24"/>
        </w:rPr>
        <w:t>){</w:t>
      </w:r>
    </w:p>
    <w:p w14:paraId="1BA575D2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52FD">
        <w:rPr>
          <w:rFonts w:ascii="Times New Roman" w:hAnsi="Times New Roman" w:cs="Times New Roman"/>
          <w:sz w:val="24"/>
          <w:szCs w:val="24"/>
        </w:rPr>
        <w:t>mfe.printStackTrace</w:t>
      </w:r>
      <w:proofErr w:type="spellEnd"/>
      <w:proofErr w:type="gramEnd"/>
      <w:r w:rsidRPr="00F352FD">
        <w:rPr>
          <w:rFonts w:ascii="Times New Roman" w:hAnsi="Times New Roman" w:cs="Times New Roman"/>
          <w:sz w:val="24"/>
          <w:szCs w:val="24"/>
        </w:rPr>
        <w:t>();</w:t>
      </w:r>
    </w:p>
    <w:p w14:paraId="35A5B2E9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30CD6246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523FD1CC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 w:rsidRPr="00F352FD">
        <w:rPr>
          <w:rFonts w:ascii="Times New Roman" w:hAnsi="Times New Roman" w:cs="Times New Roman"/>
          <w:sz w:val="24"/>
          <w:szCs w:val="24"/>
        </w:rPr>
        <w:t>}</w:t>
      </w:r>
    </w:p>
    <w:p w14:paraId="7A45900E" w14:textId="77777777" w:rsidR="00F352FD" w:rsidRP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6A607D25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646893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2A73AF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1E2CF8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9F91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DC2F65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923736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0ED094" w14:textId="77777777" w:rsidR="0095760C" w:rsidRDefault="0095760C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1066B" w14:textId="615CB814" w:rsid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9FA1988" w14:textId="77777777" w:rsidR="0095760C" w:rsidRDefault="0095760C" w:rsidP="00F352FD">
      <w:pPr>
        <w:rPr>
          <w:rFonts w:ascii="Times New Roman" w:hAnsi="Times New Roman" w:cs="Times New Roman"/>
          <w:noProof/>
          <w:sz w:val="24"/>
          <w:szCs w:val="24"/>
        </w:rPr>
      </w:pPr>
    </w:p>
    <w:p w14:paraId="5AC15810" w14:textId="6A2008AF" w:rsidR="00F352FD" w:rsidRPr="00BF5D5A" w:rsidRDefault="00220614" w:rsidP="00F35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D34B5" wp14:editId="7E3248CE">
            <wp:extent cx="5942159" cy="2432424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" b="1334"/>
                    <a:stretch/>
                  </pic:blipFill>
                  <pic:spPr bwMode="auto">
                    <a:xfrm>
                      <a:off x="0" y="0"/>
                      <a:ext cx="5943600" cy="243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C3361" w14:textId="77777777" w:rsid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5A2BFAB6" w14:textId="77777777" w:rsidR="00F352FD" w:rsidRDefault="00F352FD" w:rsidP="00F352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643DF63A" w14:textId="28967C1D" w:rsidR="00F352FD" w:rsidRDefault="00F352FD" w:rsidP="00F35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of Advanced Java Programming, we successfully implemented the concept of </w:t>
      </w:r>
      <w:r w:rsidR="0095760C">
        <w:rPr>
          <w:rFonts w:ascii="Times New Roman" w:hAnsi="Times New Roman" w:cs="Times New Roman"/>
          <w:sz w:val="24"/>
          <w:szCs w:val="24"/>
        </w:rPr>
        <w:t xml:space="preserve">Remote Method Invocation </w:t>
      </w:r>
      <w:bookmarkStart w:id="0" w:name="_GoBack"/>
      <w:bookmarkEnd w:id="0"/>
      <w:r w:rsidR="0095760C">
        <w:rPr>
          <w:rFonts w:ascii="Times New Roman" w:hAnsi="Times New Roman" w:cs="Times New Roman"/>
          <w:sz w:val="24"/>
          <w:szCs w:val="24"/>
        </w:rPr>
        <w:t>(RMI) using Java programming language.</w:t>
      </w:r>
    </w:p>
    <w:p w14:paraId="30A44276" w14:textId="77777777" w:rsidR="0095760C" w:rsidRPr="00E9218B" w:rsidRDefault="0095760C" w:rsidP="00F352FD">
      <w:pPr>
        <w:rPr>
          <w:rFonts w:ascii="Times New Roman" w:hAnsi="Times New Roman" w:cs="Times New Roman"/>
          <w:sz w:val="24"/>
          <w:szCs w:val="24"/>
        </w:rPr>
      </w:pPr>
    </w:p>
    <w:p w14:paraId="381BEE4E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2291FB02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555738F1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0E305EC1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70AFC67C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225E81FA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1EAD2246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730891B9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2ACB4C30" w14:textId="77777777" w:rsidR="00F352FD" w:rsidRPr="00BF5D5A" w:rsidRDefault="00F352FD" w:rsidP="00F352FD">
      <w:pPr>
        <w:rPr>
          <w:rFonts w:ascii="Times New Roman" w:hAnsi="Times New Roman" w:cs="Times New Roman"/>
          <w:sz w:val="24"/>
          <w:szCs w:val="24"/>
        </w:rPr>
      </w:pPr>
    </w:p>
    <w:p w14:paraId="706638D9" w14:textId="77777777" w:rsidR="009E1A9A" w:rsidRDefault="009E1A9A"/>
    <w:sectPr w:rsidR="009E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D"/>
    <w:rsid w:val="00220614"/>
    <w:rsid w:val="0095760C"/>
    <w:rsid w:val="009E1A9A"/>
    <w:rsid w:val="00F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C0B1"/>
  <w15:chartTrackingRefBased/>
  <w15:docId w15:val="{BE941409-99F7-4E7E-99EF-D66A8FFA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35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2</cp:revision>
  <dcterms:created xsi:type="dcterms:W3CDTF">2022-02-26T04:51:00Z</dcterms:created>
  <dcterms:modified xsi:type="dcterms:W3CDTF">2022-02-26T05:07:00Z</dcterms:modified>
</cp:coreProperties>
</file>