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5213538"/>
    <w:p w14:paraId="4D7FC9C2" w14:textId="1CF5894C" w:rsidR="00117C98" w:rsidRDefault="00117C98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7183AE" wp14:editId="39D57630">
                <wp:simplePos x="0" y="0"/>
                <wp:positionH relativeFrom="column">
                  <wp:posOffset>2943755</wp:posOffset>
                </wp:positionH>
                <wp:positionV relativeFrom="paragraph">
                  <wp:posOffset>971215</wp:posOffset>
                </wp:positionV>
                <wp:extent cx="82440" cy="29880"/>
                <wp:effectExtent l="95250" t="95250" r="89535" b="1225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16EB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6.85pt;margin-top:71.45pt;width:16.4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">
                <v:imagedata r:id="rId7" o:title=""/>
              </v:shape>
            </w:pict>
          </mc:Fallback>
        </mc:AlternateContent>
      </w:r>
    </w:p>
    <w:p w14:paraId="5AF5B802" w14:textId="77777777" w:rsidR="00117C98" w:rsidRDefault="00117C98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</w:rPr>
      </w:pPr>
    </w:p>
    <w:p w14:paraId="34BBF3A3" w14:textId="77777777" w:rsidR="00117C98" w:rsidRPr="00117C98" w:rsidRDefault="00117C98" w:rsidP="0086543F">
      <w:pPr>
        <w:widowControl/>
        <w:suppressAutoHyphens w:val="0"/>
        <w:autoSpaceDN/>
        <w:spacing w:after="160"/>
        <w:ind w:left="720" w:firstLine="72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52"/>
          <w:szCs w:val="52"/>
        </w:rPr>
        <w:t> </w:t>
      </w:r>
      <w:r w:rsidRPr="00117C98">
        <w:rPr>
          <w:rFonts w:ascii="Dolphin" w:eastAsia="Times New Roman" w:hAnsi="Dolphin" w:cs="Times New Roman"/>
          <w:b/>
          <w:bCs/>
          <w:color w:val="000000"/>
          <w:sz w:val="52"/>
          <w:szCs w:val="52"/>
        </w:rPr>
        <w:t>Kathmandu</w:t>
      </w:r>
      <w:r w:rsidRPr="00117C98">
        <w:rPr>
          <w:rFonts w:ascii="Dolphin" w:eastAsia="Times New Roman" w:hAnsi="Dolphin" w:cs="Times New Roman"/>
          <w:b/>
          <w:bCs/>
          <w:color w:val="000000"/>
          <w:sz w:val="48"/>
          <w:szCs w:val="48"/>
        </w:rPr>
        <w:t xml:space="preserve"> </w:t>
      </w:r>
      <w:r w:rsidRPr="00117C98">
        <w:rPr>
          <w:rFonts w:ascii="Dolphin" w:eastAsia="Times New Roman" w:hAnsi="Dolphin" w:cs="Times New Roman"/>
          <w:b/>
          <w:bCs/>
          <w:color w:val="000000"/>
          <w:sz w:val="52"/>
          <w:szCs w:val="52"/>
        </w:rPr>
        <w:t>BernHardt College</w:t>
      </w:r>
    </w:p>
    <w:p w14:paraId="297E8238" w14:textId="0731D961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  <w:sz w:val="52"/>
          <w:szCs w:val="52"/>
        </w:rPr>
        <w:t>                     </w:t>
      </w:r>
      <w:r w:rsidR="0086543F">
        <w:rPr>
          <w:rFonts w:eastAsia="Times New Roman" w:cs="Times New Roman"/>
          <w:b/>
          <w:bCs/>
          <w:color w:val="000000"/>
          <w:sz w:val="52"/>
          <w:szCs w:val="52"/>
        </w:rPr>
        <w:t xml:space="preserve"> </w:t>
      </w:r>
      <w:r w:rsidRPr="00117C98">
        <w:rPr>
          <w:rFonts w:eastAsia="Times New Roman" w:cs="Times New Roman"/>
          <w:b/>
          <w:bCs/>
          <w:color w:val="000000"/>
          <w:sz w:val="52"/>
          <w:szCs w:val="52"/>
        </w:rPr>
        <w:t>  </w:t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Bafal-13, Kathmandu</w:t>
      </w:r>
    </w:p>
    <w:p w14:paraId="75565530" w14:textId="1E6D190F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</w:t>
      </w:r>
      <w:r w:rsidR="0086543F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 Affiliated to T.U.</w:t>
      </w:r>
    </w:p>
    <w:p w14:paraId="0C0F1125" w14:textId="68EAE7F8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24B6611B" wp14:editId="2F400E45">
            <wp:simplePos x="0" y="0"/>
            <wp:positionH relativeFrom="margin">
              <wp:posOffset>1860826</wp:posOffset>
            </wp:positionH>
            <wp:positionV relativeFrom="paragraph">
              <wp:posOffset>6598</wp:posOffset>
            </wp:positionV>
            <wp:extent cx="1905000" cy="1641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ab/>
        <w:t>      </w:t>
      </w:r>
    </w:p>
    <w:p w14:paraId="391171EA" w14:textId="164179D0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</w:rPr>
        <w:t>      </w:t>
      </w:r>
    </w:p>
    <w:p w14:paraId="5B0AB90B" w14:textId="77777777" w:rsidR="0086543F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>                                                                </w:t>
      </w:r>
    </w:p>
    <w:p w14:paraId="0578EE54" w14:textId="77777777" w:rsidR="0086543F" w:rsidRDefault="0086543F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5ABBBB1D" w14:textId="77777777" w:rsidR="0086543F" w:rsidRDefault="0086543F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6D4BDDB2" w14:textId="0B5BC5B1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ab/>
      </w:r>
      <w:r w:rsidRPr="00117C98">
        <w:rPr>
          <w:rFonts w:eastAsia="Times New Roman" w:cs="Times New Roman"/>
          <w:color w:val="000000"/>
        </w:rPr>
        <w:tab/>
      </w:r>
      <w:r w:rsidRPr="00117C98">
        <w:rPr>
          <w:rFonts w:eastAsia="Times New Roman" w:cs="Times New Roman"/>
          <w:color w:val="000000"/>
        </w:rPr>
        <w:tab/>
      </w:r>
    </w:p>
    <w:p w14:paraId="1284DEA4" w14:textId="47D5E3AE" w:rsidR="00117C98" w:rsidRPr="00117C98" w:rsidRDefault="00117C98" w:rsidP="00117C98">
      <w:pPr>
        <w:widowControl/>
        <w:suppressAutoHyphens w:val="0"/>
        <w:autoSpaceDN/>
        <w:spacing w:after="160"/>
        <w:ind w:left="360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32"/>
          <w:szCs w:val="32"/>
        </w:rPr>
        <w:t> </w:t>
      </w:r>
      <w:r w:rsidR="00B517F4">
        <w:rPr>
          <w:rFonts w:eastAsia="Times New Roman" w:cs="Times New Roman"/>
          <w:color w:val="000000"/>
          <w:sz w:val="32"/>
          <w:szCs w:val="32"/>
        </w:rPr>
        <w:t xml:space="preserve">  </w:t>
      </w:r>
      <w:bookmarkStart w:id="1" w:name="_GoBack"/>
      <w:bookmarkEnd w:id="1"/>
      <w:r w:rsidRPr="00117C98">
        <w:rPr>
          <w:rFonts w:eastAsia="Times New Roman" w:cs="Times New Roman"/>
          <w:color w:val="000000"/>
          <w:sz w:val="32"/>
          <w:szCs w:val="32"/>
        </w:rPr>
        <w:t>  </w:t>
      </w:r>
      <w:r w:rsidR="00B517F4">
        <w:rPr>
          <w:rFonts w:eastAsia="Times New Roman" w:cs="Times New Roman"/>
          <w:color w:val="000000"/>
          <w:sz w:val="32"/>
          <w:szCs w:val="32"/>
        </w:rPr>
        <w:t xml:space="preserve">  </w:t>
      </w:r>
      <w:r w:rsidRPr="00117C98">
        <w:rPr>
          <w:rFonts w:eastAsia="Times New Roman" w:cs="Times New Roman"/>
          <w:color w:val="000000"/>
          <w:sz w:val="32"/>
          <w:szCs w:val="32"/>
        </w:rPr>
        <w:t>   A</w:t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</w:p>
    <w:p w14:paraId="0E5DFF7D" w14:textId="38535818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32"/>
          <w:szCs w:val="32"/>
        </w:rPr>
        <w:t xml:space="preserve">                    Lab Report on </w:t>
      </w:r>
      <w:r w:rsidR="0086543F">
        <w:rPr>
          <w:rFonts w:eastAsia="Times New Roman" w:cs="Times New Roman"/>
          <w:color w:val="000000"/>
          <w:sz w:val="32"/>
          <w:szCs w:val="32"/>
        </w:rPr>
        <w:t>Net Centric Computing</w:t>
      </w:r>
      <w:r w:rsidRPr="00117C98">
        <w:rPr>
          <w:rFonts w:eastAsia="Times New Roman" w:cs="Times New Roman"/>
          <w:color w:val="000000"/>
          <w:sz w:val="32"/>
          <w:szCs w:val="32"/>
        </w:rPr>
        <w:t xml:space="preserve"> (CSC</w:t>
      </w:r>
      <w:r w:rsidR="0086543F">
        <w:rPr>
          <w:rFonts w:eastAsia="Times New Roman" w:cs="Times New Roman"/>
          <w:color w:val="000000"/>
          <w:sz w:val="32"/>
          <w:szCs w:val="32"/>
        </w:rPr>
        <w:t>367)</w:t>
      </w:r>
    </w:p>
    <w:p w14:paraId="471F23F2" w14:textId="2A99FFDF" w:rsidR="00117C98" w:rsidRPr="00117C98" w:rsidRDefault="00B517F4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9DBEF" wp14:editId="30641512">
                <wp:simplePos x="0" y="0"/>
                <wp:positionH relativeFrom="column">
                  <wp:posOffset>3013544</wp:posOffset>
                </wp:positionH>
                <wp:positionV relativeFrom="paragraph">
                  <wp:posOffset>292155</wp:posOffset>
                </wp:positionV>
                <wp:extent cx="397566" cy="381663"/>
                <wp:effectExtent l="0" t="0" r="2159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81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618FE" id="Rectangle 1" o:spid="_x0000_s1026" style="position:absolute;margin-left:237.3pt;margin-top:23pt;width:31.3pt;height: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" fillcolor="white [3201]" strokecolor="#0d0d0d [3069]" strokeweight="1pt"/>
            </w:pict>
          </mc:Fallback>
        </mc:AlternateContent>
      </w:r>
      <w:r w:rsidR="00117C98" w:rsidRPr="00117C98">
        <w:rPr>
          <w:rFonts w:eastAsia="Times New Roman" w:cs="Times New Roman"/>
          <w:color w:val="000000"/>
          <w:sz w:val="32"/>
          <w:szCs w:val="32"/>
        </w:rPr>
        <w:t xml:space="preserve">                    for the fulfillment of BSc.CSIT, </w:t>
      </w:r>
      <w:r w:rsidR="0086543F">
        <w:rPr>
          <w:rFonts w:eastAsia="Times New Roman" w:cs="Times New Roman"/>
          <w:color w:val="000000"/>
          <w:sz w:val="32"/>
          <w:szCs w:val="32"/>
        </w:rPr>
        <w:t>Six</w:t>
      </w:r>
      <w:r w:rsidR="00117C98" w:rsidRPr="00117C98">
        <w:rPr>
          <w:rFonts w:eastAsia="Times New Roman" w:cs="Times New Roman"/>
          <w:color w:val="000000"/>
          <w:sz w:val="32"/>
          <w:szCs w:val="32"/>
        </w:rPr>
        <w:t>th Semester </w:t>
      </w:r>
    </w:p>
    <w:p w14:paraId="3514DEC1" w14:textId="798447BE" w:rsidR="00117C98" w:rsidRPr="00117C98" w:rsidRDefault="00117C98" w:rsidP="00117C98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 w:rsidR="0086543F">
        <w:rPr>
          <w:rFonts w:eastAsia="Times New Roman" w:cs="Times New Roman"/>
          <w:color w:val="000000"/>
          <w:sz w:val="32"/>
          <w:szCs w:val="32"/>
        </w:rPr>
        <w:t xml:space="preserve">          </w:t>
      </w:r>
      <w:r>
        <w:rPr>
          <w:rFonts w:eastAsia="Times New Roman" w:cs="Times New Roman"/>
          <w:color w:val="000000"/>
          <w:sz w:val="32"/>
          <w:szCs w:val="32"/>
        </w:rPr>
        <w:tab/>
        <w:t>La</w:t>
      </w:r>
      <w:r w:rsidR="0086543F">
        <w:rPr>
          <w:rFonts w:eastAsia="Times New Roman" w:cs="Times New Roman"/>
          <w:color w:val="000000"/>
          <w:sz w:val="32"/>
          <w:szCs w:val="32"/>
        </w:rPr>
        <w:t>b No.:</w:t>
      </w:r>
    </w:p>
    <w:p w14:paraId="7CB26DE6" w14:textId="0A892404" w:rsid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> </w:t>
      </w:r>
    </w:p>
    <w:p w14:paraId="4A376413" w14:textId="4A0716B3" w:rsidR="00B517F4" w:rsidRDefault="00B517F4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7AAD887F" w14:textId="77777777" w:rsidR="00B517F4" w:rsidRPr="00117C98" w:rsidRDefault="00B517F4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</w:p>
    <w:p w14:paraId="02F27D35" w14:textId="19AC4E31" w:rsidR="00117C98" w:rsidRPr="0086543F" w:rsidRDefault="00117C98" w:rsidP="0086543F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8"/>
          <w:szCs w:val="28"/>
        </w:rPr>
      </w:pPr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 xml:space="preserve">Submitted </w:t>
      </w:r>
      <w:proofErr w:type="gramStart"/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by,</w:t>
      </w:r>
      <w:r w:rsidRPr="00117C98">
        <w:rPr>
          <w:rFonts w:eastAsia="Times New Roman" w:cs="Times New Roman"/>
          <w:color w:val="000000"/>
          <w:sz w:val="28"/>
          <w:szCs w:val="28"/>
        </w:rPr>
        <w:t>   </w:t>
      </w:r>
      <w:proofErr w:type="gramEnd"/>
      <w:r w:rsidRPr="00117C98">
        <w:rPr>
          <w:rFonts w:eastAsia="Times New Roman" w:cs="Times New Roman"/>
          <w:color w:val="000000"/>
          <w:sz w:val="28"/>
          <w:szCs w:val="28"/>
        </w:rPr>
        <w:t xml:space="preserve">                         </w:t>
      </w:r>
      <w:r w:rsidRPr="00117C98">
        <w:rPr>
          <w:rFonts w:eastAsia="Times New Roman" w:cs="Times New Roman"/>
          <w:color w:val="000000"/>
          <w:sz w:val="28"/>
          <w:szCs w:val="28"/>
        </w:rPr>
        <w:tab/>
      </w:r>
      <w:r w:rsidRPr="00117C98">
        <w:rPr>
          <w:rFonts w:eastAsia="Times New Roman" w:cs="Times New Roman"/>
          <w:color w:val="000000"/>
          <w:sz w:val="28"/>
          <w:szCs w:val="28"/>
        </w:rPr>
        <w:tab/>
        <w:t xml:space="preserve">                                       </w:t>
      </w:r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Submitted t</w:t>
      </w:r>
      <w:r w:rsidR="0086543F" w:rsidRPr="0086543F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o,</w:t>
      </w:r>
    </w:p>
    <w:p w14:paraId="038CC647" w14:textId="024062B4" w:rsidR="0086543F" w:rsidRPr="0086543F" w:rsidRDefault="0086543F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Theme="minorHAnsi" w:eastAsia="Times New Roman" w:hAnsiTheme="minorHAnsi"/>
          <w:sz w:val="24"/>
          <w:szCs w:val="24"/>
        </w:rPr>
      </w:pPr>
      <w:r w:rsidRPr="0086543F">
        <w:rPr>
          <w:rFonts w:asciiTheme="minorHAnsi" w:eastAsia="Times New Roman" w:hAnsiTheme="minorHAnsi"/>
          <w:sz w:val="24"/>
          <w:szCs w:val="24"/>
        </w:rPr>
        <w:t>Name: Saugat Tiwari</w:t>
      </w:r>
      <w:r w:rsidRPr="0086543F"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 w:rsidRPr="0086543F">
        <w:rPr>
          <w:rFonts w:asciiTheme="minorHAnsi" w:eastAsia="Times New Roman" w:hAnsiTheme="minorHAnsi"/>
          <w:sz w:val="24"/>
          <w:szCs w:val="24"/>
        </w:rPr>
        <w:tab/>
        <w:t xml:space="preserve">                    Mr. Sagar K.C.</w:t>
      </w:r>
    </w:p>
    <w:p w14:paraId="7976D400" w14:textId="4F047834" w:rsidR="0086543F" w:rsidRPr="0086543F" w:rsidRDefault="0086543F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  <w:szCs w:val="24"/>
        </w:rPr>
      </w:pPr>
      <w:r w:rsidRPr="0086543F">
        <w:rPr>
          <w:color w:val="000000"/>
          <w:sz w:val="24"/>
          <w:szCs w:val="24"/>
        </w:rPr>
        <w:t xml:space="preserve">Roll No.: 20 </w:t>
      </w:r>
      <w:r w:rsidR="00B517F4">
        <w:rPr>
          <w:rFonts w:cs="Calibri"/>
          <w:color w:val="000000"/>
          <w:sz w:val="24"/>
          <w:szCs w:val="24"/>
        </w:rPr>
        <w:t>'</w:t>
      </w:r>
      <w:r w:rsidRPr="0086543F">
        <w:rPr>
          <w:color w:val="000000"/>
          <w:sz w:val="24"/>
          <w:szCs w:val="24"/>
        </w:rPr>
        <w:t>A</w:t>
      </w:r>
      <w:proofErr w:type="gramStart"/>
      <w:r w:rsidR="00B517F4">
        <w:rPr>
          <w:rFonts w:cs="Calibri"/>
          <w:color w:val="000000"/>
          <w:sz w:val="24"/>
          <w:szCs w:val="24"/>
        </w:rPr>
        <w:t>'</w:t>
      </w:r>
      <w:r w:rsidRPr="0086543F">
        <w:rPr>
          <w:color w:val="000000"/>
          <w:sz w:val="24"/>
          <w:szCs w:val="24"/>
        </w:rPr>
        <w:t xml:space="preserve">  </w:t>
      </w:r>
      <w:r w:rsidRPr="0086543F"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(Lecturer)</w:t>
      </w:r>
      <w:r w:rsidRPr="0086543F">
        <w:rPr>
          <w:color w:val="000000"/>
          <w:sz w:val="24"/>
          <w:szCs w:val="24"/>
        </w:rPr>
        <w:tab/>
      </w:r>
      <w:r w:rsidRPr="0086543F">
        <w:rPr>
          <w:color w:val="000000"/>
          <w:sz w:val="24"/>
          <w:szCs w:val="24"/>
        </w:rPr>
        <w:tab/>
      </w:r>
      <w:r w:rsidRPr="0086543F">
        <w:rPr>
          <w:color w:val="000000"/>
          <w:sz w:val="24"/>
          <w:szCs w:val="24"/>
        </w:rPr>
        <w:tab/>
      </w:r>
    </w:p>
    <w:p w14:paraId="5EAFFCDC" w14:textId="73607648" w:rsidR="0086543F" w:rsidRPr="00117C98" w:rsidRDefault="007856AA" w:rsidP="0086543F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69148" wp14:editId="061F4C91">
                <wp:simplePos x="0" y="0"/>
                <wp:positionH relativeFrom="column">
                  <wp:posOffset>3949700</wp:posOffset>
                </wp:positionH>
                <wp:positionV relativeFrom="paragraph">
                  <wp:posOffset>235585</wp:posOffset>
                </wp:positionV>
                <wp:extent cx="1949450" cy="9080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08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9F10" id="Rectangle 8" o:spid="_x0000_s1026" style="position:absolute;margin-left:311pt;margin-top:18.55pt;width:153.5pt;height:7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="0086543F" w:rsidRPr="00117C98">
        <w:rPr>
          <w:rFonts w:eastAsia="Times New Roman" w:cs="Times New Roman"/>
          <w:color w:val="000000"/>
          <w:sz w:val="24"/>
          <w:szCs w:val="24"/>
        </w:rPr>
        <w:t>Regd. No.: 5-2-461-118-2017                           </w:t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="0086543F">
        <w:rPr>
          <w:rFonts w:eastAsia="Times New Roman" w:cs="Times New Roman"/>
          <w:color w:val="000000"/>
          <w:sz w:val="24"/>
          <w:szCs w:val="24"/>
        </w:rPr>
        <w:t xml:space="preserve">   (</w:t>
      </w:r>
      <w:proofErr w:type="gramEnd"/>
      <w:r w:rsidR="0086543F">
        <w:rPr>
          <w:rFonts w:eastAsia="Times New Roman" w:cs="Times New Roman"/>
          <w:color w:val="000000"/>
          <w:sz w:val="24"/>
          <w:szCs w:val="24"/>
        </w:rPr>
        <w:t>Dept. of CSIT)</w:t>
      </w:r>
    </w:p>
    <w:p w14:paraId="20845D50" w14:textId="77777777" w:rsidR="0086543F" w:rsidRPr="00117C98" w:rsidRDefault="0086543F" w:rsidP="0086543F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24"/>
          <w:szCs w:val="24"/>
        </w:rPr>
        <w:t>Exam Roll No.: 15458/074</w:t>
      </w:r>
    </w:p>
    <w:p w14:paraId="087A4BFE" w14:textId="77777777" w:rsidR="0086543F" w:rsidRDefault="0086543F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  <w:r w:rsidRPr="00117C98">
        <w:rPr>
          <w:rFonts w:eastAsia="Times New Roman" w:cs="Times New Roman"/>
          <w:color w:val="000000"/>
          <w:sz w:val="24"/>
          <w:szCs w:val="24"/>
        </w:rPr>
        <w:t xml:space="preserve">Level: BSc.CSIT, Third year, </w:t>
      </w:r>
      <w:r w:rsidRPr="0086543F">
        <w:rPr>
          <w:rFonts w:eastAsia="Times New Roman" w:cs="Times New Roman"/>
          <w:color w:val="000000"/>
          <w:sz w:val="24"/>
          <w:szCs w:val="24"/>
        </w:rPr>
        <w:t>Six</w:t>
      </w:r>
      <w:r w:rsidRPr="00117C98">
        <w:rPr>
          <w:rFonts w:eastAsia="Times New Roman" w:cs="Times New Roman"/>
          <w:color w:val="000000"/>
          <w:sz w:val="24"/>
          <w:szCs w:val="24"/>
        </w:rPr>
        <w:t>th Semester  </w:t>
      </w:r>
    </w:p>
    <w:p w14:paraId="4B5ED8B4" w14:textId="77777777" w:rsidR="007856AA" w:rsidRDefault="007856AA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</w:p>
    <w:p w14:paraId="3F2D6CD1" w14:textId="77777777" w:rsidR="007856AA" w:rsidRDefault="007856AA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</w:p>
    <w:p w14:paraId="51B51505" w14:textId="77CD916B" w:rsidR="007856AA" w:rsidRDefault="00B517F4" w:rsidP="00B517F4">
      <w:pPr>
        <w:widowControl/>
        <w:suppressAutoHyphens w:val="0"/>
        <w:autoSpaceDN/>
        <w:spacing w:after="160"/>
        <w:ind w:left="2880" w:firstLine="720"/>
        <w:textAlignment w:val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26</w:t>
      </w:r>
      <w:r w:rsidRPr="007856AA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eastAsia="Times New Roman" w:cs="Times New Roman"/>
          <w:color w:val="000000"/>
          <w:sz w:val="24"/>
          <w:szCs w:val="24"/>
        </w:rPr>
        <w:t xml:space="preserve">   Feb, 2021</w:t>
      </w:r>
    </w:p>
    <w:p w14:paraId="5A57DD34" w14:textId="1F0A65FA" w:rsidR="007856AA" w:rsidRPr="007856AA" w:rsidRDefault="007856AA" w:rsidP="007856AA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  <w:sectPr w:rsidR="007856AA" w:rsidRPr="007856AA" w:rsidSect="00117C98">
          <w:footerReference w:type="default" r:id="rId9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bookmarkEnd w:id="0"/>
    <w:p w14:paraId="42AC73C9" w14:textId="77777777" w:rsidR="00A2052A" w:rsidRPr="00117C98" w:rsidRDefault="00A2052A" w:rsidP="00B517F4"/>
    <w:sectPr w:rsidR="00A2052A" w:rsidRPr="00117C98" w:rsidSect="00117C98">
      <w:pgSz w:w="12240" w:h="15840"/>
      <w:pgMar w:top="1170" w:right="1170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1966" w14:textId="77777777" w:rsidR="00C1285E" w:rsidRDefault="00C1285E">
      <w:r>
        <w:separator/>
      </w:r>
    </w:p>
  </w:endnote>
  <w:endnote w:type="continuationSeparator" w:id="0">
    <w:p w14:paraId="773FD027" w14:textId="77777777" w:rsidR="00C1285E" w:rsidRDefault="00C1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4E4E" w14:textId="77777777" w:rsidR="00614F9D" w:rsidRDefault="00C1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BD1E8" w14:textId="77777777" w:rsidR="00C1285E" w:rsidRDefault="00C1285E">
      <w:r>
        <w:separator/>
      </w:r>
    </w:p>
  </w:footnote>
  <w:footnote w:type="continuationSeparator" w:id="0">
    <w:p w14:paraId="12DF2CE2" w14:textId="77777777" w:rsidR="00C1285E" w:rsidRDefault="00C12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A"/>
    <w:rsid w:val="00117C98"/>
    <w:rsid w:val="007856AA"/>
    <w:rsid w:val="0086543F"/>
    <w:rsid w:val="009643B5"/>
    <w:rsid w:val="00A2052A"/>
    <w:rsid w:val="00B517F4"/>
    <w:rsid w:val="00C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C0A"/>
  <w15:chartTrackingRefBased/>
  <w15:docId w15:val="{EE477047-4092-4C1C-97A8-2FAE24F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2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052A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</w:rPr>
  </w:style>
  <w:style w:type="paragraph" w:customStyle="1" w:styleId="Style1">
    <w:name w:val="Style1"/>
    <w:basedOn w:val="Standard"/>
    <w:autoRedefine/>
    <w:rsid w:val="00A2052A"/>
    <w:pPr>
      <w:ind w:left="1440" w:firstLine="720"/>
    </w:pPr>
    <w:rPr>
      <w:rFonts w:ascii="Dolphin" w:eastAsia="Dolphin" w:hAnsi="Dolphin" w:cs="Dolph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17C98"/>
    <w:pPr>
      <w:widowControl/>
      <w:tabs>
        <w:tab w:val="center" w:pos="4680"/>
        <w:tab w:val="right" w:pos="9360"/>
      </w:tabs>
      <w:suppressAutoHyphens w:val="0"/>
      <w:autoSpaceDN/>
      <w:textAlignment w:val="auto"/>
    </w:pPr>
    <w:rPr>
      <w:rFonts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17C98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C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46:06.25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7,'0'3,"0"0,1 1,-1-1,1 0,0 0,0 0,0 0,0 0,0 0,1 0,-1-1,1 1,0 0,0-1,0 1,0-1,0 0,1 1,-1-1,1 0,-1-1,1 1,0 0,-1-1,1 1,0-1,0 0,0 0,2 0,-1 1,0-1,0 0,0-1,1 1,-1-1,0 0,1 0,-1 0,0 0,1-1,-1 0,0 0,0 0,0 0,0-1,0 1,0-1,0 0,2-2,67-53,-60 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5</cp:revision>
  <dcterms:created xsi:type="dcterms:W3CDTF">2020-01-19T16:35:00Z</dcterms:created>
  <dcterms:modified xsi:type="dcterms:W3CDTF">2021-02-26T00:50:00Z</dcterms:modified>
</cp:coreProperties>
</file>