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CBB4" w14:textId="77777777" w:rsidR="00044F2C" w:rsidRPr="002437C1" w:rsidRDefault="00044F2C" w:rsidP="00044F2C">
      <w:pPr>
        <w:pStyle w:val="Heading2"/>
        <w:spacing w:before="260" w:after="130"/>
        <w:jc w:val="center"/>
        <w:rPr>
          <w:rFonts w:ascii="Calibri" w:hAnsi="Calibri" w:cs="Calibri"/>
          <w:color w:val="auto"/>
        </w:rPr>
      </w:pPr>
      <w:r w:rsidRPr="002437C1">
        <w:rPr>
          <w:rFonts w:ascii="Calibri" w:hAnsi="Calibri" w:cs="Calibri"/>
          <w:color w:val="auto"/>
        </w:rPr>
        <w:t>Weekly Report Template</w:t>
      </w:r>
    </w:p>
    <w:p w14:paraId="16E57589" w14:textId="77777777" w:rsidR="00044F2C" w:rsidRPr="002437C1" w:rsidRDefault="00044F2C" w:rsidP="00044F2C">
      <w:pPr>
        <w:spacing w:before="80" w:after="80"/>
        <w:jc w:val="both"/>
        <w:rPr>
          <w:rFonts w:ascii="Calibri" w:hAnsi="Calibri" w:cs="Calibri"/>
        </w:rPr>
      </w:pPr>
      <w:r w:rsidRPr="002437C1">
        <w:rPr>
          <w:rFonts w:ascii="Calibri" w:hAnsi="Calibri" w:cs="Calibri"/>
        </w:rPr>
        <w:t xml:space="preserve">One page. Submitted every Friday by 6 PM. The PI will respond by Monday. </w:t>
      </w:r>
      <w:r w:rsidRPr="002437C1">
        <w:rPr>
          <w:rFonts w:ascii="Calibri" w:hAnsi="Calibri" w:cs="Calibri"/>
          <w:i/>
          <w:iCs/>
        </w:rPr>
        <w:t>If you are behind schedule, Sections C and D are where to say so, there is no penalty for honest reporting, and the PI cannot help with problems they do not know about.</w:t>
      </w:r>
    </w:p>
    <w:p w14:paraId="7BDAD300" w14:textId="77777777" w:rsidR="00044F2C" w:rsidRPr="002437C1" w:rsidRDefault="00044F2C" w:rsidP="00044F2C">
      <w:pPr>
        <w:spacing w:before="80" w:after="80"/>
        <w:rPr>
          <w:rFonts w:ascii="Calibri" w:hAnsi="Calibri" w:cs="Calibri"/>
        </w:rPr>
      </w:pPr>
    </w:p>
    <w:tbl>
      <w:tblPr>
        <w:tblW w:w="9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9"/>
        <w:gridCol w:w="6930"/>
      </w:tblGrid>
      <w:tr w:rsidR="00044F2C" w:rsidRPr="002437C1" w14:paraId="179A01A6" w14:textId="77777777" w:rsidTr="009F52F5">
        <w:tc>
          <w:tcPr>
            <w:tcW w:w="98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4DDAF47" w14:textId="77777777" w:rsidR="00044F2C" w:rsidRPr="002437C1" w:rsidRDefault="00044F2C" w:rsidP="009F52F5">
            <w:pPr>
              <w:jc w:val="center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Heath Screening AI </w:t>
            </w:r>
            <w:proofErr w:type="gramStart"/>
            <w:r w:rsidRPr="002437C1">
              <w:rPr>
                <w:rFonts w:ascii="Calibri" w:hAnsi="Calibri" w:cs="Calibri"/>
                <w:b/>
                <w:bCs/>
                <w:sz w:val="22"/>
                <w:szCs w:val="22"/>
              </w:rPr>
              <w:t>Project  |</w:t>
            </w:r>
            <w:proofErr w:type="gramEnd"/>
            <w:r w:rsidRPr="002437C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 Weekly Progress Report</w:t>
            </w:r>
          </w:p>
        </w:tc>
      </w:tr>
      <w:tr w:rsidR="00044F2C" w:rsidRPr="002437C1" w14:paraId="07EE7BF1" w14:textId="77777777" w:rsidTr="009F52F5">
        <w:tc>
          <w:tcPr>
            <w:tcW w:w="98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A3E0264" w14:textId="77777777" w:rsidR="00044F2C" w:rsidRPr="002437C1" w:rsidRDefault="00044F2C" w:rsidP="009F52F5">
            <w:pPr>
              <w:jc w:val="center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 xml:space="preserve">One </w:t>
            </w:r>
            <w:proofErr w:type="gramStart"/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>page  ·</w:t>
            </w:r>
            <w:proofErr w:type="gramEnd"/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 xml:space="preserve">  Friday by 6 </w:t>
            </w:r>
            <w:proofErr w:type="gramStart"/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>PM  ·</w:t>
            </w:r>
            <w:proofErr w:type="gramEnd"/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 xml:space="preserve">  Specific numbers and links, not summaries</w:t>
            </w:r>
          </w:p>
        </w:tc>
      </w:tr>
      <w:tr w:rsidR="00044F2C" w:rsidRPr="002437C1" w14:paraId="3B6C0DB2" w14:textId="77777777" w:rsidTr="009F52F5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3157636" w14:textId="77777777" w:rsidR="00044F2C" w:rsidRPr="002437C1" w:rsidRDefault="00044F2C" w:rsidP="009F52F5">
            <w:pPr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  <w:sz w:val="19"/>
                <w:szCs w:val="19"/>
              </w:rPr>
              <w:t>Intern name:</w:t>
            </w:r>
          </w:p>
        </w:tc>
        <w:tc>
          <w:tcPr>
            <w:tcW w:w="6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964CF28" w14:textId="77777777" w:rsidR="00044F2C" w:rsidRPr="002437C1" w:rsidRDefault="00044F2C" w:rsidP="009F52F5">
            <w:pPr>
              <w:rPr>
                <w:rFonts w:ascii="Calibri" w:hAnsi="Calibri" w:cs="Calibri"/>
              </w:rPr>
            </w:pPr>
          </w:p>
        </w:tc>
      </w:tr>
      <w:tr w:rsidR="00044F2C" w:rsidRPr="002437C1" w14:paraId="21B662BE" w14:textId="77777777" w:rsidTr="009F52F5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B56292D" w14:textId="77777777" w:rsidR="00044F2C" w:rsidRPr="002437C1" w:rsidRDefault="00044F2C" w:rsidP="009F52F5">
            <w:pPr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  <w:sz w:val="19"/>
                <w:szCs w:val="19"/>
              </w:rPr>
              <w:t>Role:</w:t>
            </w:r>
          </w:p>
        </w:tc>
        <w:tc>
          <w:tcPr>
            <w:tcW w:w="6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3767012" w14:textId="77777777" w:rsidR="00044F2C" w:rsidRPr="002437C1" w:rsidRDefault="00044F2C" w:rsidP="009F52F5">
            <w:pPr>
              <w:rPr>
                <w:rFonts w:ascii="Calibri" w:hAnsi="Calibri" w:cs="Calibri"/>
              </w:rPr>
            </w:pPr>
          </w:p>
        </w:tc>
      </w:tr>
      <w:tr w:rsidR="00044F2C" w:rsidRPr="002437C1" w14:paraId="34C20334" w14:textId="77777777" w:rsidTr="009F52F5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CF6E4C5" w14:textId="77777777" w:rsidR="00044F2C" w:rsidRPr="002437C1" w:rsidRDefault="00044F2C" w:rsidP="009F52F5">
            <w:pPr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  <w:sz w:val="19"/>
                <w:szCs w:val="19"/>
              </w:rPr>
              <w:t>Week number and date:</w:t>
            </w:r>
          </w:p>
        </w:tc>
        <w:tc>
          <w:tcPr>
            <w:tcW w:w="6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6B339EC" w14:textId="77777777" w:rsidR="00044F2C" w:rsidRPr="002437C1" w:rsidRDefault="00044F2C" w:rsidP="009F52F5">
            <w:pPr>
              <w:rPr>
                <w:rFonts w:ascii="Calibri" w:hAnsi="Calibri" w:cs="Calibri"/>
              </w:rPr>
            </w:pPr>
          </w:p>
        </w:tc>
      </w:tr>
      <w:tr w:rsidR="00044F2C" w:rsidRPr="002437C1" w14:paraId="23F94FB5" w14:textId="77777777" w:rsidTr="009F52F5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201AE05" w14:textId="77777777" w:rsidR="00044F2C" w:rsidRPr="002437C1" w:rsidRDefault="00044F2C" w:rsidP="009F52F5">
            <w:pPr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  <w:sz w:val="19"/>
                <w:szCs w:val="19"/>
              </w:rPr>
              <w:t>GitHub username:</w:t>
            </w:r>
          </w:p>
        </w:tc>
        <w:tc>
          <w:tcPr>
            <w:tcW w:w="6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57DBE45" w14:textId="77777777" w:rsidR="00044F2C" w:rsidRPr="002437C1" w:rsidRDefault="00044F2C" w:rsidP="009F52F5">
            <w:pPr>
              <w:rPr>
                <w:rFonts w:ascii="Calibri" w:hAnsi="Calibri" w:cs="Calibri"/>
              </w:rPr>
            </w:pPr>
          </w:p>
        </w:tc>
      </w:tr>
      <w:tr w:rsidR="00044F2C" w:rsidRPr="002437C1" w14:paraId="21D44140" w14:textId="77777777" w:rsidTr="009F52F5">
        <w:tc>
          <w:tcPr>
            <w:tcW w:w="28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E73A926" w14:textId="77777777" w:rsidR="00044F2C" w:rsidRPr="002437C1" w:rsidRDefault="00044F2C" w:rsidP="009F52F5">
            <w:pPr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  <w:sz w:val="19"/>
                <w:szCs w:val="19"/>
              </w:rPr>
              <w:t>W&amp;B or Drive link this week:</w:t>
            </w:r>
          </w:p>
        </w:tc>
        <w:tc>
          <w:tcPr>
            <w:tcW w:w="6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62CDAD7" w14:textId="77777777" w:rsidR="00044F2C" w:rsidRPr="002437C1" w:rsidRDefault="00044F2C" w:rsidP="009F52F5">
            <w:pPr>
              <w:rPr>
                <w:rFonts w:ascii="Calibri" w:hAnsi="Calibri" w:cs="Calibri"/>
              </w:rPr>
            </w:pPr>
          </w:p>
        </w:tc>
      </w:tr>
      <w:tr w:rsidR="00044F2C" w:rsidRPr="002437C1" w14:paraId="054EABD2" w14:textId="77777777" w:rsidTr="009F52F5">
        <w:tc>
          <w:tcPr>
            <w:tcW w:w="98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6D7F13D" w14:textId="77777777" w:rsidR="00044F2C" w:rsidRPr="002437C1" w:rsidRDefault="00044F2C" w:rsidP="009F52F5">
            <w:pPr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</w:rPr>
              <w:t>A.  Work completed this week</w:t>
            </w:r>
            <w:proofErr w:type="gramStart"/>
            <w:r w:rsidRPr="002437C1">
              <w:rPr>
                <w:rFonts w:ascii="Calibri" w:hAnsi="Calibri" w:cs="Calibri"/>
                <w:b/>
                <w:bCs/>
              </w:rPr>
              <w:t xml:space="preserve">   (</w:t>
            </w:r>
            <w:proofErr w:type="gramEnd"/>
            <w:r w:rsidRPr="002437C1">
              <w:rPr>
                <w:rFonts w:ascii="Calibri" w:hAnsi="Calibri" w:cs="Calibri"/>
                <w:b/>
                <w:bCs/>
              </w:rPr>
              <w:t>4–5 bullets)</w:t>
            </w:r>
          </w:p>
        </w:tc>
      </w:tr>
      <w:tr w:rsidR="00044F2C" w:rsidRPr="002437C1" w14:paraId="1CABD642" w14:textId="77777777" w:rsidTr="009F52F5">
        <w:tc>
          <w:tcPr>
            <w:tcW w:w="98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225807" w14:textId="77777777" w:rsidR="00044F2C" w:rsidRPr="002437C1" w:rsidRDefault="00044F2C" w:rsidP="009F52F5">
            <w:pPr>
              <w:spacing w:after="5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 xml:space="preserve">Example </w:t>
            </w:r>
            <w:proofErr w:type="gramStart"/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>format  (</w:t>
            </w:r>
            <w:proofErr w:type="gramEnd"/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>replace these with your own answers):</w:t>
            </w:r>
          </w:p>
          <w:p w14:paraId="5E97DBFC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Completed SAM2 wound segmentation module. Tested on 50 images from the dataset, </w:t>
            </w:r>
            <w:proofErr w:type="spellStart"/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IoU</w:t>
            </w:r>
            <w:proofErr w:type="spellEnd"/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0.73, above the 0.70 target.</w:t>
            </w:r>
          </w:p>
          <w:p w14:paraId="02DF2B6A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Fixed </w:t>
            </w:r>
            <w:proofErr w:type="spellStart"/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CameraScreen</w:t>
            </w:r>
            <w:proofErr w:type="spellEnd"/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crash on Android API 28 (null permission result handler). Closed GitHub Issue #31.</w:t>
            </w:r>
          </w:p>
          <w:p w14:paraId="46914551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Wound severity model fine-tuning complete: 78.4% top-1 on validation set. Target was 75%, so we are through.</w:t>
            </w:r>
          </w:p>
          <w:p w14:paraId="4E1D1D07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Deployed POST /fieldworker/ask endpoint. Tested 20 sample questions. 18 of 20 returned relevant answers.</w:t>
            </w:r>
          </w:p>
          <w:p w14:paraId="4DEF75E6" w14:textId="77777777" w:rsidR="00044F2C" w:rsidRPr="002437C1" w:rsidRDefault="00044F2C" w:rsidP="009F52F5">
            <w:pPr>
              <w:spacing w:before="60" w:after="2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  <w:sz w:val="18"/>
                <w:szCs w:val="18"/>
              </w:rPr>
              <w:t>Your answer:</w:t>
            </w:r>
          </w:p>
          <w:p w14:paraId="768AE905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4A1A574E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6F943A27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2487DCCF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0B2EC798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</w:tc>
      </w:tr>
      <w:tr w:rsidR="00044F2C" w:rsidRPr="002437C1" w14:paraId="563E9978" w14:textId="77777777" w:rsidTr="009F52F5">
        <w:tc>
          <w:tcPr>
            <w:tcW w:w="98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74752C2" w14:textId="77777777" w:rsidR="00044F2C" w:rsidRPr="002437C1" w:rsidRDefault="00044F2C" w:rsidP="009F52F5">
            <w:pPr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</w:rPr>
              <w:t>B.  Code and files submitted</w:t>
            </w:r>
            <w:proofErr w:type="gramStart"/>
            <w:r w:rsidRPr="002437C1">
              <w:rPr>
                <w:rFonts w:ascii="Calibri" w:hAnsi="Calibri" w:cs="Calibri"/>
                <w:b/>
                <w:bCs/>
              </w:rPr>
              <w:t xml:space="preserve">   (</w:t>
            </w:r>
            <w:proofErr w:type="gramEnd"/>
            <w:r w:rsidRPr="002437C1">
              <w:rPr>
                <w:rFonts w:ascii="Calibri" w:hAnsi="Calibri" w:cs="Calibri"/>
                <w:b/>
                <w:bCs/>
              </w:rPr>
              <w:t>exact links, not 'see GitHub')</w:t>
            </w:r>
          </w:p>
        </w:tc>
      </w:tr>
      <w:tr w:rsidR="00044F2C" w:rsidRPr="002437C1" w14:paraId="13C894EA" w14:textId="77777777" w:rsidTr="009F52F5">
        <w:tc>
          <w:tcPr>
            <w:tcW w:w="98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9264E4" w14:textId="77777777" w:rsidR="00044F2C" w:rsidRPr="002437C1" w:rsidRDefault="00044F2C" w:rsidP="009F52F5">
            <w:pPr>
              <w:spacing w:after="5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 xml:space="preserve">Example </w:t>
            </w:r>
            <w:proofErr w:type="gramStart"/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>format  (</w:t>
            </w:r>
            <w:proofErr w:type="gramEnd"/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>replace these with your own answers):</w:t>
            </w:r>
          </w:p>
          <w:p w14:paraId="1D353F92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GitHub PR #47, SAM2 segmentation module, branch feat/wound-seg: github.com/[repo]/pull/47</w:t>
            </w:r>
          </w:p>
          <w:p w14:paraId="1ED4751F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Drive, dataset split and class distribution charts: drive.google.com/[link]</w:t>
            </w:r>
          </w:p>
          <w:p w14:paraId="579DD8C3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W&amp;B run, wound severity model v3 (run ID ws_v3): wandb.ai/[link]</w:t>
            </w:r>
          </w:p>
          <w:p w14:paraId="5D919B03" w14:textId="77777777" w:rsidR="00044F2C" w:rsidRPr="002437C1" w:rsidRDefault="00044F2C" w:rsidP="009F52F5">
            <w:pPr>
              <w:spacing w:before="60" w:after="2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  <w:sz w:val="18"/>
                <w:szCs w:val="18"/>
              </w:rPr>
              <w:t>Your answer:</w:t>
            </w:r>
          </w:p>
          <w:p w14:paraId="35F4AAB1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064511A9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22C32D34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34A9EF32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764A19B1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</w:tc>
      </w:tr>
      <w:tr w:rsidR="00044F2C" w:rsidRPr="002437C1" w14:paraId="1B325BA7" w14:textId="77777777" w:rsidTr="009F52F5">
        <w:tc>
          <w:tcPr>
            <w:tcW w:w="98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10580FE" w14:textId="77777777" w:rsidR="00044F2C" w:rsidRPr="002437C1" w:rsidRDefault="00044F2C" w:rsidP="009F52F5">
            <w:pPr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</w:rPr>
              <w:t>C.  Problems faced</w:t>
            </w:r>
            <w:proofErr w:type="gramStart"/>
            <w:r w:rsidRPr="002437C1">
              <w:rPr>
                <w:rFonts w:ascii="Calibri" w:hAnsi="Calibri" w:cs="Calibri"/>
                <w:b/>
                <w:bCs/>
              </w:rPr>
              <w:t xml:space="preserve">   (</w:t>
            </w:r>
            <w:proofErr w:type="gramEnd"/>
            <w:r w:rsidRPr="002437C1">
              <w:rPr>
                <w:rFonts w:ascii="Calibri" w:hAnsi="Calibri" w:cs="Calibri"/>
                <w:b/>
                <w:bCs/>
              </w:rPr>
              <w:t>specific, what broke and what you tried)</w:t>
            </w:r>
          </w:p>
        </w:tc>
      </w:tr>
      <w:tr w:rsidR="00044F2C" w:rsidRPr="002437C1" w14:paraId="78A53918" w14:textId="77777777" w:rsidTr="009F52F5">
        <w:tc>
          <w:tcPr>
            <w:tcW w:w="98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F2E52A" w14:textId="77777777" w:rsidR="00044F2C" w:rsidRPr="002437C1" w:rsidRDefault="00044F2C" w:rsidP="009F52F5">
            <w:pPr>
              <w:spacing w:after="5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 xml:space="preserve">Example </w:t>
            </w:r>
            <w:proofErr w:type="gramStart"/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>format  (</w:t>
            </w:r>
            <w:proofErr w:type="gramEnd"/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>replace these with your own answers):</w:t>
            </w:r>
          </w:p>
          <w:p w14:paraId="024E71C0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SAM2 </w:t>
            </w:r>
            <w:proofErr w:type="spellStart"/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IoU</w:t>
            </w:r>
            <w:proofErr w:type="spellEnd"/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drops to 0.41 on high-eschar wounds (low contrast). Trying stronger CLAHE pre-processing this week.</w:t>
            </w:r>
          </w:p>
          <w:p w14:paraId="166E7F09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Leprosy class has only 143 images after </w:t>
            </w:r>
            <w:proofErr w:type="spellStart"/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DermNet</w:t>
            </w:r>
            <w:proofErr w:type="spellEnd"/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NZ download. Oversampling to 800 with augmentation, not yet sure if that is enough for 95% sensitivity.</w:t>
            </w:r>
          </w:p>
          <w:p w14:paraId="280C3D29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Gemini API rate limit hit during batch testing. Will throttle to smaller batches.</w:t>
            </w:r>
          </w:p>
          <w:p w14:paraId="789323E9" w14:textId="77777777" w:rsidR="00044F2C" w:rsidRPr="002437C1" w:rsidRDefault="00044F2C" w:rsidP="009F52F5">
            <w:pPr>
              <w:spacing w:before="60" w:after="2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Your answer:</w:t>
            </w:r>
          </w:p>
          <w:p w14:paraId="3FD58F91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7EF17321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0FDAC7CE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572FE541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637ACA06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</w:tc>
      </w:tr>
      <w:tr w:rsidR="00044F2C" w:rsidRPr="002437C1" w14:paraId="210C5A20" w14:textId="77777777" w:rsidTr="009F52F5">
        <w:tc>
          <w:tcPr>
            <w:tcW w:w="98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58C43A7" w14:textId="77777777" w:rsidR="00044F2C" w:rsidRPr="002437C1" w:rsidRDefault="00044F2C" w:rsidP="009F52F5">
            <w:pPr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</w:rPr>
              <w:lastRenderedPageBreak/>
              <w:t>D.  Help needed from PI</w:t>
            </w:r>
            <w:proofErr w:type="gramStart"/>
            <w:r w:rsidRPr="002437C1">
              <w:rPr>
                <w:rFonts w:ascii="Calibri" w:hAnsi="Calibri" w:cs="Calibri"/>
                <w:b/>
                <w:bCs/>
              </w:rPr>
              <w:t xml:space="preserve">   (</w:t>
            </w:r>
            <w:proofErr w:type="gramEnd"/>
            <w:r w:rsidRPr="002437C1">
              <w:rPr>
                <w:rFonts w:ascii="Calibri" w:hAnsi="Calibri" w:cs="Calibri"/>
                <w:b/>
                <w:bCs/>
              </w:rPr>
              <w:t>who, what, by when)</w:t>
            </w:r>
          </w:p>
        </w:tc>
      </w:tr>
      <w:tr w:rsidR="00044F2C" w:rsidRPr="002437C1" w14:paraId="0E58F8BA" w14:textId="77777777" w:rsidTr="009F52F5">
        <w:tc>
          <w:tcPr>
            <w:tcW w:w="98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EA4C39" w14:textId="77777777" w:rsidR="00044F2C" w:rsidRPr="002437C1" w:rsidRDefault="00044F2C" w:rsidP="009F52F5">
            <w:pPr>
              <w:spacing w:after="5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 xml:space="preserve">Example </w:t>
            </w:r>
            <w:proofErr w:type="gramStart"/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>format  (</w:t>
            </w:r>
            <w:proofErr w:type="gramEnd"/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>replace these with your own answers):</w:t>
            </w:r>
          </w:p>
          <w:p w14:paraId="447B154D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Need the dataset download credentials from PI by Monday, wound severity training is blocked.</w:t>
            </w:r>
          </w:p>
          <w:p w14:paraId="40ED08B5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Need NHA sandbox </w:t>
            </w:r>
            <w:proofErr w:type="spellStart"/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client_secret</w:t>
            </w:r>
            <w:proofErr w:type="spellEnd"/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by Wednesday, health ID integration (Flow A) is blocked.</w:t>
            </w:r>
          </w:p>
          <w:p w14:paraId="6073EA82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Requesting backend engineer code review on database migration script by Tuesday.</w:t>
            </w:r>
          </w:p>
          <w:p w14:paraId="59F86680" w14:textId="77777777" w:rsidR="00044F2C" w:rsidRPr="002437C1" w:rsidRDefault="00044F2C" w:rsidP="009F52F5">
            <w:pPr>
              <w:spacing w:before="60" w:after="2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  <w:sz w:val="18"/>
                <w:szCs w:val="18"/>
              </w:rPr>
              <w:t>Your answer:</w:t>
            </w:r>
          </w:p>
          <w:p w14:paraId="29811E35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5970ABB2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5277C0B4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57288897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490CE278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</w:tc>
      </w:tr>
      <w:tr w:rsidR="00044F2C" w:rsidRPr="002437C1" w14:paraId="7B59C877" w14:textId="77777777" w:rsidTr="009F52F5">
        <w:tc>
          <w:tcPr>
            <w:tcW w:w="98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E0B3" w:themeFill="accent6" w:themeFillTint="66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64AB6F7" w14:textId="77777777" w:rsidR="00044F2C" w:rsidRPr="002437C1" w:rsidRDefault="00044F2C" w:rsidP="009F52F5">
            <w:pPr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</w:rPr>
              <w:t>E.  Targets for next week (3–4 measurable goals, include numbers)</w:t>
            </w:r>
          </w:p>
        </w:tc>
      </w:tr>
      <w:tr w:rsidR="00044F2C" w:rsidRPr="002437C1" w14:paraId="110ED370" w14:textId="77777777" w:rsidTr="009F52F5">
        <w:tc>
          <w:tcPr>
            <w:tcW w:w="98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6C79E9" w14:textId="77777777" w:rsidR="00044F2C" w:rsidRPr="002437C1" w:rsidRDefault="00044F2C" w:rsidP="009F52F5">
            <w:pPr>
              <w:spacing w:after="5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 xml:space="preserve">Example </w:t>
            </w:r>
            <w:proofErr w:type="gramStart"/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>format  (</w:t>
            </w:r>
            <w:proofErr w:type="gramEnd"/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>replace these with your own answers):</w:t>
            </w:r>
          </w:p>
          <w:p w14:paraId="628DC313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Wound severity model to ≥75% top-1 on validation. Export </w:t>
            </w:r>
            <w:proofErr w:type="spellStart"/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TFLite</w:t>
            </w:r>
            <w:proofErr w:type="spellEnd"/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and ONNX by Friday.</w:t>
            </w:r>
          </w:p>
          <w:p w14:paraId="73818B2A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Wire SAM2 output into tissue CNN, POST /infer/wound returns severity grade and tissue type in one response.</w:t>
            </w:r>
          </w:p>
          <w:p w14:paraId="4BC4AD3D" w14:textId="77777777" w:rsidR="00044F2C" w:rsidRPr="002437C1" w:rsidRDefault="00044F2C" w:rsidP="00044F2C">
            <w:pPr>
              <w:pStyle w:val="ListParagraph"/>
              <w:numPr>
                <w:ilvl w:val="0"/>
                <w:numId w:val="1"/>
              </w:numPr>
              <w:spacing w:before="22" w:after="22"/>
              <w:contextualSpacing w:val="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i/>
                <w:iCs/>
                <w:sz w:val="18"/>
                <w:szCs w:val="18"/>
              </w:rPr>
              <w:t>Close all 7 Functional-severity mobile bugs in GitHub Issues by Thursday.</w:t>
            </w:r>
          </w:p>
          <w:p w14:paraId="5336D50D" w14:textId="77777777" w:rsidR="00044F2C" w:rsidRPr="002437C1" w:rsidRDefault="00044F2C" w:rsidP="009F52F5">
            <w:pPr>
              <w:spacing w:before="60" w:after="2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  <w:sz w:val="18"/>
                <w:szCs w:val="18"/>
              </w:rPr>
              <w:t>Your answer:</w:t>
            </w:r>
          </w:p>
          <w:p w14:paraId="79983008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5E779AB7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2D774968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5447D5F9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  <w:p w14:paraId="62E89E53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60"/>
              <w:rPr>
                <w:rFonts w:ascii="Calibri" w:hAnsi="Calibri" w:cs="Calibri"/>
              </w:rPr>
            </w:pPr>
          </w:p>
        </w:tc>
      </w:tr>
      <w:tr w:rsidR="00044F2C" w:rsidRPr="002437C1" w14:paraId="5482460C" w14:textId="77777777" w:rsidTr="009F52F5">
        <w:tc>
          <w:tcPr>
            <w:tcW w:w="9809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D217C7" w14:textId="77777777" w:rsidR="00044F2C" w:rsidRPr="002437C1" w:rsidRDefault="00044F2C" w:rsidP="009F52F5">
            <w:pPr>
              <w:spacing w:after="8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</w:rPr>
              <w:t xml:space="preserve">Self-assessment:  </w:t>
            </w:r>
            <w:r w:rsidRPr="002437C1">
              <w:rPr>
                <w:rFonts w:ascii="Calibri" w:hAnsi="Calibri" w:cs="Calibri"/>
              </w:rPr>
              <w:t xml:space="preserve">On track     Slightly behind     Need urgent help  </w:t>
            </w:r>
            <w:proofErr w:type="gramStart"/>
            <w:r w:rsidRPr="002437C1">
              <w:rPr>
                <w:rFonts w:ascii="Calibri" w:hAnsi="Calibri" w:cs="Calibri"/>
              </w:rPr>
              <w:t xml:space="preserve">   (</w:t>
            </w:r>
            <w:proofErr w:type="gramEnd"/>
            <w:r w:rsidRPr="002437C1">
              <w:rPr>
                <w:rFonts w:ascii="Calibri" w:hAnsi="Calibri" w:cs="Calibri"/>
              </w:rPr>
              <w:t>circle one)</w:t>
            </w:r>
          </w:p>
          <w:p w14:paraId="16E6E797" w14:textId="77777777" w:rsidR="00044F2C" w:rsidRPr="002437C1" w:rsidRDefault="00044F2C" w:rsidP="009F52F5">
            <w:pPr>
              <w:spacing w:after="20"/>
              <w:rPr>
                <w:rFonts w:ascii="Calibri" w:hAnsi="Calibri" w:cs="Calibri"/>
              </w:rPr>
            </w:pPr>
            <w:r w:rsidRPr="002437C1">
              <w:rPr>
                <w:rFonts w:ascii="Calibri" w:hAnsi="Calibri" w:cs="Calibri"/>
                <w:b/>
                <w:bCs/>
                <w:sz w:val="18"/>
                <w:szCs w:val="18"/>
              </w:rPr>
              <w:t>PI notes</w:t>
            </w:r>
            <w:proofErr w:type="gramStart"/>
            <w:r w:rsidRPr="002437C1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:  </w:t>
            </w:r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>(</w:t>
            </w:r>
            <w:proofErr w:type="gramEnd"/>
            <w:r w:rsidRPr="002437C1">
              <w:rPr>
                <w:rFonts w:ascii="Calibri" w:hAnsi="Calibri" w:cs="Calibri"/>
                <w:i/>
                <w:iCs/>
                <w:sz w:val="17"/>
                <w:szCs w:val="17"/>
              </w:rPr>
              <w:t>returned by Monday)</w:t>
            </w:r>
          </w:p>
          <w:p w14:paraId="334F4B79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120"/>
              <w:rPr>
                <w:rFonts w:ascii="Calibri" w:hAnsi="Calibri" w:cs="Calibri"/>
              </w:rPr>
            </w:pPr>
          </w:p>
          <w:p w14:paraId="040F281B" w14:textId="77777777" w:rsidR="00044F2C" w:rsidRPr="002437C1" w:rsidRDefault="00044F2C" w:rsidP="009F52F5">
            <w:pPr>
              <w:pBdr>
                <w:bottom w:val="single" w:sz="1" w:space="4" w:color="CCCCCC"/>
              </w:pBdr>
              <w:spacing w:after="80"/>
              <w:rPr>
                <w:rFonts w:ascii="Calibri" w:hAnsi="Calibri" w:cs="Calibri"/>
              </w:rPr>
            </w:pPr>
          </w:p>
        </w:tc>
      </w:tr>
    </w:tbl>
    <w:p w14:paraId="24C61F54" w14:textId="77777777" w:rsidR="00044F2C" w:rsidRPr="002437C1" w:rsidRDefault="00044F2C" w:rsidP="00044F2C">
      <w:pPr>
        <w:rPr>
          <w:rFonts w:ascii="Calibri" w:hAnsi="Calibri" w:cs="Calibri"/>
        </w:rPr>
      </w:pPr>
    </w:p>
    <w:p w14:paraId="7D77AFCB" w14:textId="77777777" w:rsidR="00044F2C" w:rsidRDefault="00044F2C"/>
    <w:sectPr w:rsidR="00044F2C" w:rsidSect="00044F2C">
      <w:headerReference w:type="default" r:id="rId5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C9708" w14:textId="77777777" w:rsidR="00044F2C" w:rsidRDefault="00044F2C">
    <w:pPr>
      <w:pBdr>
        <w:bottom w:val="single" w:sz="3" w:space="4" w:color="D6E4F0"/>
      </w:pBdr>
      <w:tabs>
        <w:tab w:val="right" w:pos="9026"/>
      </w:tabs>
      <w:spacing w:after="200"/>
    </w:pPr>
    <w:r>
      <w:rPr>
        <w:color w:val="595959"/>
        <w:sz w:val="17"/>
        <w:szCs w:val="17"/>
      </w:rPr>
      <w:t xml:space="preserve">Technical Task </w:t>
    </w:r>
    <w:proofErr w:type="gramStart"/>
    <w:r>
      <w:rPr>
        <w:color w:val="595959"/>
        <w:sz w:val="17"/>
        <w:szCs w:val="17"/>
      </w:rPr>
      <w:t>Brief  |</w:t>
    </w:r>
    <w:proofErr w:type="gramEnd"/>
    <w:r>
      <w:rPr>
        <w:color w:val="595959"/>
        <w:sz w:val="17"/>
        <w:szCs w:val="17"/>
      </w:rPr>
      <w:t xml:space="preserve">  Intern Work </w:t>
    </w:r>
    <w:proofErr w:type="gramStart"/>
    <w:r>
      <w:rPr>
        <w:color w:val="595959"/>
        <w:sz w:val="17"/>
        <w:szCs w:val="17"/>
      </w:rPr>
      <w:t>Plan  |</w:t>
    </w:r>
    <w:proofErr w:type="gramEnd"/>
    <w:r>
      <w:rPr>
        <w:color w:val="595959"/>
        <w:sz w:val="17"/>
        <w:szCs w:val="17"/>
      </w:rPr>
      <w:t xml:space="preserve">  C O N F I D E N C I </w:t>
    </w:r>
    <w:proofErr w:type="gramStart"/>
    <w:r>
      <w:rPr>
        <w:color w:val="595959"/>
        <w:sz w:val="17"/>
        <w:szCs w:val="17"/>
      </w:rPr>
      <w:t>A</w:t>
    </w:r>
    <w:proofErr w:type="gramEnd"/>
    <w:r>
      <w:rPr>
        <w:color w:val="595959"/>
        <w:sz w:val="17"/>
        <w:szCs w:val="17"/>
      </w:rPr>
      <w:t xml:space="preserve"> L</w:t>
    </w:r>
    <w:r>
      <w:rPr>
        <w:color w:val="595959"/>
        <w:sz w:val="17"/>
        <w:szCs w:val="17"/>
      </w:rPr>
      <w:tab/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3655C"/>
    <w:multiLevelType w:val="hybridMultilevel"/>
    <w:tmpl w:val="A30C96EE"/>
    <w:lvl w:ilvl="0" w:tplc="B77CAA38">
      <w:start w:val="1"/>
      <w:numFmt w:val="bullet"/>
      <w:lvlText w:val="•"/>
      <w:lvlJc w:val="left"/>
      <w:pPr>
        <w:ind w:left="520" w:hanging="260"/>
      </w:pPr>
      <w:rPr>
        <w:rFonts w:ascii="Arial" w:eastAsia="Arial" w:hAnsi="Arial" w:cs="Arial"/>
        <w:sz w:val="20"/>
        <w:szCs w:val="20"/>
      </w:rPr>
    </w:lvl>
    <w:lvl w:ilvl="1" w:tplc="B91C10AC">
      <w:numFmt w:val="decimal"/>
      <w:lvlText w:val=""/>
      <w:lvlJc w:val="left"/>
    </w:lvl>
    <w:lvl w:ilvl="2" w:tplc="0EAC3510">
      <w:numFmt w:val="decimal"/>
      <w:lvlText w:val=""/>
      <w:lvlJc w:val="left"/>
    </w:lvl>
    <w:lvl w:ilvl="3" w:tplc="F176C510">
      <w:numFmt w:val="decimal"/>
      <w:lvlText w:val=""/>
      <w:lvlJc w:val="left"/>
    </w:lvl>
    <w:lvl w:ilvl="4" w:tplc="B33A59FE">
      <w:numFmt w:val="decimal"/>
      <w:lvlText w:val=""/>
      <w:lvlJc w:val="left"/>
    </w:lvl>
    <w:lvl w:ilvl="5" w:tplc="DE90D174">
      <w:numFmt w:val="decimal"/>
      <w:lvlText w:val=""/>
      <w:lvlJc w:val="left"/>
    </w:lvl>
    <w:lvl w:ilvl="6" w:tplc="018822DA">
      <w:numFmt w:val="decimal"/>
      <w:lvlText w:val=""/>
      <w:lvlJc w:val="left"/>
    </w:lvl>
    <w:lvl w:ilvl="7" w:tplc="4B78ABC0">
      <w:numFmt w:val="decimal"/>
      <w:lvlText w:val=""/>
      <w:lvlJc w:val="left"/>
    </w:lvl>
    <w:lvl w:ilvl="8" w:tplc="55D8A952">
      <w:numFmt w:val="decimal"/>
      <w:lvlText w:val=""/>
      <w:lvlJc w:val="left"/>
    </w:lvl>
  </w:abstractNum>
  <w:num w:numId="1" w16cid:durableId="2096322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2C"/>
    <w:rsid w:val="00044F2C"/>
    <w:rsid w:val="00AA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151E2"/>
  <w15:chartTrackingRefBased/>
  <w15:docId w15:val="{B77CB505-AD1E-EF41-8948-27809EFE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F2C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F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F2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44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</dc:creator>
  <cp:keywords/>
  <dc:description/>
  <cp:lastModifiedBy>dipak</cp:lastModifiedBy>
  <cp:revision>1</cp:revision>
  <dcterms:created xsi:type="dcterms:W3CDTF">2026-05-16T10:07:00Z</dcterms:created>
  <dcterms:modified xsi:type="dcterms:W3CDTF">2026-05-16T10:07:00Z</dcterms:modified>
</cp:coreProperties>
</file>