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318" w14:textId="42B6EF51" w:rsidR="00BD07D8" w:rsidRDefault="00B82414" w:rsidP="00B82414">
      <w:pPr>
        <w:pStyle w:val="ListParagraph"/>
        <w:numPr>
          <w:ilvl w:val="0"/>
          <w:numId w:val="2"/>
        </w:numPr>
      </w:pPr>
      <w:r>
        <w:t>User can book tickets for movie</w:t>
      </w:r>
    </w:p>
    <w:p w14:paraId="66D3D4A5" w14:textId="3D099DE3" w:rsidR="00B82414" w:rsidRDefault="00B82414" w:rsidP="00B82414">
      <w:pPr>
        <w:pStyle w:val="ListParagraph"/>
        <w:numPr>
          <w:ilvl w:val="0"/>
          <w:numId w:val="2"/>
        </w:numPr>
      </w:pPr>
      <w:r>
        <w:t>User can select seats for movie</w:t>
      </w:r>
    </w:p>
    <w:p w14:paraId="169CE320" w14:textId="0F77EFD4" w:rsidR="00B82414" w:rsidRDefault="00B82414" w:rsidP="00B82414">
      <w:pPr>
        <w:pStyle w:val="ListParagraph"/>
        <w:numPr>
          <w:ilvl w:val="0"/>
          <w:numId w:val="2"/>
        </w:numPr>
      </w:pPr>
      <w:r>
        <w:t>User can select their own locations</w:t>
      </w:r>
    </w:p>
    <w:p w14:paraId="16CBC5E7" w14:textId="15C3AE69" w:rsidR="00B82414" w:rsidRDefault="00B82414" w:rsidP="00B82414">
      <w:pPr>
        <w:pStyle w:val="ListParagraph"/>
        <w:numPr>
          <w:ilvl w:val="0"/>
          <w:numId w:val="2"/>
        </w:numPr>
      </w:pPr>
      <w:r>
        <w:t>User can select their choice of theatre and shows</w:t>
      </w:r>
    </w:p>
    <w:p w14:paraId="0CB37A72" w14:textId="7825085F" w:rsidR="00B82414" w:rsidRDefault="00B82414" w:rsidP="00B82414">
      <w:pPr>
        <w:pStyle w:val="ListParagraph"/>
        <w:numPr>
          <w:ilvl w:val="0"/>
          <w:numId w:val="2"/>
        </w:numPr>
      </w:pPr>
      <w:r>
        <w:t>Each theatre can have multiple auditoriums and can show multiple movies at same time</w:t>
      </w:r>
    </w:p>
    <w:p w14:paraId="61916238" w14:textId="492E8387" w:rsidR="00B82414" w:rsidRDefault="00B82414" w:rsidP="00B82414">
      <w:pPr>
        <w:pStyle w:val="ListParagraph"/>
        <w:numPr>
          <w:ilvl w:val="0"/>
          <w:numId w:val="2"/>
        </w:numPr>
      </w:pPr>
      <w:r>
        <w:t>Use can do payment and receive ticket for their respective booking</w:t>
      </w:r>
    </w:p>
    <w:p w14:paraId="6B522D25" w14:textId="4B08D3F8" w:rsidR="00B82414" w:rsidRDefault="00B82414" w:rsidP="00B82414">
      <w:pPr>
        <w:pStyle w:val="ListParagraph"/>
        <w:numPr>
          <w:ilvl w:val="0"/>
          <w:numId w:val="2"/>
        </w:numPr>
      </w:pPr>
      <w:r>
        <w:t>Different types of seats can be present, platinum, gold and silver</w:t>
      </w:r>
    </w:p>
    <w:p w14:paraId="2438091B" w14:textId="248841C6" w:rsidR="00B82414" w:rsidRDefault="00B82414" w:rsidP="00B82414">
      <w:pPr>
        <w:pStyle w:val="ListParagraph"/>
        <w:numPr>
          <w:ilvl w:val="0"/>
          <w:numId w:val="2"/>
        </w:numPr>
      </w:pPr>
      <w:r>
        <w:t>User can see all movies running in their region and for a particular movie, user can see all possible shows in all possible locations</w:t>
      </w:r>
    </w:p>
    <w:p w14:paraId="0C9830AB" w14:textId="6ABDD8EE" w:rsidR="00B82414" w:rsidRDefault="00B82414" w:rsidP="00B82414">
      <w:pPr>
        <w:pStyle w:val="ListParagraph"/>
        <w:numPr>
          <w:ilvl w:val="0"/>
          <w:numId w:val="2"/>
        </w:numPr>
      </w:pPr>
      <w:r>
        <w:t>Auditoriums can have multiple features like imax, 3d, 2d, dolby etc</w:t>
      </w:r>
    </w:p>
    <w:p w14:paraId="51F8E390" w14:textId="3FCA3859" w:rsidR="00B82414" w:rsidRDefault="00B82414" w:rsidP="00B82414">
      <w:pPr>
        <w:pStyle w:val="ListParagraph"/>
        <w:numPr>
          <w:ilvl w:val="0"/>
          <w:numId w:val="2"/>
        </w:numPr>
      </w:pPr>
      <w:r>
        <w:t>Only support online payment</w:t>
      </w:r>
    </w:p>
    <w:p w14:paraId="732FB100" w14:textId="60E3C634" w:rsidR="004D50F4" w:rsidRDefault="004D50F4" w:rsidP="00B82414">
      <w:pPr>
        <w:pStyle w:val="ListParagraph"/>
        <w:numPr>
          <w:ilvl w:val="0"/>
          <w:numId w:val="2"/>
        </w:numPr>
      </w:pPr>
      <w:r>
        <w:t>We have partial payment or multi transaction payment</w:t>
      </w:r>
      <w:r w:rsidR="00310510">
        <w:t xml:space="preserve"> (can be combination of wallet, card)</w:t>
      </w:r>
    </w:p>
    <w:p w14:paraId="34BF68AA" w14:textId="692A4D3A" w:rsidR="004D50F4" w:rsidRDefault="00F82E3D" w:rsidP="00B82414">
      <w:pPr>
        <w:pStyle w:val="ListParagraph"/>
        <w:numPr>
          <w:ilvl w:val="0"/>
          <w:numId w:val="2"/>
        </w:numPr>
      </w:pPr>
      <w:r>
        <w:t>For movies, store details like name of movie, description of movie, actors, release date, trailer, ratings</w:t>
      </w:r>
    </w:p>
    <w:p w14:paraId="2C8775DE" w14:textId="4BF6C02E" w:rsidR="0063466D" w:rsidRDefault="0063466D" w:rsidP="00B82414">
      <w:pPr>
        <w:pStyle w:val="ListParagraph"/>
        <w:numPr>
          <w:ilvl w:val="0"/>
          <w:numId w:val="2"/>
        </w:numPr>
      </w:pPr>
      <w:r>
        <w:t>Seating arrangement</w:t>
      </w:r>
    </w:p>
    <w:sectPr w:rsidR="0063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BB7"/>
    <w:multiLevelType w:val="hybridMultilevel"/>
    <w:tmpl w:val="820A414A"/>
    <w:lvl w:ilvl="0" w:tplc="6AA46C5C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1F232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281D"/>
    <w:multiLevelType w:val="multilevel"/>
    <w:tmpl w:val="578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0908">
    <w:abstractNumId w:val="1"/>
  </w:num>
  <w:num w:numId="2" w16cid:durableId="10594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A"/>
    <w:rsid w:val="00310510"/>
    <w:rsid w:val="004D50F4"/>
    <w:rsid w:val="005215CD"/>
    <w:rsid w:val="0054337D"/>
    <w:rsid w:val="00561A97"/>
    <w:rsid w:val="0063466D"/>
    <w:rsid w:val="0073635C"/>
    <w:rsid w:val="00861BE1"/>
    <w:rsid w:val="00903A4E"/>
    <w:rsid w:val="009846F7"/>
    <w:rsid w:val="00A602CA"/>
    <w:rsid w:val="00B06991"/>
    <w:rsid w:val="00B1348C"/>
    <w:rsid w:val="00B82414"/>
    <w:rsid w:val="00BD07D8"/>
    <w:rsid w:val="00BF3940"/>
    <w:rsid w:val="00E53E6B"/>
    <w:rsid w:val="00F50B8B"/>
    <w:rsid w:val="00F60889"/>
    <w:rsid w:val="00F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C06"/>
  <w15:chartTrackingRefBased/>
  <w15:docId w15:val="{4DA0A37A-C4CE-4894-B93E-1C867C22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Das</dc:creator>
  <cp:keywords/>
  <dc:description/>
  <cp:lastModifiedBy>Saugata Das</cp:lastModifiedBy>
  <cp:revision>15</cp:revision>
  <dcterms:created xsi:type="dcterms:W3CDTF">2024-03-03T03:37:00Z</dcterms:created>
  <dcterms:modified xsi:type="dcterms:W3CDTF">2024-03-10T08:30:00Z</dcterms:modified>
</cp:coreProperties>
</file>