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E1" w:rsidRDefault="004356E1" w:rsidP="00294D4F">
      <w:pPr>
        <w:rPr>
          <w:b/>
        </w:rPr>
      </w:pPr>
    </w:p>
    <w:p w:rsidR="004356E1" w:rsidRDefault="004356E1" w:rsidP="00294D4F">
      <w:pPr>
        <w:rPr>
          <w:b/>
        </w:rPr>
      </w:pPr>
    </w:p>
    <w:p w:rsidR="00294D4F" w:rsidRDefault="00294D4F" w:rsidP="00294D4F">
      <w:pPr>
        <w:rPr>
          <w:b/>
        </w:rPr>
      </w:pPr>
      <w:r>
        <w:rPr>
          <w:b/>
        </w:rPr>
        <w:t xml:space="preserve">1. Registered </w:t>
      </w:r>
      <w:r w:rsidRPr="0051294D">
        <w:rPr>
          <w:b/>
        </w:rPr>
        <w:t>User</w:t>
      </w:r>
      <w:r>
        <w:rPr>
          <w:b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294D4F" w:rsidTr="00294D4F">
        <w:tc>
          <w:tcPr>
            <w:tcW w:w="10340" w:type="dxa"/>
          </w:tcPr>
          <w:p w:rsidR="00DE6E3D" w:rsidRDefault="006974FC" w:rsidP="00294D4F">
            <w:pPr>
              <w:rPr>
                <w:b/>
              </w:rPr>
            </w:pPr>
            <w:r>
              <w:rPr>
                <w:b/>
              </w:rPr>
              <w:t>Relational Schema:</w:t>
            </w:r>
          </w:p>
          <w:p w:rsidR="006974FC" w:rsidRDefault="006974FC" w:rsidP="00294D4F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6974FC" w:rsidRDefault="00294D4F" w:rsidP="00294D4F">
            <w:proofErr w:type="spellStart"/>
            <w:r w:rsidRPr="006974FC">
              <w:t>Registered_User</w:t>
            </w:r>
            <w:proofErr w:type="spellEnd"/>
            <w:r w:rsidRPr="006974FC">
              <w:t>(</w:t>
            </w:r>
          </w:p>
          <w:p w:rsidR="006974FC" w:rsidRDefault="00294D4F" w:rsidP="006974FC">
            <w:pPr>
              <w:ind w:firstLine="430"/>
            </w:pPr>
            <w:r w:rsidRPr="0051294D">
              <w:rPr>
                <w:b/>
                <w:u w:val="single"/>
              </w:rPr>
              <w:t>reg_usr_id</w:t>
            </w:r>
            <w:r>
              <w:t>: integer,</w:t>
            </w:r>
          </w:p>
          <w:p w:rsidR="006974FC" w:rsidRDefault="00294D4F" w:rsidP="006974FC">
            <w:pPr>
              <w:ind w:firstLine="430"/>
            </w:pPr>
            <w:proofErr w:type="spellStart"/>
            <w:r>
              <w:t>first_name</w:t>
            </w:r>
            <w:proofErr w:type="spellEnd"/>
            <w:r>
              <w:t xml:space="preserve">: string, </w:t>
            </w:r>
          </w:p>
          <w:p w:rsidR="006974FC" w:rsidRDefault="00294D4F" w:rsidP="006974FC">
            <w:pPr>
              <w:ind w:firstLine="430"/>
            </w:pPr>
            <w:proofErr w:type="spellStart"/>
            <w:r>
              <w:t>last_name</w:t>
            </w:r>
            <w:proofErr w:type="spellEnd"/>
            <w:r>
              <w:t xml:space="preserve">: string, </w:t>
            </w:r>
          </w:p>
          <w:p w:rsidR="006974FC" w:rsidRDefault="00294D4F" w:rsidP="006974FC">
            <w:pPr>
              <w:ind w:firstLine="430"/>
            </w:pPr>
            <w:r>
              <w:t xml:space="preserve">email: string, </w:t>
            </w:r>
          </w:p>
          <w:p w:rsidR="006974FC" w:rsidRDefault="00294D4F" w:rsidP="006974FC">
            <w:pPr>
              <w:ind w:firstLine="430"/>
            </w:pPr>
            <w:proofErr w:type="spellStart"/>
            <w:r>
              <w:t>phone_number</w:t>
            </w:r>
            <w:proofErr w:type="spellEnd"/>
            <w:r>
              <w:t xml:space="preserve">: integer, </w:t>
            </w:r>
          </w:p>
          <w:p w:rsidR="006974FC" w:rsidRDefault="000D7C3D" w:rsidP="006974FC">
            <w:pPr>
              <w:ind w:firstLine="430"/>
            </w:pPr>
            <w:proofErr w:type="spellStart"/>
            <w:r>
              <w:t>user_</w:t>
            </w:r>
            <w:r w:rsidR="00294D4F">
              <w:t>password</w:t>
            </w:r>
            <w:proofErr w:type="spellEnd"/>
            <w:r w:rsidR="00294D4F">
              <w:t>: string</w:t>
            </w:r>
          </w:p>
          <w:p w:rsidR="00294D4F" w:rsidRDefault="00294D4F" w:rsidP="00294D4F">
            <w:r>
              <w:t xml:space="preserve">) </w:t>
            </w:r>
          </w:p>
          <w:p w:rsidR="00294D4F" w:rsidRDefault="00294D4F" w:rsidP="00294D4F">
            <w:pPr>
              <w:rPr>
                <w:b/>
              </w:rPr>
            </w:pPr>
          </w:p>
        </w:tc>
      </w:tr>
      <w:tr w:rsidR="00294D4F" w:rsidTr="00294D4F">
        <w:tc>
          <w:tcPr>
            <w:tcW w:w="10340" w:type="dxa"/>
          </w:tcPr>
          <w:p w:rsidR="006974FC" w:rsidRPr="006974FC" w:rsidRDefault="006974FC" w:rsidP="004F69FC">
            <w:pPr>
              <w:rPr>
                <w:b/>
              </w:rPr>
            </w:pPr>
            <w:r w:rsidRPr="006974FC">
              <w:rPr>
                <w:b/>
              </w:rPr>
              <w:t>Query:</w:t>
            </w:r>
          </w:p>
          <w:p w:rsidR="00DE6E3D" w:rsidRDefault="00DE6E3D" w:rsidP="004F69FC"/>
          <w:p w:rsidR="006974FC" w:rsidRDefault="004F69FC" w:rsidP="004F69FC">
            <w:r>
              <w:t>create table REGISTERED_USER(</w:t>
            </w:r>
          </w:p>
          <w:p w:rsidR="006974FC" w:rsidRDefault="004F69FC" w:rsidP="006974FC">
            <w:pPr>
              <w:ind w:firstLine="430"/>
            </w:pPr>
            <w:r>
              <w:t>reg_usr_id NUMBER(5) PRIMARY KEY,</w:t>
            </w:r>
          </w:p>
          <w:p w:rsidR="006974FC" w:rsidRDefault="004F69FC" w:rsidP="006974FC">
            <w:pPr>
              <w:ind w:firstLine="430"/>
            </w:pPr>
            <w:proofErr w:type="spellStart"/>
            <w:r>
              <w:t>first_name</w:t>
            </w:r>
            <w:proofErr w:type="spellEnd"/>
            <w:r>
              <w:t xml:space="preserve"> varchar2(32) NOT NULL,</w:t>
            </w:r>
          </w:p>
          <w:p w:rsidR="006974FC" w:rsidRDefault="004F69FC" w:rsidP="006974FC">
            <w:pPr>
              <w:ind w:firstLine="430"/>
            </w:pPr>
            <w:proofErr w:type="spellStart"/>
            <w:r>
              <w:t>last_name</w:t>
            </w:r>
            <w:proofErr w:type="spellEnd"/>
            <w:r>
              <w:t xml:space="preserve"> varchar2(32) NOT NULL,</w:t>
            </w:r>
          </w:p>
          <w:p w:rsidR="006974FC" w:rsidRDefault="004F69FC" w:rsidP="006974FC">
            <w:pPr>
              <w:ind w:firstLine="430"/>
            </w:pPr>
            <w:r>
              <w:t>email varchar2(64) NOT NULL,</w:t>
            </w:r>
          </w:p>
          <w:p w:rsidR="006974FC" w:rsidRDefault="004F69FC" w:rsidP="006974FC">
            <w:pPr>
              <w:ind w:firstLine="430"/>
            </w:pPr>
            <w:proofErr w:type="spellStart"/>
            <w:r>
              <w:t>phone_number</w:t>
            </w:r>
            <w:proofErr w:type="spellEnd"/>
            <w:r>
              <w:t xml:space="preserve"> Number(11) NOT NULL,</w:t>
            </w:r>
          </w:p>
          <w:p w:rsidR="006974FC" w:rsidRDefault="004F69FC" w:rsidP="006974FC">
            <w:pPr>
              <w:ind w:firstLine="430"/>
            </w:pPr>
            <w:proofErr w:type="spellStart"/>
            <w:r>
              <w:t>user_password</w:t>
            </w:r>
            <w:proofErr w:type="spellEnd"/>
            <w:r>
              <w:t xml:space="preserve"> varchar2(30) NOT NULL</w:t>
            </w:r>
          </w:p>
          <w:p w:rsidR="004F69FC" w:rsidRDefault="004F69FC" w:rsidP="004F69FC">
            <w:r>
              <w:t>);</w:t>
            </w:r>
          </w:p>
          <w:p w:rsidR="00294D4F" w:rsidRDefault="00294D4F" w:rsidP="00294D4F">
            <w:pPr>
              <w:rPr>
                <w:b/>
              </w:rPr>
            </w:pPr>
          </w:p>
        </w:tc>
      </w:tr>
      <w:tr w:rsidR="00294D4F" w:rsidTr="00294D4F">
        <w:tc>
          <w:tcPr>
            <w:tcW w:w="10340" w:type="dxa"/>
          </w:tcPr>
          <w:p w:rsidR="00684EAA" w:rsidRPr="006974FC" w:rsidRDefault="006974FC" w:rsidP="00294D4F">
            <w:pPr>
              <w:rPr>
                <w:b/>
              </w:rPr>
            </w:pPr>
            <w:r w:rsidRPr="006974FC">
              <w:rPr>
                <w:b/>
              </w:rPr>
              <w:t>Description:</w:t>
            </w:r>
          </w:p>
          <w:p w:rsidR="00294D4F" w:rsidRDefault="00294D4F" w:rsidP="00294D4F">
            <w:r>
              <w:t>This table stores the relevant user information for registered users.</w:t>
            </w:r>
            <w:r w:rsidR="000D7C3D">
              <w:t xml:space="preserve"> It represents the Registered</w:t>
            </w:r>
            <w:r w:rsidR="00684EAA">
              <w:t xml:space="preserve"> </w:t>
            </w:r>
            <w:r w:rsidR="000D7C3D">
              <w:t>User Entity.</w:t>
            </w:r>
          </w:p>
          <w:p w:rsidR="004356E1" w:rsidRPr="00294D4F" w:rsidRDefault="004356E1" w:rsidP="00294D4F"/>
        </w:tc>
      </w:tr>
    </w:tbl>
    <w:p w:rsidR="00294D4F" w:rsidRDefault="00294D4F" w:rsidP="00294D4F">
      <w:pPr>
        <w:rPr>
          <w:b/>
        </w:rPr>
      </w:pPr>
    </w:p>
    <w:p w:rsidR="004356E1" w:rsidRDefault="004356E1" w:rsidP="00294D4F">
      <w:pPr>
        <w:rPr>
          <w:b/>
        </w:rPr>
      </w:pPr>
    </w:p>
    <w:p w:rsidR="00294D4F" w:rsidRDefault="00294D4F" w:rsidP="00294D4F">
      <w:r>
        <w:rPr>
          <w:b/>
        </w:rPr>
        <w:t xml:space="preserve">2. Unregistered </w:t>
      </w:r>
      <w:r w:rsidRPr="0051294D">
        <w:rPr>
          <w:b/>
        </w:rPr>
        <w:t>User</w:t>
      </w:r>
      <w:r>
        <w:rPr>
          <w:b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294D4F" w:rsidTr="00E734B2">
        <w:tc>
          <w:tcPr>
            <w:tcW w:w="10340" w:type="dxa"/>
          </w:tcPr>
          <w:p w:rsidR="00853953" w:rsidRDefault="00853953" w:rsidP="00853953">
            <w:pPr>
              <w:rPr>
                <w:b/>
              </w:rPr>
            </w:pPr>
            <w:r>
              <w:rPr>
                <w:b/>
              </w:rPr>
              <w:t xml:space="preserve">Relational Schema: </w:t>
            </w:r>
          </w:p>
          <w:p w:rsidR="00684EAA" w:rsidRDefault="00684EAA" w:rsidP="00B15A38"/>
          <w:p w:rsidR="004356E1" w:rsidRPr="00684EAA" w:rsidRDefault="00294D4F" w:rsidP="00B15A38">
            <w:proofErr w:type="spellStart"/>
            <w:r w:rsidRPr="00684EAA">
              <w:t>Unregistered_User</w:t>
            </w:r>
            <w:proofErr w:type="spellEnd"/>
            <w:r w:rsidR="00B15A38" w:rsidRPr="00684EAA">
              <w:t>(</w:t>
            </w:r>
          </w:p>
          <w:p w:rsidR="004356E1" w:rsidRDefault="00B15A38" w:rsidP="004356E1">
            <w:pPr>
              <w:ind w:firstLine="430"/>
            </w:pPr>
            <w:proofErr w:type="spellStart"/>
            <w:r w:rsidRPr="0051294D">
              <w:rPr>
                <w:b/>
                <w:u w:val="single"/>
              </w:rPr>
              <w:t>temp_usr_id</w:t>
            </w:r>
            <w:proofErr w:type="spellEnd"/>
            <w:r>
              <w:t xml:space="preserve">: integer, </w:t>
            </w:r>
          </w:p>
          <w:p w:rsidR="004356E1" w:rsidRDefault="00B15A38" w:rsidP="004356E1">
            <w:pPr>
              <w:ind w:firstLine="430"/>
            </w:pPr>
            <w:proofErr w:type="spellStart"/>
            <w:r>
              <w:t>firstname</w:t>
            </w:r>
            <w:proofErr w:type="spellEnd"/>
            <w:r>
              <w:t xml:space="preserve">: string, </w:t>
            </w:r>
          </w:p>
          <w:p w:rsidR="004356E1" w:rsidRDefault="00B15A38" w:rsidP="004356E1">
            <w:pPr>
              <w:ind w:firstLine="430"/>
            </w:pPr>
            <w:proofErr w:type="spellStart"/>
            <w:r>
              <w:t>lastname:string</w:t>
            </w:r>
            <w:proofErr w:type="spellEnd"/>
          </w:p>
          <w:p w:rsidR="00B15A38" w:rsidRDefault="00B15A38" w:rsidP="00B15A38">
            <w:r>
              <w:t>)</w:t>
            </w:r>
          </w:p>
          <w:p w:rsidR="00294D4F" w:rsidRDefault="00294D4F" w:rsidP="00E734B2">
            <w:pPr>
              <w:rPr>
                <w:b/>
              </w:rPr>
            </w:pPr>
          </w:p>
        </w:tc>
      </w:tr>
      <w:tr w:rsidR="00294D4F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Query:</w:t>
            </w:r>
          </w:p>
          <w:p w:rsidR="00684EAA" w:rsidRDefault="00684EAA" w:rsidP="00CB7744"/>
          <w:p w:rsidR="004356E1" w:rsidRDefault="00CB7744" w:rsidP="00CB7744">
            <w:r>
              <w:t>create table UNREGISTERED_USER(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temp_usr_id</w:t>
            </w:r>
            <w:proofErr w:type="spellEnd"/>
            <w:r>
              <w:t xml:space="preserve"> NUMBER(5) PRIMARY KEY,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first_name</w:t>
            </w:r>
            <w:proofErr w:type="spellEnd"/>
            <w:r>
              <w:t xml:space="preserve"> varchar2(32),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last_name</w:t>
            </w:r>
            <w:proofErr w:type="spellEnd"/>
            <w:r>
              <w:t xml:space="preserve"> varchar2(32)</w:t>
            </w:r>
          </w:p>
          <w:p w:rsidR="00CB7744" w:rsidRDefault="00CB7744" w:rsidP="00CB7744">
            <w:r>
              <w:t>);</w:t>
            </w:r>
          </w:p>
          <w:p w:rsidR="00294D4F" w:rsidRDefault="00294D4F" w:rsidP="00E734B2">
            <w:pPr>
              <w:rPr>
                <w:b/>
              </w:rPr>
            </w:pPr>
          </w:p>
        </w:tc>
      </w:tr>
      <w:tr w:rsidR="00294D4F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lastRenderedPageBreak/>
              <w:t>Description:</w:t>
            </w:r>
          </w:p>
          <w:p w:rsidR="00294D4F" w:rsidRPr="00294D4F" w:rsidRDefault="00294D4F" w:rsidP="00E734B2">
            <w:r>
              <w:t>This table stores the temporary user id assigned to each guest user.</w:t>
            </w:r>
            <w:r w:rsidR="000D7C3D">
              <w:t xml:space="preserve"> It represents the Unregistered</w:t>
            </w:r>
            <w:r w:rsidR="00684EAA">
              <w:t xml:space="preserve"> </w:t>
            </w:r>
            <w:r w:rsidR="000D7C3D">
              <w:t xml:space="preserve">User Entity. </w:t>
            </w:r>
          </w:p>
        </w:tc>
      </w:tr>
    </w:tbl>
    <w:p w:rsidR="000D7C3D" w:rsidRDefault="000D7C3D" w:rsidP="00294D4F">
      <w:pPr>
        <w:rPr>
          <w:b/>
        </w:rPr>
      </w:pPr>
      <w:r w:rsidRPr="000D7C3D">
        <w:rPr>
          <w:b/>
        </w:rPr>
        <w:t>3.</w:t>
      </w:r>
      <w:r>
        <w:rPr>
          <w:b/>
        </w:rPr>
        <w:t xml:space="preserve"> Buyer Table:</w:t>
      </w:r>
      <w:r w:rsidRPr="000D7C3D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0D7C3D" w:rsidTr="00E734B2">
        <w:tc>
          <w:tcPr>
            <w:tcW w:w="10340" w:type="dxa"/>
          </w:tcPr>
          <w:p w:rsidR="00684EAA" w:rsidRDefault="00684EAA" w:rsidP="00684EAA">
            <w:pPr>
              <w:rPr>
                <w:b/>
              </w:rPr>
            </w:pPr>
            <w:r>
              <w:rPr>
                <w:b/>
              </w:rPr>
              <w:t xml:space="preserve">Relational Schema: </w:t>
            </w:r>
          </w:p>
          <w:p w:rsidR="00684EAA" w:rsidRDefault="00684EAA" w:rsidP="000D7C3D"/>
          <w:p w:rsidR="004356E1" w:rsidRPr="00684EAA" w:rsidRDefault="000D7C3D" w:rsidP="000D7C3D">
            <w:r w:rsidRPr="00684EAA">
              <w:t>Buyer(</w:t>
            </w:r>
          </w:p>
          <w:p w:rsidR="004356E1" w:rsidRDefault="000D7C3D" w:rsidP="004356E1">
            <w:pPr>
              <w:ind w:firstLine="430"/>
            </w:pPr>
            <w:r w:rsidRPr="006F5F24">
              <w:rPr>
                <w:b/>
                <w:u w:val="single"/>
              </w:rPr>
              <w:t>reg_usr_id</w:t>
            </w:r>
            <w:r>
              <w:t xml:space="preserve">: integer,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minimum_area</w:t>
            </w:r>
            <w:proofErr w:type="spellEnd"/>
            <w:r>
              <w:t xml:space="preserve">: float,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maximum_area:float</w:t>
            </w:r>
            <w:proofErr w:type="spellEnd"/>
            <w:r>
              <w:t xml:space="preserve">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minimum_budget</w:t>
            </w:r>
            <w:proofErr w:type="spellEnd"/>
            <w:r>
              <w:t xml:space="preserve">: float,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maximum_budget</w:t>
            </w:r>
            <w:proofErr w:type="spellEnd"/>
            <w:r>
              <w:t>: float</w:t>
            </w:r>
          </w:p>
          <w:p w:rsidR="000D7C3D" w:rsidRDefault="000D7C3D" w:rsidP="000D7C3D">
            <w:r>
              <w:t>)</w:t>
            </w:r>
          </w:p>
          <w:p w:rsidR="000D7C3D" w:rsidRDefault="000D7C3D" w:rsidP="00E734B2">
            <w:pPr>
              <w:rPr>
                <w:b/>
              </w:rPr>
            </w:pPr>
          </w:p>
        </w:tc>
      </w:tr>
      <w:tr w:rsidR="000D7C3D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Query:</w:t>
            </w:r>
          </w:p>
          <w:p w:rsidR="00684EAA" w:rsidRDefault="00684EAA" w:rsidP="00CB7744"/>
          <w:p w:rsidR="004356E1" w:rsidRDefault="00CB7744" w:rsidP="00CB7744">
            <w:r>
              <w:t>create table BUYER(</w:t>
            </w:r>
          </w:p>
          <w:p w:rsidR="004356E1" w:rsidRDefault="00CB7744" w:rsidP="004356E1">
            <w:pPr>
              <w:ind w:firstLine="430"/>
            </w:pPr>
            <w:r>
              <w:t>reg_usr_id NUMBER(5) PRIMARY KEY,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minimun_area</w:t>
            </w:r>
            <w:proofErr w:type="spellEnd"/>
            <w:r>
              <w:t xml:space="preserve"> FLOAT(5),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maximum_area</w:t>
            </w:r>
            <w:proofErr w:type="spellEnd"/>
            <w:r>
              <w:t xml:space="preserve"> FLOAT(5),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minimun_budget</w:t>
            </w:r>
            <w:proofErr w:type="spellEnd"/>
            <w:r>
              <w:t xml:space="preserve"> FLOAT(5), 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maximum_budget</w:t>
            </w:r>
            <w:proofErr w:type="spellEnd"/>
            <w:r>
              <w:t xml:space="preserve"> FLOAT(5), </w:t>
            </w:r>
          </w:p>
          <w:p w:rsidR="004356E1" w:rsidRDefault="00CB7744" w:rsidP="004356E1">
            <w:pPr>
              <w:ind w:firstLine="430"/>
            </w:pPr>
            <w:r>
              <w:t>FOREIGN KEY (reg_usr_id) REFERENCES REGISTERED_USER(reg_usr_id)</w:t>
            </w:r>
          </w:p>
          <w:p w:rsidR="00CB7744" w:rsidRDefault="00CB7744" w:rsidP="00CB7744">
            <w:r>
              <w:t>);</w:t>
            </w:r>
          </w:p>
          <w:p w:rsidR="000D7C3D" w:rsidRDefault="000D7C3D" w:rsidP="00E734B2">
            <w:pPr>
              <w:rPr>
                <w:b/>
              </w:rPr>
            </w:pPr>
          </w:p>
        </w:tc>
      </w:tr>
      <w:tr w:rsidR="000D7C3D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Description:</w:t>
            </w:r>
          </w:p>
          <w:p w:rsidR="000D7C3D" w:rsidRPr="00294D4F" w:rsidRDefault="000D7C3D" w:rsidP="00E734B2">
            <w:r>
              <w:t xml:space="preserve">This table imports the buyer’s registered </w:t>
            </w:r>
            <w:r w:rsidR="00B15A38">
              <w:t>user id and</w:t>
            </w:r>
            <w:r>
              <w:t xml:space="preserve"> stores the buyers preferences. It represents the Buyer Entity.</w:t>
            </w:r>
          </w:p>
        </w:tc>
      </w:tr>
    </w:tbl>
    <w:p w:rsidR="000D7C3D" w:rsidRPr="000D7C3D" w:rsidRDefault="000D7C3D" w:rsidP="00294D4F">
      <w:pPr>
        <w:rPr>
          <w:b/>
        </w:rPr>
      </w:pPr>
    </w:p>
    <w:p w:rsidR="00294D4F" w:rsidRDefault="000D7C3D" w:rsidP="00294D4F">
      <w:pPr>
        <w:rPr>
          <w:b/>
        </w:rPr>
      </w:pPr>
      <w:r w:rsidRPr="000D7C3D">
        <w:rPr>
          <w:b/>
        </w:rPr>
        <w:t>3.</w:t>
      </w:r>
      <w:r>
        <w:rPr>
          <w:b/>
        </w:rPr>
        <w:t xml:space="preserve"> Seller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0D7C3D" w:rsidTr="00E734B2">
        <w:tc>
          <w:tcPr>
            <w:tcW w:w="10340" w:type="dxa"/>
          </w:tcPr>
          <w:p w:rsidR="00684EAA" w:rsidRDefault="00684EAA" w:rsidP="00684EAA">
            <w:pPr>
              <w:rPr>
                <w:b/>
              </w:rPr>
            </w:pPr>
            <w:r>
              <w:rPr>
                <w:b/>
              </w:rPr>
              <w:t xml:space="preserve">Relational Schema: </w:t>
            </w:r>
          </w:p>
          <w:p w:rsidR="00684EAA" w:rsidRDefault="00684EAA" w:rsidP="000D7C3D"/>
          <w:p w:rsidR="004356E1" w:rsidRPr="00684EAA" w:rsidRDefault="000D7C3D" w:rsidP="000D7C3D">
            <w:r w:rsidRPr="00684EAA">
              <w:t>Seller(</w:t>
            </w:r>
          </w:p>
          <w:p w:rsidR="004356E1" w:rsidRDefault="000D7C3D" w:rsidP="004356E1">
            <w:pPr>
              <w:ind w:firstLine="430"/>
            </w:pPr>
            <w:r w:rsidRPr="006F5F24">
              <w:rPr>
                <w:b/>
                <w:u w:val="single"/>
              </w:rPr>
              <w:t>reg_usr_id</w:t>
            </w:r>
            <w:r>
              <w:t>: integer</w:t>
            </w:r>
          </w:p>
          <w:p w:rsidR="000D7C3D" w:rsidRDefault="000D7C3D" w:rsidP="000D7C3D">
            <w:r>
              <w:t>)</w:t>
            </w:r>
          </w:p>
          <w:p w:rsidR="000D7C3D" w:rsidRDefault="000D7C3D" w:rsidP="00E734B2">
            <w:pPr>
              <w:rPr>
                <w:b/>
              </w:rPr>
            </w:pPr>
          </w:p>
        </w:tc>
      </w:tr>
      <w:tr w:rsidR="000D7C3D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Query:</w:t>
            </w:r>
          </w:p>
          <w:p w:rsidR="00684EAA" w:rsidRDefault="00684EAA" w:rsidP="00CB7744"/>
          <w:p w:rsidR="004356E1" w:rsidRDefault="00CB7744" w:rsidP="00CB7744">
            <w:r>
              <w:t>create table SELLER(</w:t>
            </w:r>
          </w:p>
          <w:p w:rsidR="004356E1" w:rsidRDefault="00CB7744" w:rsidP="004356E1">
            <w:pPr>
              <w:ind w:firstLine="430"/>
            </w:pPr>
            <w:r>
              <w:t xml:space="preserve">reg_usr_id NUMBER(5) PRIMARY KEY, </w:t>
            </w:r>
          </w:p>
          <w:p w:rsidR="004356E1" w:rsidRDefault="00CB7744" w:rsidP="004356E1">
            <w:pPr>
              <w:ind w:firstLine="430"/>
            </w:pPr>
            <w:r>
              <w:t>FOREIGN KEY (reg_usr_id) REFERENCES REGISTERED_USER(reg_usr_id)</w:t>
            </w:r>
          </w:p>
          <w:p w:rsidR="00CB7744" w:rsidRDefault="00CB7744" w:rsidP="00CB7744">
            <w:r>
              <w:t>);</w:t>
            </w:r>
          </w:p>
          <w:p w:rsidR="000D7C3D" w:rsidRDefault="000D7C3D" w:rsidP="00E734B2">
            <w:pPr>
              <w:rPr>
                <w:b/>
              </w:rPr>
            </w:pPr>
          </w:p>
        </w:tc>
      </w:tr>
      <w:tr w:rsidR="000D7C3D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Description:</w:t>
            </w:r>
          </w:p>
          <w:p w:rsidR="000D7C3D" w:rsidRPr="00294D4F" w:rsidRDefault="000D7C3D" w:rsidP="00E734B2">
            <w:r>
              <w:t>This table imports the seller’s registered user id. It represents the Seller Entity.</w:t>
            </w:r>
          </w:p>
        </w:tc>
      </w:tr>
    </w:tbl>
    <w:p w:rsidR="00CB7744" w:rsidRDefault="00CB7744" w:rsidP="00294D4F">
      <w:pPr>
        <w:rPr>
          <w:b/>
        </w:rPr>
      </w:pPr>
    </w:p>
    <w:p w:rsidR="00684EAA" w:rsidRDefault="00684EAA" w:rsidP="00294D4F">
      <w:pPr>
        <w:rPr>
          <w:b/>
        </w:rPr>
      </w:pPr>
    </w:p>
    <w:p w:rsidR="00684EAA" w:rsidRDefault="00684EAA" w:rsidP="00294D4F">
      <w:pPr>
        <w:rPr>
          <w:b/>
        </w:rPr>
      </w:pPr>
    </w:p>
    <w:p w:rsidR="00294D4F" w:rsidRDefault="000D7C3D" w:rsidP="00294D4F">
      <w:pPr>
        <w:rPr>
          <w:b/>
        </w:rPr>
      </w:pPr>
      <w:bookmarkStart w:id="0" w:name="_GoBack"/>
      <w:bookmarkEnd w:id="0"/>
      <w:r w:rsidRPr="000D7C3D">
        <w:rPr>
          <w:b/>
        </w:rPr>
        <w:lastRenderedPageBreak/>
        <w:t xml:space="preserve">4. </w:t>
      </w:r>
      <w:r>
        <w:rPr>
          <w:b/>
        </w:rPr>
        <w:t>Property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0D7C3D" w:rsidTr="00E734B2">
        <w:tc>
          <w:tcPr>
            <w:tcW w:w="10340" w:type="dxa"/>
          </w:tcPr>
          <w:p w:rsidR="00684EAA" w:rsidRDefault="00684EAA" w:rsidP="00684EAA">
            <w:pPr>
              <w:rPr>
                <w:b/>
              </w:rPr>
            </w:pPr>
            <w:r>
              <w:rPr>
                <w:b/>
              </w:rPr>
              <w:t xml:space="preserve">Relational Schema: </w:t>
            </w:r>
          </w:p>
          <w:p w:rsidR="00684EAA" w:rsidRDefault="00684EAA" w:rsidP="000D7C3D"/>
          <w:p w:rsidR="004356E1" w:rsidRPr="00684EAA" w:rsidRDefault="000D7C3D" w:rsidP="000D7C3D">
            <w:r w:rsidRPr="00684EAA">
              <w:t>Property(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rPr>
                <w:b/>
                <w:u w:val="single"/>
              </w:rPr>
              <w:t>property_id</w:t>
            </w:r>
            <w:proofErr w:type="spellEnd"/>
            <w:r>
              <w:t xml:space="preserve">: integer, 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sq_ft</w:t>
            </w:r>
            <w:proofErr w:type="spellEnd"/>
            <w:r>
              <w:t xml:space="preserve">: float,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number_of_bedroom</w:t>
            </w:r>
            <w:proofErr w:type="spellEnd"/>
            <w:r>
              <w:t xml:space="preserve">: integer,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number_of_floors</w:t>
            </w:r>
            <w:proofErr w:type="spellEnd"/>
            <w:r>
              <w:t xml:space="preserve">: integer,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number_of_bathroom</w:t>
            </w:r>
            <w:proofErr w:type="spellEnd"/>
            <w:r>
              <w:t xml:space="preserve">: integer,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year_renovated</w:t>
            </w:r>
            <w:proofErr w:type="spellEnd"/>
            <w:r>
              <w:t xml:space="preserve">: string,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year_built</w:t>
            </w:r>
            <w:proofErr w:type="spellEnd"/>
            <w:r>
              <w:t xml:space="preserve">: string, </w:t>
            </w:r>
          </w:p>
          <w:p w:rsidR="004356E1" w:rsidRDefault="000D7C3D" w:rsidP="004356E1">
            <w:pPr>
              <w:ind w:firstLine="430"/>
            </w:pPr>
            <w:r>
              <w:t>image: blob,</w:t>
            </w:r>
          </w:p>
          <w:p w:rsidR="004356E1" w:rsidRDefault="000D7C3D" w:rsidP="004356E1">
            <w:pPr>
              <w:ind w:firstLine="430"/>
            </w:pPr>
            <w:r>
              <w:t xml:space="preserve">status: string, </w:t>
            </w:r>
          </w:p>
          <w:p w:rsidR="004356E1" w:rsidRDefault="000D7C3D" w:rsidP="004356E1">
            <w:pPr>
              <w:ind w:firstLine="430"/>
            </w:pPr>
            <w:r>
              <w:t xml:space="preserve">comment: string,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sale_date</w:t>
            </w:r>
            <w:proofErr w:type="spellEnd"/>
            <w:r>
              <w:t xml:space="preserve">: date, </w:t>
            </w:r>
          </w:p>
          <w:p w:rsidR="004356E1" w:rsidRDefault="000D7C3D" w:rsidP="004356E1">
            <w:pPr>
              <w:ind w:firstLine="430"/>
            </w:pPr>
            <w:r>
              <w:t xml:space="preserve">price: float, </w:t>
            </w:r>
          </w:p>
          <w:p w:rsidR="004356E1" w:rsidRDefault="000D7C3D" w:rsidP="004356E1">
            <w:pPr>
              <w:ind w:firstLine="430"/>
            </w:pPr>
            <w:r>
              <w:t>latitude: float,</w:t>
            </w:r>
          </w:p>
          <w:p w:rsidR="004356E1" w:rsidRDefault="000D7C3D" w:rsidP="004356E1">
            <w:pPr>
              <w:ind w:firstLine="430"/>
            </w:pPr>
            <w:r>
              <w:t xml:space="preserve">longitude: float, </w:t>
            </w:r>
          </w:p>
          <w:p w:rsidR="004356E1" w:rsidRDefault="000D7C3D" w:rsidP="004356E1">
            <w:pPr>
              <w:ind w:firstLine="430"/>
            </w:pPr>
            <w:r>
              <w:t xml:space="preserve">street: string,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zipcode</w:t>
            </w:r>
            <w:proofErr w:type="spellEnd"/>
            <w:r>
              <w:t xml:space="preserve">: integer, </w:t>
            </w:r>
          </w:p>
          <w:p w:rsidR="004356E1" w:rsidRDefault="000D7C3D" w:rsidP="004356E1">
            <w:pPr>
              <w:ind w:firstLine="430"/>
            </w:pPr>
            <w:r>
              <w:t xml:space="preserve">city: string, </w:t>
            </w:r>
          </w:p>
          <w:p w:rsidR="004356E1" w:rsidRDefault="000D7C3D" w:rsidP="004356E1">
            <w:pPr>
              <w:ind w:firstLine="430"/>
            </w:pPr>
            <w:proofErr w:type="spellStart"/>
            <w:r>
              <w:t>seller_id</w:t>
            </w:r>
            <w:proofErr w:type="spellEnd"/>
            <w:r>
              <w:t>: integer</w:t>
            </w:r>
          </w:p>
          <w:p w:rsidR="000D7C3D" w:rsidRDefault="000D7C3D" w:rsidP="000D7C3D">
            <w:r>
              <w:t>)</w:t>
            </w:r>
          </w:p>
          <w:p w:rsidR="000D7C3D" w:rsidRDefault="000D7C3D" w:rsidP="00E734B2">
            <w:pPr>
              <w:rPr>
                <w:b/>
              </w:rPr>
            </w:pPr>
          </w:p>
        </w:tc>
      </w:tr>
      <w:tr w:rsidR="000D7C3D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Query:</w:t>
            </w:r>
          </w:p>
          <w:p w:rsidR="00684EAA" w:rsidRDefault="00684EAA" w:rsidP="00CB7744"/>
          <w:p w:rsidR="004356E1" w:rsidRDefault="00CB7744" w:rsidP="00CB7744">
            <w:r>
              <w:t>create table PROPERTY(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property_id</w:t>
            </w:r>
            <w:proofErr w:type="spellEnd"/>
            <w:r>
              <w:t xml:space="preserve"> NUMBER(5) PRIMARY KEY,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sq_ft</w:t>
            </w:r>
            <w:proofErr w:type="spellEnd"/>
            <w:r>
              <w:t xml:space="preserve"> FLOAT(5) NOT NULL,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number_of_bedrooms</w:t>
            </w:r>
            <w:proofErr w:type="spellEnd"/>
            <w:r>
              <w:t xml:space="preserve"> NUMBER NOT NULL, 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number_of_floors</w:t>
            </w:r>
            <w:proofErr w:type="spellEnd"/>
            <w:r>
              <w:t xml:space="preserve"> NUMBER,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number_of_bathroom</w:t>
            </w:r>
            <w:proofErr w:type="spellEnd"/>
            <w:r>
              <w:t xml:space="preserve"> NUMBER NOT NULL, 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year_renovated</w:t>
            </w:r>
            <w:proofErr w:type="spellEnd"/>
            <w:r>
              <w:t xml:space="preserve"> varchar2(4), 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year_built</w:t>
            </w:r>
            <w:proofErr w:type="spellEnd"/>
            <w:r>
              <w:t xml:space="preserve"> varchar2(4), </w:t>
            </w:r>
          </w:p>
          <w:p w:rsidR="004356E1" w:rsidRDefault="00CB7744" w:rsidP="004356E1">
            <w:pPr>
              <w:ind w:firstLine="430"/>
            </w:pPr>
            <w:r>
              <w:t xml:space="preserve">image blob, </w:t>
            </w:r>
          </w:p>
          <w:p w:rsidR="004356E1" w:rsidRDefault="00CB7744" w:rsidP="004356E1">
            <w:pPr>
              <w:ind w:firstLine="430"/>
            </w:pPr>
            <w:r>
              <w:t xml:space="preserve">status varchar2(8), </w:t>
            </w:r>
          </w:p>
          <w:p w:rsidR="004356E1" w:rsidRDefault="00CB7744" w:rsidP="004356E1">
            <w:pPr>
              <w:ind w:firstLine="430"/>
            </w:pPr>
            <w:r>
              <w:t xml:space="preserve">description varchar2(2048), 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sale_date</w:t>
            </w:r>
            <w:proofErr w:type="spellEnd"/>
            <w:r>
              <w:t xml:space="preserve"> date, </w:t>
            </w:r>
          </w:p>
          <w:p w:rsidR="004356E1" w:rsidRDefault="00CB7744" w:rsidP="004356E1">
            <w:pPr>
              <w:ind w:firstLine="430"/>
            </w:pPr>
            <w:r>
              <w:t>price FLOAT(5),</w:t>
            </w:r>
          </w:p>
          <w:p w:rsidR="004356E1" w:rsidRDefault="00CB7744" w:rsidP="004356E1">
            <w:pPr>
              <w:ind w:firstLine="430"/>
            </w:pPr>
            <w:r>
              <w:t xml:space="preserve">latitude FLOAT(5), </w:t>
            </w:r>
          </w:p>
          <w:p w:rsidR="004356E1" w:rsidRDefault="00CB7744" w:rsidP="004356E1">
            <w:pPr>
              <w:ind w:firstLine="430"/>
            </w:pPr>
            <w:r>
              <w:t>longitude FLOAT(5),</w:t>
            </w:r>
          </w:p>
          <w:p w:rsidR="004356E1" w:rsidRDefault="00CB7744" w:rsidP="004356E1">
            <w:pPr>
              <w:ind w:firstLine="430"/>
            </w:pPr>
            <w:r>
              <w:t xml:space="preserve">street varchar2(8), 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zipcode</w:t>
            </w:r>
            <w:proofErr w:type="spellEnd"/>
            <w:r>
              <w:t xml:space="preserve"> integer, </w:t>
            </w:r>
          </w:p>
          <w:p w:rsidR="004356E1" w:rsidRDefault="00CB7744" w:rsidP="004356E1">
            <w:pPr>
              <w:ind w:firstLine="430"/>
            </w:pPr>
            <w:r>
              <w:t xml:space="preserve">city varchar2(8), </w:t>
            </w:r>
          </w:p>
          <w:p w:rsidR="004356E1" w:rsidRDefault="00CB7744" w:rsidP="004356E1">
            <w:pPr>
              <w:ind w:firstLine="430"/>
            </w:pPr>
            <w:proofErr w:type="spellStart"/>
            <w:r>
              <w:t>seller_id</w:t>
            </w:r>
            <w:proofErr w:type="spellEnd"/>
            <w:r>
              <w:t xml:space="preserve"> NUMBER NOT NULL, </w:t>
            </w:r>
          </w:p>
          <w:p w:rsidR="004356E1" w:rsidRDefault="00CB7744" w:rsidP="004356E1">
            <w:pPr>
              <w:ind w:firstLine="430"/>
            </w:pPr>
            <w:r>
              <w:t>FOREIGN KEY (</w:t>
            </w:r>
            <w:proofErr w:type="spellStart"/>
            <w:r>
              <w:t>seller_id</w:t>
            </w:r>
            <w:proofErr w:type="spellEnd"/>
            <w:r>
              <w:t>) REFERENCES SELLER(</w:t>
            </w:r>
            <w:proofErr w:type="spellStart"/>
            <w:r>
              <w:t>reg_usr_id</w:t>
            </w:r>
            <w:proofErr w:type="spellEnd"/>
            <w:r>
              <w:t>)</w:t>
            </w:r>
          </w:p>
          <w:p w:rsidR="00CB7744" w:rsidRDefault="00CB7744" w:rsidP="00CB7744">
            <w:r>
              <w:t>);</w:t>
            </w:r>
          </w:p>
          <w:p w:rsidR="000D7C3D" w:rsidRDefault="000D7C3D" w:rsidP="00E734B2">
            <w:pPr>
              <w:rPr>
                <w:b/>
              </w:rPr>
            </w:pPr>
          </w:p>
        </w:tc>
      </w:tr>
      <w:tr w:rsidR="000D7C3D" w:rsidRPr="00294D4F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Description:</w:t>
            </w:r>
          </w:p>
          <w:p w:rsidR="000D7C3D" w:rsidRPr="00294D4F" w:rsidRDefault="000D7C3D" w:rsidP="00E734B2">
            <w:r>
              <w:t xml:space="preserve">This table </w:t>
            </w:r>
            <w:r w:rsidR="00684EAA">
              <w:t>stores</w:t>
            </w:r>
            <w:r>
              <w:t xml:space="preserve"> the </w:t>
            </w:r>
            <w:r w:rsidR="00684EAA">
              <w:t>property</w:t>
            </w:r>
            <w:r>
              <w:t xml:space="preserve">’s </w:t>
            </w:r>
            <w:r w:rsidR="00684EAA">
              <w:t>characteristic attributes</w:t>
            </w:r>
            <w:r>
              <w:t xml:space="preserve">. It represents the </w:t>
            </w:r>
            <w:r w:rsidR="00B15A38">
              <w:t>Property</w:t>
            </w:r>
            <w:r>
              <w:t xml:space="preserve"> Entity.</w:t>
            </w:r>
          </w:p>
        </w:tc>
      </w:tr>
    </w:tbl>
    <w:p w:rsidR="000D7C3D" w:rsidRPr="000D7C3D" w:rsidRDefault="000D7C3D" w:rsidP="00294D4F">
      <w:pPr>
        <w:rPr>
          <w:b/>
        </w:rPr>
      </w:pPr>
    </w:p>
    <w:p w:rsidR="00294D4F" w:rsidRDefault="00B15A38" w:rsidP="00294D4F">
      <w:pPr>
        <w:rPr>
          <w:b/>
        </w:rPr>
      </w:pPr>
      <w:r w:rsidRPr="00B15A38">
        <w:rPr>
          <w:b/>
        </w:rPr>
        <w:lastRenderedPageBreak/>
        <w:t>5. Reviews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B15A38" w:rsidTr="00E734B2">
        <w:tc>
          <w:tcPr>
            <w:tcW w:w="10340" w:type="dxa"/>
          </w:tcPr>
          <w:p w:rsidR="00684EAA" w:rsidRDefault="00684EAA" w:rsidP="00684EAA">
            <w:pPr>
              <w:rPr>
                <w:b/>
              </w:rPr>
            </w:pPr>
            <w:r>
              <w:rPr>
                <w:b/>
              </w:rPr>
              <w:t xml:space="preserve">Relational Schema: </w:t>
            </w:r>
          </w:p>
          <w:p w:rsidR="00684EAA" w:rsidRDefault="00684EAA" w:rsidP="00B15A38"/>
          <w:p w:rsidR="00531FEE" w:rsidRPr="00684EAA" w:rsidRDefault="00B15A38" w:rsidP="00B15A38">
            <w:r w:rsidRPr="00684EAA">
              <w:t>Reviews(</w:t>
            </w:r>
          </w:p>
          <w:p w:rsidR="00531FEE" w:rsidRDefault="00B15A38" w:rsidP="00531FEE">
            <w:pPr>
              <w:ind w:firstLine="430"/>
            </w:pPr>
            <w:proofErr w:type="spellStart"/>
            <w:r w:rsidRPr="006F5F24">
              <w:rPr>
                <w:b/>
                <w:u w:val="single"/>
              </w:rPr>
              <w:t>review_id</w:t>
            </w:r>
            <w:r>
              <w:t>:integer</w:t>
            </w:r>
            <w:proofErr w:type="spellEnd"/>
            <w:r>
              <w:t xml:space="preserve">, </w:t>
            </w:r>
          </w:p>
          <w:p w:rsidR="00531FEE" w:rsidRDefault="00B15A38" w:rsidP="00531FEE">
            <w:pPr>
              <w:ind w:firstLine="430"/>
            </w:pPr>
            <w:r>
              <w:t xml:space="preserve">rating: integer, </w:t>
            </w:r>
          </w:p>
          <w:p w:rsidR="00531FEE" w:rsidRDefault="00B15A38" w:rsidP="00531FEE">
            <w:pPr>
              <w:ind w:firstLine="430"/>
            </w:pPr>
            <w:r>
              <w:t xml:space="preserve">comments: string, </w:t>
            </w:r>
          </w:p>
          <w:p w:rsidR="00531FEE" w:rsidRDefault="00B15A38" w:rsidP="00531FEE">
            <w:pPr>
              <w:ind w:firstLine="430"/>
            </w:pPr>
            <w:r>
              <w:t xml:space="preserve">reg_usr_id: integer, </w:t>
            </w:r>
          </w:p>
          <w:p w:rsidR="00531FEE" w:rsidRDefault="00B15A38" w:rsidP="00531FEE">
            <w:pPr>
              <w:ind w:firstLine="430"/>
            </w:pPr>
            <w:proofErr w:type="spellStart"/>
            <w:r>
              <w:t>property_id</w:t>
            </w:r>
            <w:proofErr w:type="spellEnd"/>
            <w:r>
              <w:t>: integer</w:t>
            </w:r>
          </w:p>
          <w:p w:rsidR="00B15A38" w:rsidRDefault="00B15A38" w:rsidP="00B15A38">
            <w:r>
              <w:t>)</w:t>
            </w:r>
          </w:p>
          <w:p w:rsidR="00B15A38" w:rsidRDefault="00B15A38" w:rsidP="00E734B2">
            <w:pPr>
              <w:rPr>
                <w:b/>
              </w:rPr>
            </w:pPr>
          </w:p>
        </w:tc>
      </w:tr>
      <w:tr w:rsidR="00B15A38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Query:</w:t>
            </w:r>
          </w:p>
          <w:p w:rsidR="00684EAA" w:rsidRDefault="00684EAA" w:rsidP="00CB7744"/>
          <w:p w:rsidR="00531FEE" w:rsidRDefault="00CB7744" w:rsidP="00CB7744">
            <w:r>
              <w:t>create table Reviews(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review_id</w:t>
            </w:r>
            <w:proofErr w:type="spellEnd"/>
            <w:r>
              <w:t xml:space="preserve"> NUMBER(5) PRIMARY KEY, </w:t>
            </w:r>
          </w:p>
          <w:p w:rsidR="00531FEE" w:rsidRDefault="00CB7744" w:rsidP="00531FEE">
            <w:pPr>
              <w:ind w:firstLine="430"/>
            </w:pPr>
            <w:r>
              <w:t xml:space="preserve">rating NUMBER(5), </w:t>
            </w:r>
          </w:p>
          <w:p w:rsidR="00531FEE" w:rsidRDefault="00CB7744" w:rsidP="00531FEE">
            <w:pPr>
              <w:ind w:firstLine="430"/>
            </w:pPr>
            <w:r>
              <w:t>comments varchar2(2048),</w:t>
            </w:r>
          </w:p>
          <w:p w:rsidR="00531FEE" w:rsidRDefault="00CB7744" w:rsidP="00531FEE">
            <w:pPr>
              <w:ind w:firstLine="430"/>
            </w:pPr>
            <w:r>
              <w:t xml:space="preserve">reg_usr_id NUMBER NOT NULL, 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property_id</w:t>
            </w:r>
            <w:proofErr w:type="spellEnd"/>
            <w:r>
              <w:t xml:space="preserve"> NUMBER NOT NULL,</w:t>
            </w:r>
          </w:p>
          <w:p w:rsidR="00531FEE" w:rsidRDefault="00CB7744" w:rsidP="00531FEE">
            <w:pPr>
              <w:ind w:firstLine="430"/>
            </w:pPr>
            <w:r>
              <w:t xml:space="preserve">FOREIGN KEY (reg_usr_id) REFERENCES REGISTERED_USER(reg_usr_id), </w:t>
            </w:r>
          </w:p>
          <w:p w:rsidR="00531FEE" w:rsidRDefault="00CB7744" w:rsidP="00531FEE">
            <w:pPr>
              <w:ind w:firstLine="430"/>
            </w:pPr>
            <w:r>
              <w:t>FOREIGN KEY (</w:t>
            </w:r>
            <w:proofErr w:type="spellStart"/>
            <w:r>
              <w:t>property_id</w:t>
            </w:r>
            <w:proofErr w:type="spellEnd"/>
            <w:r>
              <w:t>) REFERENCES PROPERTY(</w:t>
            </w:r>
            <w:proofErr w:type="spellStart"/>
            <w:r>
              <w:t>property_id</w:t>
            </w:r>
            <w:proofErr w:type="spellEnd"/>
            <w:r>
              <w:t>)</w:t>
            </w:r>
          </w:p>
          <w:p w:rsidR="00CB7744" w:rsidRDefault="00CB7744" w:rsidP="00CB7744">
            <w:r>
              <w:t>);</w:t>
            </w:r>
          </w:p>
          <w:p w:rsidR="00B15A38" w:rsidRDefault="00B15A38" w:rsidP="00E734B2">
            <w:pPr>
              <w:rPr>
                <w:b/>
              </w:rPr>
            </w:pPr>
          </w:p>
        </w:tc>
      </w:tr>
      <w:tr w:rsidR="00B15A38" w:rsidRPr="00294D4F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Description:</w:t>
            </w:r>
          </w:p>
          <w:p w:rsidR="00B15A38" w:rsidRPr="00294D4F" w:rsidRDefault="00B15A38" w:rsidP="00E734B2">
            <w:r>
              <w:t>This table maintains the property’s reviews</w:t>
            </w:r>
            <w:r w:rsidR="00684EAA">
              <w:t xml:space="preserve"> along with the user’s id who wrote it and the property for which it was written</w:t>
            </w:r>
            <w:r>
              <w:t>. It represents the Reviews Entity.</w:t>
            </w:r>
          </w:p>
        </w:tc>
      </w:tr>
    </w:tbl>
    <w:p w:rsidR="00B15A38" w:rsidRDefault="00B15A38" w:rsidP="00294D4F">
      <w:pPr>
        <w:rPr>
          <w:b/>
        </w:rPr>
      </w:pPr>
    </w:p>
    <w:p w:rsidR="00B15A38" w:rsidRPr="00B15A38" w:rsidRDefault="00B15A38" w:rsidP="00294D4F">
      <w:pPr>
        <w:rPr>
          <w:b/>
        </w:rPr>
      </w:pPr>
      <w:r>
        <w:rPr>
          <w:b/>
        </w:rPr>
        <w:t xml:space="preserve">6. </w:t>
      </w:r>
      <w:proofErr w:type="spellStart"/>
      <w:r>
        <w:rPr>
          <w:b/>
        </w:rPr>
        <w:t>Property_Feature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B15A38" w:rsidTr="00E734B2">
        <w:tc>
          <w:tcPr>
            <w:tcW w:w="10340" w:type="dxa"/>
          </w:tcPr>
          <w:p w:rsidR="00684EAA" w:rsidRDefault="00684EAA" w:rsidP="00684EAA">
            <w:pPr>
              <w:rPr>
                <w:b/>
              </w:rPr>
            </w:pPr>
            <w:r>
              <w:rPr>
                <w:b/>
              </w:rPr>
              <w:t xml:space="preserve">Relational Schema: </w:t>
            </w:r>
          </w:p>
          <w:p w:rsidR="00684EAA" w:rsidRDefault="00684EAA" w:rsidP="00B15A38"/>
          <w:p w:rsidR="00531FEE" w:rsidRPr="00684EAA" w:rsidRDefault="00B15A38" w:rsidP="00B15A38">
            <w:proofErr w:type="spellStart"/>
            <w:r w:rsidRPr="00684EAA">
              <w:t>Property_Feature</w:t>
            </w:r>
            <w:proofErr w:type="spellEnd"/>
            <w:r w:rsidRPr="00684EAA">
              <w:t>(</w:t>
            </w:r>
          </w:p>
          <w:p w:rsidR="00531FEE" w:rsidRDefault="00B15A38" w:rsidP="00531FEE">
            <w:pPr>
              <w:ind w:firstLine="430"/>
            </w:pPr>
            <w:proofErr w:type="spellStart"/>
            <w:r w:rsidRPr="006F5F24">
              <w:rPr>
                <w:b/>
                <w:u w:val="single"/>
              </w:rPr>
              <w:t>property_feature_id</w:t>
            </w:r>
            <w:proofErr w:type="spellEnd"/>
            <w:r>
              <w:t>: integer,</w:t>
            </w:r>
          </w:p>
          <w:p w:rsidR="00531FEE" w:rsidRDefault="00B15A38" w:rsidP="00531FEE">
            <w:pPr>
              <w:ind w:firstLine="430"/>
            </w:pPr>
            <w:proofErr w:type="spellStart"/>
            <w:r w:rsidRPr="00A409D6">
              <w:rPr>
                <w:b/>
                <w:u w:val="single"/>
              </w:rPr>
              <w:t>property_id</w:t>
            </w:r>
            <w:r>
              <w:t>:integer</w:t>
            </w:r>
            <w:proofErr w:type="spellEnd"/>
            <w:r w:rsidR="00531FEE">
              <w:t>,</w:t>
            </w:r>
            <w:r>
              <w:t xml:space="preserve"> </w:t>
            </w:r>
          </w:p>
          <w:p w:rsidR="00531FEE" w:rsidRDefault="00B15A38" w:rsidP="00531FEE">
            <w:pPr>
              <w:ind w:firstLine="430"/>
            </w:pPr>
            <w:proofErr w:type="spellStart"/>
            <w:r>
              <w:t>feature_name</w:t>
            </w:r>
            <w:proofErr w:type="spellEnd"/>
            <w:r>
              <w:t xml:space="preserve">: string, </w:t>
            </w:r>
          </w:p>
          <w:p w:rsidR="00531FEE" w:rsidRDefault="00B15A38" w:rsidP="00531FEE">
            <w:pPr>
              <w:ind w:firstLine="430"/>
            </w:pPr>
            <w:proofErr w:type="spellStart"/>
            <w:r>
              <w:t>feature_value</w:t>
            </w:r>
            <w:proofErr w:type="spellEnd"/>
            <w:r>
              <w:t>: string</w:t>
            </w:r>
          </w:p>
          <w:p w:rsidR="00B15A38" w:rsidRDefault="00B15A38" w:rsidP="00B15A38">
            <w:r>
              <w:t>)</w:t>
            </w:r>
          </w:p>
          <w:p w:rsidR="00B15A38" w:rsidRDefault="00B15A38" w:rsidP="00E734B2">
            <w:pPr>
              <w:rPr>
                <w:b/>
              </w:rPr>
            </w:pPr>
          </w:p>
        </w:tc>
      </w:tr>
      <w:tr w:rsidR="00B15A38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Query:</w:t>
            </w:r>
          </w:p>
          <w:p w:rsidR="00684EAA" w:rsidRDefault="00684EAA" w:rsidP="00CB7744"/>
          <w:p w:rsidR="00531FEE" w:rsidRDefault="00CB7744" w:rsidP="00CB7744">
            <w:r>
              <w:t xml:space="preserve">create table </w:t>
            </w:r>
            <w:proofErr w:type="spellStart"/>
            <w:r>
              <w:t>Property_Feature</w:t>
            </w:r>
            <w:proofErr w:type="spellEnd"/>
            <w:r>
              <w:t>(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property_feature_id</w:t>
            </w:r>
            <w:proofErr w:type="spellEnd"/>
            <w:r>
              <w:t xml:space="preserve"> NUMBER(5),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property_id</w:t>
            </w:r>
            <w:proofErr w:type="spellEnd"/>
            <w:r>
              <w:t xml:space="preserve"> NUMBER(5), 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feature_name</w:t>
            </w:r>
            <w:proofErr w:type="spellEnd"/>
            <w:r>
              <w:t xml:space="preserve"> varchar2(128), 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feature_values</w:t>
            </w:r>
            <w:proofErr w:type="spellEnd"/>
            <w:r>
              <w:t xml:space="preserve"> varchar2(128),</w:t>
            </w:r>
          </w:p>
          <w:p w:rsidR="00531FEE" w:rsidRDefault="00CB7744" w:rsidP="00531FEE">
            <w:pPr>
              <w:ind w:firstLine="430"/>
            </w:pPr>
            <w:r>
              <w:t>FOREIGN KEY (</w:t>
            </w:r>
            <w:proofErr w:type="spellStart"/>
            <w:r>
              <w:t>property_id</w:t>
            </w:r>
            <w:proofErr w:type="spellEnd"/>
            <w:r>
              <w:t>) REFERENCES PROPERTY(</w:t>
            </w:r>
            <w:proofErr w:type="spellStart"/>
            <w:r>
              <w:t>property_id</w:t>
            </w:r>
            <w:proofErr w:type="spellEnd"/>
            <w:r>
              <w:t xml:space="preserve">), </w:t>
            </w:r>
          </w:p>
          <w:p w:rsidR="00531FEE" w:rsidRDefault="00CB7744" w:rsidP="00531FEE">
            <w:pPr>
              <w:ind w:firstLine="430"/>
            </w:pPr>
            <w:r>
              <w:t>PRIMARY KEY(</w:t>
            </w:r>
            <w:proofErr w:type="spellStart"/>
            <w:r>
              <w:t>property_feature_id,property_id</w:t>
            </w:r>
            <w:proofErr w:type="spellEnd"/>
            <w:r>
              <w:t>)</w:t>
            </w:r>
          </w:p>
          <w:p w:rsidR="00684EAA" w:rsidRDefault="00684EAA" w:rsidP="00CB7744"/>
          <w:p w:rsidR="00CB7744" w:rsidRDefault="00CB7744" w:rsidP="00CB7744">
            <w:r>
              <w:t>);</w:t>
            </w:r>
          </w:p>
          <w:p w:rsidR="00B15A38" w:rsidRDefault="00B15A38" w:rsidP="00E734B2">
            <w:pPr>
              <w:rPr>
                <w:b/>
              </w:rPr>
            </w:pPr>
          </w:p>
        </w:tc>
      </w:tr>
      <w:tr w:rsidR="00B15A38" w:rsidRPr="00294D4F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lastRenderedPageBreak/>
              <w:t>Description:</w:t>
            </w:r>
          </w:p>
          <w:p w:rsidR="00B15A38" w:rsidRPr="00294D4F" w:rsidRDefault="00B15A38" w:rsidP="00E734B2">
            <w:r>
              <w:t>This table maintains the property’s features such as parking availability, pet friendliness etc. It represents the Property Features Entity.</w:t>
            </w:r>
          </w:p>
        </w:tc>
      </w:tr>
    </w:tbl>
    <w:p w:rsidR="00294D4F" w:rsidRDefault="00294D4F" w:rsidP="00294D4F"/>
    <w:p w:rsidR="00294D4F" w:rsidRDefault="00B15A38" w:rsidP="00294D4F">
      <w:pPr>
        <w:rPr>
          <w:b/>
        </w:rPr>
      </w:pPr>
      <w:r w:rsidRPr="00B15A38">
        <w:rPr>
          <w:b/>
        </w:rPr>
        <w:t>7. Area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B15A38" w:rsidTr="00E734B2">
        <w:tc>
          <w:tcPr>
            <w:tcW w:w="10340" w:type="dxa"/>
          </w:tcPr>
          <w:p w:rsidR="00684EAA" w:rsidRDefault="00684EAA" w:rsidP="00684EAA">
            <w:pPr>
              <w:rPr>
                <w:b/>
              </w:rPr>
            </w:pPr>
            <w:r>
              <w:rPr>
                <w:b/>
              </w:rPr>
              <w:t xml:space="preserve">Relational Schema: </w:t>
            </w:r>
          </w:p>
          <w:p w:rsidR="00684EAA" w:rsidRDefault="00684EAA" w:rsidP="00B15A38"/>
          <w:p w:rsidR="00531FEE" w:rsidRPr="00684EAA" w:rsidRDefault="00B15A38" w:rsidP="00B15A38">
            <w:proofErr w:type="spellStart"/>
            <w:r w:rsidRPr="00684EAA">
              <w:t>Area_Features</w:t>
            </w:r>
            <w:proofErr w:type="spellEnd"/>
            <w:r w:rsidRPr="00684EAA">
              <w:t>(</w:t>
            </w:r>
          </w:p>
          <w:p w:rsidR="00531FEE" w:rsidRDefault="00B15A38" w:rsidP="00531FEE">
            <w:pPr>
              <w:ind w:firstLine="430"/>
            </w:pPr>
            <w:proofErr w:type="spellStart"/>
            <w:r w:rsidRPr="00A409D6">
              <w:rPr>
                <w:b/>
                <w:u w:val="single"/>
              </w:rPr>
              <w:t>zipcode</w:t>
            </w:r>
            <w:proofErr w:type="spellEnd"/>
            <w:r>
              <w:t>: integer,</w:t>
            </w:r>
          </w:p>
          <w:p w:rsidR="00531FEE" w:rsidRDefault="00B15A38" w:rsidP="00531FEE">
            <w:pPr>
              <w:ind w:firstLine="430"/>
            </w:pPr>
            <w:proofErr w:type="spellStart"/>
            <w:r>
              <w:t>number_of_restaurants</w:t>
            </w:r>
            <w:proofErr w:type="spellEnd"/>
            <w:r>
              <w:t xml:space="preserve">: integer, </w:t>
            </w:r>
          </w:p>
          <w:p w:rsidR="00531FEE" w:rsidRDefault="00B15A38" w:rsidP="00531FEE">
            <w:pPr>
              <w:ind w:firstLine="430"/>
            </w:pPr>
            <w:proofErr w:type="spellStart"/>
            <w:r>
              <w:t>number_of_schools</w:t>
            </w:r>
            <w:proofErr w:type="spellEnd"/>
            <w:r>
              <w:t>:</w:t>
            </w:r>
            <w:r w:rsidR="00531FEE">
              <w:t xml:space="preserve"> </w:t>
            </w:r>
            <w:r>
              <w:t xml:space="preserve">integer, </w:t>
            </w:r>
          </w:p>
          <w:p w:rsidR="00531FEE" w:rsidRDefault="00B15A38" w:rsidP="00531FEE">
            <w:pPr>
              <w:ind w:firstLine="430"/>
            </w:pPr>
            <w:proofErr w:type="spellStart"/>
            <w:r>
              <w:t>number_of_marketplaces</w:t>
            </w:r>
            <w:proofErr w:type="spellEnd"/>
            <w:r>
              <w:t xml:space="preserve">: integer, </w:t>
            </w:r>
          </w:p>
          <w:p w:rsidR="00531FEE" w:rsidRDefault="00B15A38" w:rsidP="00531FEE">
            <w:pPr>
              <w:ind w:firstLine="430"/>
            </w:pPr>
            <w:proofErr w:type="spellStart"/>
            <w:r>
              <w:t>crime_rate</w:t>
            </w:r>
            <w:proofErr w:type="spellEnd"/>
            <w:r>
              <w:t>: float</w:t>
            </w:r>
          </w:p>
          <w:p w:rsidR="00B15A38" w:rsidRDefault="00B15A38" w:rsidP="00B15A38">
            <w:r>
              <w:t>)</w:t>
            </w:r>
          </w:p>
          <w:p w:rsidR="00B15A38" w:rsidRDefault="00B15A38" w:rsidP="00E734B2">
            <w:pPr>
              <w:rPr>
                <w:b/>
              </w:rPr>
            </w:pPr>
          </w:p>
        </w:tc>
      </w:tr>
      <w:tr w:rsidR="00B15A38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Query:</w:t>
            </w:r>
          </w:p>
          <w:p w:rsidR="00684EAA" w:rsidRDefault="00684EAA" w:rsidP="00CB7744"/>
          <w:p w:rsidR="00531FEE" w:rsidRDefault="00CB7744" w:rsidP="00CB7744">
            <w:r>
              <w:t xml:space="preserve">create table </w:t>
            </w:r>
            <w:proofErr w:type="spellStart"/>
            <w:r>
              <w:t>Area_Features</w:t>
            </w:r>
            <w:proofErr w:type="spellEnd"/>
            <w:r>
              <w:t>(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zipcode</w:t>
            </w:r>
            <w:proofErr w:type="spellEnd"/>
            <w:r>
              <w:t xml:space="preserve"> NUMBER(5) PRIMARY KEY, 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number_of_restaurants</w:t>
            </w:r>
            <w:proofErr w:type="spellEnd"/>
            <w:r>
              <w:t xml:space="preserve"> NUMBER(5), 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number_of_schools</w:t>
            </w:r>
            <w:proofErr w:type="spellEnd"/>
            <w:r>
              <w:t xml:space="preserve"> NUMBER(5), 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number_of_marketplaces</w:t>
            </w:r>
            <w:proofErr w:type="spellEnd"/>
            <w:r>
              <w:t xml:space="preserve"> NUMBER(5), 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crime_rate</w:t>
            </w:r>
            <w:proofErr w:type="spellEnd"/>
            <w:r>
              <w:t xml:space="preserve"> FLOAT(5)</w:t>
            </w:r>
          </w:p>
          <w:p w:rsidR="00CB7744" w:rsidRDefault="00CB7744" w:rsidP="00CB7744">
            <w:r>
              <w:t>);</w:t>
            </w:r>
          </w:p>
          <w:p w:rsidR="00B15A38" w:rsidRDefault="00B15A38" w:rsidP="00E734B2">
            <w:pPr>
              <w:rPr>
                <w:b/>
              </w:rPr>
            </w:pPr>
          </w:p>
        </w:tc>
      </w:tr>
      <w:tr w:rsidR="00B15A38" w:rsidRPr="00294D4F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Description:</w:t>
            </w:r>
          </w:p>
          <w:p w:rsidR="00B15A38" w:rsidRPr="00294D4F" w:rsidRDefault="00B15A38" w:rsidP="00E734B2">
            <w:r>
              <w:t>This table maintains the features of an area characterized by its zip-code. It represents the Area Features Entity.</w:t>
            </w:r>
          </w:p>
        </w:tc>
      </w:tr>
    </w:tbl>
    <w:p w:rsidR="00B15A38" w:rsidRPr="00B15A38" w:rsidRDefault="00B15A38" w:rsidP="00294D4F">
      <w:pPr>
        <w:rPr>
          <w:b/>
        </w:rPr>
      </w:pPr>
    </w:p>
    <w:p w:rsidR="00294D4F" w:rsidRDefault="00B15A38" w:rsidP="00294D4F">
      <w:pPr>
        <w:rPr>
          <w:b/>
        </w:rPr>
      </w:pPr>
      <w:r w:rsidRPr="00B15A38">
        <w:rPr>
          <w:b/>
        </w:rPr>
        <w:t>8. Query Searched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B15A38" w:rsidTr="00E734B2">
        <w:tc>
          <w:tcPr>
            <w:tcW w:w="10340" w:type="dxa"/>
          </w:tcPr>
          <w:p w:rsidR="00684EAA" w:rsidRDefault="00684EAA" w:rsidP="00684EAA">
            <w:pPr>
              <w:rPr>
                <w:b/>
              </w:rPr>
            </w:pPr>
            <w:r>
              <w:rPr>
                <w:b/>
              </w:rPr>
              <w:t xml:space="preserve">Relational Schema: </w:t>
            </w:r>
          </w:p>
          <w:p w:rsidR="00684EAA" w:rsidRDefault="00684EAA" w:rsidP="00B15A38"/>
          <w:p w:rsidR="00531FEE" w:rsidRPr="00684EAA" w:rsidRDefault="00B15A38" w:rsidP="00B15A38">
            <w:proofErr w:type="spellStart"/>
            <w:r w:rsidRPr="00684EAA">
              <w:t>Query_Searched</w:t>
            </w:r>
            <w:proofErr w:type="spellEnd"/>
            <w:r w:rsidRPr="00684EAA">
              <w:t>(</w:t>
            </w:r>
          </w:p>
          <w:p w:rsidR="00531FEE" w:rsidRDefault="00B15A38" w:rsidP="00531FEE">
            <w:pPr>
              <w:ind w:firstLine="430"/>
            </w:pPr>
            <w:r w:rsidRPr="00A409D6">
              <w:rPr>
                <w:b/>
                <w:u w:val="single"/>
              </w:rPr>
              <w:t>reg_usr_id</w:t>
            </w:r>
            <w:r>
              <w:t>: integer,</w:t>
            </w:r>
          </w:p>
          <w:p w:rsidR="00531FEE" w:rsidRDefault="00B15A38" w:rsidP="00531FEE">
            <w:pPr>
              <w:ind w:firstLine="430"/>
            </w:pPr>
            <w:proofErr w:type="spellStart"/>
            <w:r w:rsidRPr="00A409D6">
              <w:rPr>
                <w:b/>
                <w:u w:val="single"/>
              </w:rPr>
              <w:t>property_id</w:t>
            </w:r>
            <w:proofErr w:type="spellEnd"/>
            <w:r>
              <w:t>:</w:t>
            </w:r>
            <w:r w:rsidR="00531FEE">
              <w:t xml:space="preserve"> </w:t>
            </w:r>
            <w:r>
              <w:t>integer,</w:t>
            </w:r>
          </w:p>
          <w:p w:rsidR="00531FEE" w:rsidRDefault="00B15A38" w:rsidP="00531FEE">
            <w:pPr>
              <w:ind w:firstLine="430"/>
            </w:pPr>
            <w:proofErr w:type="spellStart"/>
            <w:r>
              <w:t>query_count</w:t>
            </w:r>
            <w:proofErr w:type="spellEnd"/>
            <w:r>
              <w:t>:</w:t>
            </w:r>
            <w:r w:rsidR="00531FEE">
              <w:t xml:space="preserve"> </w:t>
            </w:r>
            <w:r>
              <w:t>integer</w:t>
            </w:r>
          </w:p>
          <w:p w:rsidR="00B15A38" w:rsidRPr="006F5F24" w:rsidRDefault="00B15A38" w:rsidP="00B15A38">
            <w:r>
              <w:t>)</w:t>
            </w:r>
          </w:p>
          <w:p w:rsidR="00B15A38" w:rsidRDefault="00B15A38" w:rsidP="00E734B2">
            <w:pPr>
              <w:rPr>
                <w:b/>
              </w:rPr>
            </w:pPr>
          </w:p>
        </w:tc>
      </w:tr>
      <w:tr w:rsidR="00B15A38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t>Query:</w:t>
            </w:r>
          </w:p>
          <w:p w:rsidR="00684EAA" w:rsidRDefault="00684EAA" w:rsidP="00CB7744"/>
          <w:p w:rsidR="00531FEE" w:rsidRDefault="00CB7744" w:rsidP="00CB7744">
            <w:r>
              <w:t xml:space="preserve">create table </w:t>
            </w:r>
            <w:proofErr w:type="spellStart"/>
            <w:r>
              <w:t>Query_Searched</w:t>
            </w:r>
            <w:proofErr w:type="spellEnd"/>
            <w:r>
              <w:t>(</w:t>
            </w:r>
          </w:p>
          <w:p w:rsidR="00531FEE" w:rsidRDefault="00CB7744" w:rsidP="00531FEE">
            <w:pPr>
              <w:ind w:firstLine="430"/>
            </w:pPr>
            <w:r>
              <w:t>reg_usr_id NUMBER NOT NULL,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property_id</w:t>
            </w:r>
            <w:proofErr w:type="spellEnd"/>
            <w:r>
              <w:t xml:space="preserve"> NUMBER NOT NULL,</w:t>
            </w:r>
          </w:p>
          <w:p w:rsidR="00531FEE" w:rsidRDefault="00CB7744" w:rsidP="00531FEE">
            <w:pPr>
              <w:ind w:firstLine="430"/>
            </w:pPr>
            <w:proofErr w:type="spellStart"/>
            <w:r>
              <w:t>query_count</w:t>
            </w:r>
            <w:proofErr w:type="spellEnd"/>
            <w:r>
              <w:t xml:space="preserve"> NUMBER(5), </w:t>
            </w:r>
          </w:p>
          <w:p w:rsidR="00531FEE" w:rsidRDefault="00CB7744" w:rsidP="00531FEE">
            <w:pPr>
              <w:ind w:firstLine="430"/>
            </w:pPr>
            <w:r>
              <w:t xml:space="preserve">FOREIGN KEY (reg_usr_id) REFERENCES REGISTERED_USER(reg_usr_id), </w:t>
            </w:r>
          </w:p>
          <w:p w:rsidR="00531FEE" w:rsidRDefault="00CB7744" w:rsidP="00531FEE">
            <w:pPr>
              <w:ind w:firstLine="430"/>
            </w:pPr>
            <w:r>
              <w:t>FOREIGN KEY (</w:t>
            </w:r>
            <w:proofErr w:type="spellStart"/>
            <w:r>
              <w:t>property_id</w:t>
            </w:r>
            <w:proofErr w:type="spellEnd"/>
            <w:r>
              <w:t>) REFERENCES PROPERTY(</w:t>
            </w:r>
            <w:proofErr w:type="spellStart"/>
            <w:r>
              <w:t>property_id</w:t>
            </w:r>
            <w:proofErr w:type="spellEnd"/>
            <w:r>
              <w:t>),</w:t>
            </w:r>
          </w:p>
          <w:p w:rsidR="00531FEE" w:rsidRDefault="00CB7744" w:rsidP="00531FEE">
            <w:pPr>
              <w:ind w:firstLine="430"/>
            </w:pPr>
            <w:r>
              <w:t>PRIMARY KEY(</w:t>
            </w:r>
            <w:proofErr w:type="spellStart"/>
            <w:r>
              <w:t>reg_usr_id,property_id</w:t>
            </w:r>
            <w:proofErr w:type="spellEnd"/>
            <w:r>
              <w:t>)</w:t>
            </w:r>
          </w:p>
          <w:p w:rsidR="00FA0B49" w:rsidRDefault="00FA0B49" w:rsidP="00531FEE">
            <w:pPr>
              <w:ind w:firstLine="430"/>
            </w:pPr>
          </w:p>
          <w:p w:rsidR="00CB7744" w:rsidRDefault="00CB7744" w:rsidP="00CB7744">
            <w:r>
              <w:t>);</w:t>
            </w:r>
          </w:p>
          <w:p w:rsidR="00B15A38" w:rsidRDefault="00B15A38" w:rsidP="00E734B2">
            <w:pPr>
              <w:rPr>
                <w:b/>
              </w:rPr>
            </w:pPr>
          </w:p>
        </w:tc>
      </w:tr>
      <w:tr w:rsidR="00B15A38" w:rsidRPr="00294D4F" w:rsidTr="00E734B2">
        <w:tc>
          <w:tcPr>
            <w:tcW w:w="10340" w:type="dxa"/>
          </w:tcPr>
          <w:p w:rsidR="00684EAA" w:rsidRPr="006974FC" w:rsidRDefault="00684EAA" w:rsidP="00684EAA">
            <w:pPr>
              <w:rPr>
                <w:b/>
              </w:rPr>
            </w:pPr>
            <w:r w:rsidRPr="006974FC">
              <w:rPr>
                <w:b/>
              </w:rPr>
              <w:lastRenderedPageBreak/>
              <w:t>Description:</w:t>
            </w:r>
          </w:p>
          <w:p w:rsidR="00B15A38" w:rsidRPr="00294D4F" w:rsidRDefault="00B15A38" w:rsidP="00E734B2">
            <w:r>
              <w:t xml:space="preserve">This table maintains the features of an area characterized by its zip-code. It represents the </w:t>
            </w:r>
            <w:proofErr w:type="spellStart"/>
            <w:r w:rsidR="002C4B70">
              <w:t>Query_Searched</w:t>
            </w:r>
            <w:proofErr w:type="spellEnd"/>
            <w:r w:rsidR="002C4B70">
              <w:t xml:space="preserve"> Relationship</w:t>
            </w:r>
            <w:r>
              <w:t>.</w:t>
            </w:r>
          </w:p>
        </w:tc>
      </w:tr>
    </w:tbl>
    <w:p w:rsidR="00B15A38" w:rsidRPr="00B15A38" w:rsidRDefault="00B15A38" w:rsidP="00294D4F">
      <w:pPr>
        <w:rPr>
          <w:b/>
        </w:rPr>
      </w:pPr>
    </w:p>
    <w:p w:rsidR="007F5B36" w:rsidRDefault="007F5B36"/>
    <w:sectPr w:rsidR="007F5B36" w:rsidSect="00294D4F">
      <w:pgSz w:w="12240" w:h="15840"/>
      <w:pgMar w:top="810" w:right="990" w:bottom="99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F"/>
    <w:rsid w:val="000D1E5C"/>
    <w:rsid w:val="000D7C3D"/>
    <w:rsid w:val="00294D4F"/>
    <w:rsid w:val="002C4B70"/>
    <w:rsid w:val="003535B7"/>
    <w:rsid w:val="004356E1"/>
    <w:rsid w:val="004F69FC"/>
    <w:rsid w:val="00531FEE"/>
    <w:rsid w:val="00684EAA"/>
    <w:rsid w:val="006974FC"/>
    <w:rsid w:val="007F5B36"/>
    <w:rsid w:val="00853953"/>
    <w:rsid w:val="00B15A38"/>
    <w:rsid w:val="00CB7744"/>
    <w:rsid w:val="00DE6E3D"/>
    <w:rsid w:val="00F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0391"/>
  <w15:chartTrackingRefBased/>
  <w15:docId w15:val="{9A4BC11E-4053-422F-A27B-5C9E0D8A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Bootwala,Hussain F</dc:creator>
  <cp:keywords/>
  <dc:description/>
  <cp:lastModifiedBy>Bootwala,Hussain F</cp:lastModifiedBy>
  <cp:revision>7</cp:revision>
  <dcterms:created xsi:type="dcterms:W3CDTF">2017-02-21T23:59:00Z</dcterms:created>
  <dcterms:modified xsi:type="dcterms:W3CDTF">2017-02-22T05:14:00Z</dcterms:modified>
</cp:coreProperties>
</file>