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75235" w14:textId="66CBEF47" w:rsidR="00CE2A66" w:rsidRPr="004A1A00" w:rsidRDefault="00835BA0">
      <w:pPr>
        <w:pStyle w:val="Heading3"/>
        <w:rPr>
          <w:color w:val="0070C0"/>
        </w:rPr>
      </w:pPr>
      <w:bookmarkStart w:id="0" w:name="_anwafvz6dlss" w:colFirst="0" w:colLast="0"/>
      <w:bookmarkEnd w:id="0"/>
      <w:r w:rsidRPr="004A1A00">
        <w:rPr>
          <w:color w:val="0070C0"/>
        </w:rPr>
        <w:t>Interview</w:t>
      </w:r>
      <w:r w:rsidR="00AC5E9C" w:rsidRPr="004A1A00">
        <w:rPr>
          <w:color w:val="0070C0"/>
        </w:rPr>
        <w:t xml:space="preserve"> Notes – User </w:t>
      </w:r>
      <w:r w:rsidR="00B8702D">
        <w:rPr>
          <w:color w:val="0070C0"/>
        </w:rPr>
        <w:t>2 Ankita</w:t>
      </w:r>
    </w:p>
    <w:p w14:paraId="70D9C2D6" w14:textId="1EDC9DA0" w:rsidR="00664C2E" w:rsidRPr="00DB0581" w:rsidRDefault="00664C2E" w:rsidP="00F16047">
      <w:bookmarkStart w:id="1" w:name="_gmwm3znontp9" w:colFirst="0" w:colLast="0"/>
      <w:bookmarkEnd w:id="1"/>
    </w:p>
    <w:p w14:paraId="6D1479BC" w14:textId="77777777" w:rsidR="00CE2A66" w:rsidRDefault="00835BA0">
      <w:pPr>
        <w:pStyle w:val="Heading4"/>
      </w:pPr>
      <w:bookmarkStart w:id="2" w:name="_l4k941wyec0p" w:colFirst="0" w:colLast="0"/>
      <w:bookmarkEnd w:id="2"/>
      <w:r>
        <w:t>Background Questions</w:t>
      </w:r>
    </w:p>
    <w:p w14:paraId="206C6343" w14:textId="77777777" w:rsidR="00193E8E" w:rsidRDefault="005A6269" w:rsidP="00193E8E">
      <w:pPr>
        <w:pStyle w:val="ListParagraph"/>
        <w:numPr>
          <w:ilvl w:val="0"/>
          <w:numId w:val="2"/>
        </w:numPr>
      </w:pPr>
      <w:r>
        <w:t>Let us start. Can you tell me something about yourself? Do you publish photos or videos for public consumption? How often? Which channels do you use?</w:t>
      </w:r>
    </w:p>
    <w:p w14:paraId="166C63D6" w14:textId="301EE03E" w:rsidR="00570C10" w:rsidRPr="00193E8E" w:rsidRDefault="00570C10" w:rsidP="00116933">
      <w:pPr>
        <w:ind w:left="720" w:firstLine="12"/>
      </w:pPr>
      <w:r w:rsidRPr="00193E8E">
        <w:rPr>
          <w:color w:val="0070C0"/>
        </w:rPr>
        <w:t xml:space="preserve">The user indicated that </w:t>
      </w:r>
      <w:r w:rsidR="006321D9">
        <w:rPr>
          <w:color w:val="0070C0"/>
        </w:rPr>
        <w:t xml:space="preserve">she </w:t>
      </w:r>
      <w:r w:rsidR="00116933">
        <w:rPr>
          <w:color w:val="0070C0"/>
        </w:rPr>
        <w:t>publishes on social media like Instagram, Facebook about once a month.</w:t>
      </w:r>
    </w:p>
    <w:p w14:paraId="1CFF9487" w14:textId="2B8D8869" w:rsidR="005A6269" w:rsidRDefault="005A6269" w:rsidP="005A6269">
      <w:pPr>
        <w:pStyle w:val="ListParagraph"/>
        <w:numPr>
          <w:ilvl w:val="0"/>
          <w:numId w:val="2"/>
        </w:numPr>
      </w:pPr>
      <w:r>
        <w:t>What kind of music do you listen to? Which are your favorite channels?</w:t>
      </w:r>
    </w:p>
    <w:p w14:paraId="6FB6EE79" w14:textId="3CC0BCB4" w:rsidR="00116933" w:rsidRPr="00116933" w:rsidRDefault="00116933" w:rsidP="00116933">
      <w:pPr>
        <w:pStyle w:val="ListParagraph"/>
        <w:rPr>
          <w:color w:val="548DD4" w:themeColor="text2" w:themeTint="99"/>
        </w:rPr>
      </w:pPr>
      <w:r>
        <w:rPr>
          <w:color w:val="548DD4" w:themeColor="text2" w:themeTint="99"/>
        </w:rPr>
        <w:t>The user indicated that she listens to indie, rock mainly on Spotify or You</w:t>
      </w:r>
      <w:r w:rsidR="00FE0A6C">
        <w:rPr>
          <w:color w:val="548DD4" w:themeColor="text2" w:themeTint="99"/>
        </w:rPr>
        <w:t>T</w:t>
      </w:r>
      <w:r>
        <w:rPr>
          <w:color w:val="548DD4" w:themeColor="text2" w:themeTint="99"/>
        </w:rPr>
        <w:t>ube</w:t>
      </w:r>
    </w:p>
    <w:p w14:paraId="13F1C5EE" w14:textId="51474124" w:rsidR="005A6269" w:rsidRDefault="005A6269" w:rsidP="005A6269">
      <w:pPr>
        <w:pStyle w:val="ListParagraph"/>
        <w:numPr>
          <w:ilvl w:val="0"/>
          <w:numId w:val="2"/>
        </w:numPr>
      </w:pPr>
      <w:r>
        <w:t>How do you think musicians go about getting their albums out these days?</w:t>
      </w:r>
    </w:p>
    <w:p w14:paraId="359AE85B" w14:textId="528D4DF1" w:rsidR="00116933" w:rsidRPr="00116933" w:rsidRDefault="00116933" w:rsidP="00116933">
      <w:pPr>
        <w:pStyle w:val="ListParagraph"/>
        <w:rPr>
          <w:color w:val="548DD4" w:themeColor="text2" w:themeTint="99"/>
        </w:rPr>
      </w:pPr>
      <w:r>
        <w:rPr>
          <w:color w:val="548DD4" w:themeColor="text2" w:themeTint="99"/>
        </w:rPr>
        <w:t>The user thinks musicians release music directly as well as through intermediaries.</w:t>
      </w:r>
    </w:p>
    <w:p w14:paraId="4ADE09FB" w14:textId="11F3EAA0" w:rsidR="005A6269" w:rsidRDefault="005A6269" w:rsidP="005A6269">
      <w:pPr>
        <w:pStyle w:val="ListParagraph"/>
        <w:numPr>
          <w:ilvl w:val="0"/>
          <w:numId w:val="2"/>
        </w:numPr>
      </w:pPr>
      <w:r>
        <w:t>Have you heard of Amazon’s book self-publishing platform? What do you think of it?</w:t>
      </w:r>
    </w:p>
    <w:p w14:paraId="557CA7F5" w14:textId="6B4C47A2" w:rsidR="00116933" w:rsidRDefault="00116933" w:rsidP="00116933">
      <w:pPr>
        <w:pStyle w:val="ListParagraph"/>
      </w:pPr>
      <w:r>
        <w:rPr>
          <w:color w:val="548DD4" w:themeColor="text2" w:themeTint="99"/>
        </w:rPr>
        <w:t>The user has heard of it and thinks it is a great idea.</w:t>
      </w:r>
    </w:p>
    <w:p w14:paraId="4331C4B7" w14:textId="6864FF52" w:rsidR="005A6269" w:rsidRDefault="005A6269" w:rsidP="005A6269">
      <w:pPr>
        <w:pStyle w:val="ListParagraph"/>
        <w:numPr>
          <w:ilvl w:val="0"/>
          <w:numId w:val="2"/>
        </w:numPr>
      </w:pPr>
      <w:r>
        <w:t xml:space="preserve">Amazon </w:t>
      </w:r>
      <w:r w:rsidR="00A60BE5">
        <w:t>is thinking of coming</w:t>
      </w:r>
      <w:r>
        <w:t xml:space="preserve"> out with a similar platform for music where the artist </w:t>
      </w:r>
      <w:r w:rsidR="00A60BE5">
        <w:t xml:space="preserve">gets to upload and distribute her own music freely and </w:t>
      </w:r>
      <w:r>
        <w:t>gets to keep most if not all of her royalties</w:t>
      </w:r>
      <w:r w:rsidR="00A60BE5">
        <w:t>.</w:t>
      </w:r>
      <w:r>
        <w:t xml:space="preserve"> </w:t>
      </w:r>
      <w:r w:rsidR="00A60BE5">
        <w:t>Is it a</w:t>
      </w:r>
      <w:r>
        <w:t xml:space="preserve"> good idea</w:t>
      </w:r>
      <w:r w:rsidR="00A60BE5">
        <w:t xml:space="preserve"> for Amazon to launch this platform</w:t>
      </w:r>
      <w:r>
        <w:t>? Why or why not?</w:t>
      </w:r>
    </w:p>
    <w:p w14:paraId="05A3D52B" w14:textId="263F1F79" w:rsidR="00116933" w:rsidRPr="00116933" w:rsidRDefault="00116933" w:rsidP="00116933">
      <w:pPr>
        <w:pStyle w:val="ListParagraph"/>
        <w:rPr>
          <w:color w:val="548DD4" w:themeColor="text2" w:themeTint="99"/>
        </w:rPr>
      </w:pPr>
      <w:r>
        <w:rPr>
          <w:color w:val="548DD4" w:themeColor="text2" w:themeTint="99"/>
        </w:rPr>
        <w:t>The user feels there is need for platforms that give more agency to musicians</w:t>
      </w:r>
      <w:r w:rsidR="00431821">
        <w:rPr>
          <w:color w:val="548DD4" w:themeColor="text2" w:themeTint="99"/>
        </w:rPr>
        <w:t xml:space="preserve"> and more musicians will be attracted to such platforms.</w:t>
      </w:r>
    </w:p>
    <w:p w14:paraId="675474D9" w14:textId="5EA7258B" w:rsidR="002A78DF" w:rsidRDefault="002A78DF" w:rsidP="002A78DF">
      <w:pPr>
        <w:pStyle w:val="ListParagraph"/>
        <w:numPr>
          <w:ilvl w:val="0"/>
          <w:numId w:val="2"/>
        </w:numPr>
      </w:pPr>
      <w:r>
        <w:t>What kind of musicians do you think will be attracted to such a platform?</w:t>
      </w:r>
    </w:p>
    <w:p w14:paraId="4D58355D" w14:textId="6AD5E8F4" w:rsidR="00431821" w:rsidRPr="00431821" w:rsidRDefault="00431821" w:rsidP="00431821">
      <w:pPr>
        <w:pStyle w:val="ListParagraph"/>
        <w:rPr>
          <w:color w:val="4F81BD" w:themeColor="accent1"/>
        </w:rPr>
      </w:pPr>
      <w:r>
        <w:rPr>
          <w:color w:val="4F81BD" w:themeColor="accent1"/>
        </w:rPr>
        <w:t>Musicians venturing into the field for the first time will be attracted, the user feels.</w:t>
      </w:r>
    </w:p>
    <w:p w14:paraId="2E1396E7" w14:textId="2B56CE0E" w:rsidR="002A78DF" w:rsidRDefault="002A78DF" w:rsidP="005A6269">
      <w:pPr>
        <w:pStyle w:val="ListParagraph"/>
        <w:numPr>
          <w:ilvl w:val="0"/>
          <w:numId w:val="2"/>
        </w:numPr>
      </w:pPr>
      <w:r>
        <w:t>What kind of features do you think a user of a mobile</w:t>
      </w:r>
      <w:r w:rsidR="00A60BE5">
        <w:t xml:space="preserve"> music</w:t>
      </w:r>
      <w:r>
        <w:t xml:space="preserve"> self-publishing </w:t>
      </w:r>
      <w:r w:rsidR="00A60BE5">
        <w:t>app</w:t>
      </w:r>
      <w:r>
        <w:t xml:space="preserve"> appreciate?</w:t>
      </w:r>
    </w:p>
    <w:p w14:paraId="3C2BBAD7" w14:textId="47CA85F3" w:rsidR="00431821" w:rsidRPr="00431821" w:rsidRDefault="00431821" w:rsidP="00431821">
      <w:pPr>
        <w:pStyle w:val="ListParagraph"/>
        <w:rPr>
          <w:color w:val="4F81BD" w:themeColor="accent1"/>
        </w:rPr>
      </w:pPr>
      <w:r w:rsidRPr="00431821">
        <w:rPr>
          <w:color w:val="4F81BD" w:themeColor="accent1"/>
        </w:rPr>
        <w:t>Simple process, accessible features</w:t>
      </w:r>
    </w:p>
    <w:p w14:paraId="4090EF3D" w14:textId="3F819950" w:rsidR="002A78DF" w:rsidRDefault="002A78DF" w:rsidP="005A6269">
      <w:pPr>
        <w:pStyle w:val="ListParagraph"/>
        <w:numPr>
          <w:ilvl w:val="0"/>
          <w:numId w:val="2"/>
        </w:numPr>
      </w:pPr>
      <w:r>
        <w:t>What concerns do you think a musician using such a platform might have?</w:t>
      </w:r>
    </w:p>
    <w:p w14:paraId="69E36A53" w14:textId="3B3FA12A" w:rsidR="00431821" w:rsidRPr="00431821" w:rsidRDefault="00431821" w:rsidP="00431821">
      <w:pPr>
        <w:pStyle w:val="ListParagraph"/>
        <w:rPr>
          <w:color w:val="4F81BD" w:themeColor="accent1"/>
        </w:rPr>
      </w:pPr>
      <w:r w:rsidRPr="00431821">
        <w:rPr>
          <w:color w:val="4F81BD" w:themeColor="accent1"/>
        </w:rPr>
        <w:t>The customer would want to know if the stats coming in are realistic and also whether correct amount of royalties are coming in.</w:t>
      </w:r>
    </w:p>
    <w:p w14:paraId="1336D067" w14:textId="77777777" w:rsidR="002A78DF" w:rsidRDefault="002A78DF" w:rsidP="002A78DF"/>
    <w:p w14:paraId="38E5BFB5" w14:textId="77777777" w:rsidR="00CE2A66" w:rsidRDefault="00835BA0">
      <w:pPr>
        <w:pStyle w:val="Heading4"/>
      </w:pPr>
      <w:bookmarkStart w:id="3" w:name="_kl8bu4bxsvf1" w:colFirst="0" w:colLast="0"/>
      <w:bookmarkEnd w:id="3"/>
      <w:r>
        <w:t>Tasks</w:t>
      </w:r>
    </w:p>
    <w:p w14:paraId="65C5B138" w14:textId="6C2C98F8" w:rsidR="00431821" w:rsidRPr="00431821" w:rsidRDefault="002A78DF" w:rsidP="00002CB1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Arial" w:hAnsi="Arial" w:cs="Arial"/>
          <w:i w:val="0"/>
          <w:iCs w:val="0"/>
          <w:color w:val="000000" w:themeColor="text1"/>
          <w:sz w:val="22"/>
          <w:szCs w:val="22"/>
        </w:rPr>
      </w:pPr>
      <w:r w:rsidRPr="009A5E2E">
        <w:rPr>
          <w:rStyle w:val="Emphasis"/>
          <w:rFonts w:ascii="Arial" w:hAnsi="Arial" w:cs="Arial"/>
          <w:i w:val="0"/>
          <w:iCs w:val="0"/>
          <w:color w:val="000000" w:themeColor="text1"/>
          <w:sz w:val="22"/>
          <w:szCs w:val="22"/>
        </w:rPr>
        <w:t xml:space="preserve">Now I’m going to show you a prototype that the team has been working on. This is a prototype for a mobile app for uploading and distributing music through Amazon. </w:t>
      </w:r>
    </w:p>
    <w:p w14:paraId="5944C8D7" w14:textId="77777777" w:rsidR="00002CB1" w:rsidRDefault="00002CB1" w:rsidP="002A78DF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Arial" w:hAnsi="Arial" w:cs="Arial"/>
          <w:i w:val="0"/>
          <w:iCs w:val="0"/>
          <w:color w:val="000000" w:themeColor="text1"/>
          <w:sz w:val="22"/>
          <w:szCs w:val="22"/>
        </w:rPr>
      </w:pPr>
    </w:p>
    <w:p w14:paraId="33655AC1" w14:textId="05F543F4" w:rsidR="00CE2A66" w:rsidRDefault="002A78DF" w:rsidP="002A78DF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Arial" w:hAnsi="Arial" w:cs="Arial"/>
          <w:i w:val="0"/>
          <w:iCs w:val="0"/>
          <w:color w:val="000000" w:themeColor="text1"/>
          <w:sz w:val="22"/>
          <w:szCs w:val="22"/>
        </w:rPr>
      </w:pPr>
      <w:r w:rsidRPr="009A5E2E">
        <w:rPr>
          <w:rStyle w:val="Emphasis"/>
          <w:rFonts w:ascii="Arial" w:hAnsi="Arial" w:cs="Arial"/>
          <w:i w:val="0"/>
          <w:iCs w:val="0"/>
          <w:color w:val="000000" w:themeColor="text1"/>
          <w:sz w:val="22"/>
          <w:szCs w:val="22"/>
        </w:rPr>
        <w:t>Go ahead and take a look around. What do you see?</w:t>
      </w:r>
    </w:p>
    <w:p w14:paraId="2D3CA3CF" w14:textId="218D32DC" w:rsidR="00431821" w:rsidRPr="00431821" w:rsidRDefault="00431821" w:rsidP="002A78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F81BD" w:themeColor="accent1"/>
          <w:sz w:val="22"/>
          <w:szCs w:val="22"/>
        </w:rPr>
      </w:pPr>
      <w:r w:rsidRPr="00431821">
        <w:rPr>
          <w:rStyle w:val="Emphasis"/>
          <w:rFonts w:ascii="Arial" w:hAnsi="Arial" w:cs="Arial"/>
          <w:i w:val="0"/>
          <w:iCs w:val="0"/>
          <w:color w:val="4F81BD" w:themeColor="accent1"/>
          <w:sz w:val="22"/>
          <w:szCs w:val="22"/>
        </w:rPr>
        <w:t>The user can navigate from log in to music release page with ‘new release’ page easily.</w:t>
      </w:r>
    </w:p>
    <w:p w14:paraId="52577002" w14:textId="77777777" w:rsidR="00CE2A66" w:rsidRDefault="00835BA0">
      <w:pPr>
        <w:pStyle w:val="Heading5"/>
      </w:pPr>
      <w:bookmarkStart w:id="4" w:name="_8ycan4taddv6" w:colFirst="0" w:colLast="0"/>
      <w:bookmarkEnd w:id="4"/>
      <w:r>
        <w:lastRenderedPageBreak/>
        <w:t>Task 1</w:t>
      </w:r>
    </w:p>
    <w:p w14:paraId="7F70EB04" w14:textId="40E4EA3A" w:rsidR="00CE2A66" w:rsidRDefault="002A78DF">
      <w:r>
        <w:t>How would you go about uploading an album artwork for your upcoming release on the app?</w:t>
      </w:r>
    </w:p>
    <w:p w14:paraId="28FA97C7" w14:textId="09150FBD" w:rsidR="00431821" w:rsidRPr="00431821" w:rsidRDefault="00431821">
      <w:pPr>
        <w:rPr>
          <w:color w:val="4F81BD" w:themeColor="accent1"/>
        </w:rPr>
      </w:pPr>
      <w:r w:rsidRPr="00431821">
        <w:rPr>
          <w:color w:val="4F81BD" w:themeColor="accent1"/>
        </w:rPr>
        <w:t>The user can see an intuitive ‘plus’ button for adding cover art from where she can go</w:t>
      </w:r>
      <w:r>
        <w:rPr>
          <w:color w:val="4F81BD" w:themeColor="accent1"/>
        </w:rPr>
        <w:t xml:space="preserve"> on</w:t>
      </w:r>
      <w:r w:rsidRPr="00431821">
        <w:rPr>
          <w:color w:val="4F81BD" w:themeColor="accent1"/>
        </w:rPr>
        <w:t xml:space="preserve"> to uploading her saved artwork from a cloud service.</w:t>
      </w:r>
    </w:p>
    <w:p w14:paraId="29F5070B" w14:textId="77777777" w:rsidR="00CE2A66" w:rsidRDefault="00CE2A66"/>
    <w:p w14:paraId="381BFDF3" w14:textId="77777777" w:rsidR="00CE2A66" w:rsidRDefault="00835BA0">
      <w:pPr>
        <w:pStyle w:val="Heading5"/>
      </w:pPr>
      <w:bookmarkStart w:id="5" w:name="_qft5hslgfawo" w:colFirst="0" w:colLast="0"/>
      <w:bookmarkEnd w:id="5"/>
      <w:r>
        <w:t>Task 2</w:t>
      </w:r>
    </w:p>
    <w:p w14:paraId="24EA1BA9" w14:textId="080988BA" w:rsidR="00CE2A66" w:rsidRDefault="006B43AA">
      <w:r>
        <w:t>How would you go about adding details of each track on the album? How would you upload the required audio file?</w:t>
      </w:r>
    </w:p>
    <w:p w14:paraId="70CEEA7C" w14:textId="4728898F" w:rsidR="00431821" w:rsidRPr="004A2446" w:rsidRDefault="004A2446">
      <w:pPr>
        <w:rPr>
          <w:color w:val="4F81BD" w:themeColor="accent1"/>
        </w:rPr>
      </w:pPr>
      <w:r w:rsidRPr="004A2446">
        <w:rPr>
          <w:color w:val="4F81BD" w:themeColor="accent1"/>
        </w:rPr>
        <w:t>The user can see that she is being asked to put in information on release title, genre of music, and a track list for putting in information on individual tracks.</w:t>
      </w:r>
      <w:r>
        <w:rPr>
          <w:color w:val="4F81BD" w:themeColor="accent1"/>
        </w:rPr>
        <w:t xml:space="preserve"> When she clicks on the track </w:t>
      </w:r>
      <w:r w:rsidR="00FE0A6C">
        <w:rPr>
          <w:color w:val="4F81BD" w:themeColor="accent1"/>
        </w:rPr>
        <w:t>list</w:t>
      </w:r>
      <w:r>
        <w:rPr>
          <w:color w:val="4F81BD" w:themeColor="accent1"/>
        </w:rPr>
        <w:t xml:space="preserve"> she can see that she is being asked to upload audio file for each track. That button redirects her to a cloud service she can upload tracks from. She can further see that she has to add details on when album was produced, whether original/remix/cover, give attribution to writers/contributors and </w:t>
      </w:r>
      <w:r w:rsidR="00FE0A6C">
        <w:rPr>
          <w:color w:val="4F81BD" w:themeColor="accent1"/>
        </w:rPr>
        <w:t xml:space="preserve">can </w:t>
      </w:r>
      <w:r>
        <w:rPr>
          <w:color w:val="4F81BD" w:themeColor="accent1"/>
        </w:rPr>
        <w:t xml:space="preserve">also </w:t>
      </w:r>
      <w:r w:rsidR="00FE0A6C">
        <w:rPr>
          <w:color w:val="4F81BD" w:themeColor="accent1"/>
        </w:rPr>
        <w:t xml:space="preserve">see </w:t>
      </w:r>
      <w:r>
        <w:rPr>
          <w:color w:val="4F81BD" w:themeColor="accent1"/>
        </w:rPr>
        <w:t xml:space="preserve">a </w:t>
      </w:r>
      <w:r w:rsidR="00FE0A6C">
        <w:rPr>
          <w:color w:val="4F81BD" w:themeColor="accent1"/>
        </w:rPr>
        <w:t>feature</w:t>
      </w:r>
      <w:r>
        <w:rPr>
          <w:color w:val="4F81BD" w:themeColor="accent1"/>
        </w:rPr>
        <w:t xml:space="preserve"> to split royalties. </w:t>
      </w:r>
    </w:p>
    <w:p w14:paraId="4433E7B4" w14:textId="77777777" w:rsidR="002A78DF" w:rsidRPr="004A2446" w:rsidRDefault="002A78DF">
      <w:pPr>
        <w:rPr>
          <w:color w:val="4F81BD" w:themeColor="accent1"/>
        </w:rPr>
      </w:pPr>
    </w:p>
    <w:p w14:paraId="164CBEE8" w14:textId="77777777" w:rsidR="002A78DF" w:rsidRDefault="002A78DF" w:rsidP="002A78DF">
      <w:pPr>
        <w:pStyle w:val="Heading5"/>
      </w:pPr>
      <w:r>
        <w:t>Task 3</w:t>
      </w:r>
    </w:p>
    <w:p w14:paraId="19448DF2" w14:textId="53296ED7" w:rsidR="002A78DF" w:rsidRDefault="006B43AA">
      <w:r>
        <w:t>Once your album is uploaded you would want to distribute it. Which functions of the app help you do that?</w:t>
      </w:r>
    </w:p>
    <w:p w14:paraId="778E0E63" w14:textId="604845E9" w:rsidR="004A2446" w:rsidRPr="004A2446" w:rsidRDefault="004A2446">
      <w:pPr>
        <w:rPr>
          <w:color w:val="4F81BD" w:themeColor="accent1"/>
        </w:rPr>
      </w:pPr>
      <w:r w:rsidRPr="004A2446">
        <w:rPr>
          <w:color w:val="4F81BD" w:themeColor="accent1"/>
        </w:rPr>
        <w:t xml:space="preserve">Just below the track list the user sees a button that directs her to delivery options page. She sees many options to distribute music to stores as well as options to distribute music on social media platforms. </w:t>
      </w:r>
    </w:p>
    <w:p w14:paraId="76063136" w14:textId="77777777" w:rsidR="00CE2A66" w:rsidRDefault="00CE2A66"/>
    <w:p w14:paraId="669ADC93" w14:textId="77777777" w:rsidR="00CE2A66" w:rsidRDefault="00835BA0">
      <w:pPr>
        <w:pStyle w:val="Heading4"/>
      </w:pPr>
      <w:bookmarkStart w:id="6" w:name="_cuh54zsw1fjm" w:colFirst="0" w:colLast="0"/>
      <w:bookmarkEnd w:id="6"/>
      <w:r>
        <w:t>Wrap Up</w:t>
      </w:r>
    </w:p>
    <w:p w14:paraId="5E0CEC43" w14:textId="77777777" w:rsidR="006E04CF" w:rsidRDefault="006E04CF" w:rsidP="006E04CF"/>
    <w:p w14:paraId="4E89B74A" w14:textId="77777777" w:rsidR="00283AA5" w:rsidRPr="009A5E2E" w:rsidRDefault="00283AA5" w:rsidP="006E04CF">
      <w:pPr>
        <w:shd w:val="clear" w:color="auto" w:fill="FFFFFF"/>
        <w:spacing w:line="240" w:lineRule="auto"/>
        <w:rPr>
          <w:rFonts w:eastAsia="Times New Roman"/>
          <w:color w:val="000000" w:themeColor="text1"/>
          <w:lang w:val="en-IN"/>
        </w:rPr>
      </w:pPr>
    </w:p>
    <w:p w14:paraId="144961C2" w14:textId="4FAEF5C7" w:rsidR="006E04CF" w:rsidRDefault="006E04CF" w:rsidP="006E04CF">
      <w:pPr>
        <w:numPr>
          <w:ilvl w:val="0"/>
          <w:numId w:val="3"/>
        </w:numPr>
        <w:shd w:val="clear" w:color="auto" w:fill="FFFFFF"/>
        <w:spacing w:line="240" w:lineRule="auto"/>
        <w:rPr>
          <w:rFonts w:eastAsia="Times New Roman"/>
          <w:color w:val="000000" w:themeColor="text1"/>
          <w:lang w:val="en-IN"/>
        </w:rPr>
      </w:pPr>
      <w:r w:rsidRPr="009A5E2E">
        <w:rPr>
          <w:rFonts w:eastAsia="Times New Roman"/>
          <w:color w:val="000000" w:themeColor="text1"/>
          <w:lang w:val="en-IN"/>
        </w:rPr>
        <w:t xml:space="preserve">Do you think this is something </w:t>
      </w:r>
      <w:r w:rsidR="00283AA5" w:rsidRPr="009A5E2E">
        <w:rPr>
          <w:rFonts w:eastAsia="Times New Roman"/>
          <w:color w:val="000000" w:themeColor="text1"/>
          <w:lang w:val="en-IN"/>
        </w:rPr>
        <w:t>a musician</w:t>
      </w:r>
      <w:r w:rsidRPr="009A5E2E">
        <w:rPr>
          <w:rFonts w:eastAsia="Times New Roman"/>
          <w:color w:val="000000" w:themeColor="text1"/>
          <w:lang w:val="en-IN"/>
        </w:rPr>
        <w:t xml:space="preserve"> would use? Why or why not?</w:t>
      </w:r>
    </w:p>
    <w:p w14:paraId="0617AFFC" w14:textId="77A497CC" w:rsidR="004A2446" w:rsidRPr="004A2446" w:rsidRDefault="004A2446" w:rsidP="004A2446">
      <w:pPr>
        <w:shd w:val="clear" w:color="auto" w:fill="FFFFFF"/>
        <w:spacing w:line="240" w:lineRule="auto"/>
        <w:ind w:left="720"/>
        <w:rPr>
          <w:rFonts w:eastAsia="Times New Roman"/>
          <w:color w:val="4F81BD" w:themeColor="accent1"/>
          <w:lang w:val="en-IN"/>
        </w:rPr>
      </w:pPr>
      <w:r w:rsidRPr="004A2446">
        <w:rPr>
          <w:rFonts w:eastAsia="Times New Roman"/>
          <w:color w:val="4F81BD" w:themeColor="accent1"/>
          <w:lang w:val="en-IN"/>
        </w:rPr>
        <w:t>The user thinks it is an intuitive app that gives many features in one place.</w:t>
      </w:r>
    </w:p>
    <w:p w14:paraId="5E381B14" w14:textId="006067FF" w:rsidR="006E04CF" w:rsidRDefault="006E04CF" w:rsidP="006E04CF">
      <w:pPr>
        <w:numPr>
          <w:ilvl w:val="0"/>
          <w:numId w:val="3"/>
        </w:numPr>
        <w:shd w:val="clear" w:color="auto" w:fill="FFFFFF"/>
        <w:spacing w:line="240" w:lineRule="auto"/>
        <w:rPr>
          <w:rFonts w:eastAsia="Times New Roman"/>
          <w:color w:val="000000" w:themeColor="text1"/>
          <w:lang w:val="en-IN"/>
        </w:rPr>
      </w:pPr>
      <w:r w:rsidRPr="009A5E2E">
        <w:rPr>
          <w:rFonts w:eastAsia="Times New Roman"/>
          <w:color w:val="000000" w:themeColor="text1"/>
          <w:lang w:val="en-IN"/>
        </w:rPr>
        <w:t xml:space="preserve">Is there anything </w:t>
      </w:r>
      <w:r w:rsidR="00283AA5" w:rsidRPr="009A5E2E">
        <w:rPr>
          <w:rFonts w:eastAsia="Times New Roman"/>
          <w:color w:val="000000" w:themeColor="text1"/>
          <w:lang w:val="en-IN"/>
        </w:rPr>
        <w:t xml:space="preserve">about the app </w:t>
      </w:r>
      <w:r w:rsidRPr="009A5E2E">
        <w:rPr>
          <w:rFonts w:eastAsia="Times New Roman"/>
          <w:color w:val="000000" w:themeColor="text1"/>
          <w:lang w:val="en-IN"/>
        </w:rPr>
        <w:t>you think could be improved?</w:t>
      </w:r>
    </w:p>
    <w:p w14:paraId="0D8250EB" w14:textId="597044E7" w:rsidR="004A2446" w:rsidRPr="004A2446" w:rsidRDefault="004A2446" w:rsidP="004A2446">
      <w:pPr>
        <w:shd w:val="clear" w:color="auto" w:fill="FFFFFF"/>
        <w:spacing w:line="240" w:lineRule="auto"/>
        <w:ind w:left="720"/>
        <w:rPr>
          <w:rFonts w:eastAsia="Times New Roman"/>
          <w:color w:val="4F81BD" w:themeColor="accent1"/>
          <w:lang w:val="en-IN"/>
        </w:rPr>
      </w:pPr>
      <w:r w:rsidRPr="004A2446">
        <w:rPr>
          <w:rFonts w:eastAsia="Times New Roman"/>
          <w:color w:val="4F81BD" w:themeColor="accent1"/>
          <w:lang w:val="en-IN"/>
        </w:rPr>
        <w:t xml:space="preserve">The user is not sure what additional features would be necessary. She feels the colour schemes and the text fonts can be improved. </w:t>
      </w:r>
    </w:p>
    <w:sectPr w:rsidR="004A2446" w:rsidRPr="004A2446"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CC422" w14:textId="77777777" w:rsidR="00DA030F" w:rsidRDefault="00DA030F">
      <w:pPr>
        <w:spacing w:line="240" w:lineRule="auto"/>
      </w:pPr>
      <w:r>
        <w:separator/>
      </w:r>
    </w:p>
  </w:endnote>
  <w:endnote w:type="continuationSeparator" w:id="0">
    <w:p w14:paraId="06F6AEE2" w14:textId="77777777" w:rsidR="00DA030F" w:rsidRDefault="00DA03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9B14B" w14:textId="77777777" w:rsidR="00DA030F" w:rsidRDefault="00DA030F">
      <w:pPr>
        <w:spacing w:line="240" w:lineRule="auto"/>
      </w:pPr>
      <w:r>
        <w:separator/>
      </w:r>
    </w:p>
  </w:footnote>
  <w:footnote w:type="continuationSeparator" w:id="0">
    <w:p w14:paraId="67DA982F" w14:textId="77777777" w:rsidR="00DA030F" w:rsidRDefault="00DA03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97A4B" w14:textId="77777777" w:rsidR="00CE2A66" w:rsidRDefault="00CE2A66">
    <w:pPr>
      <w:pStyle w:val="Heading3"/>
      <w:rPr>
        <w:rFonts w:ascii="Proxima Nova" w:eastAsia="Proxima Nova" w:hAnsi="Proxima Nova" w:cs="Proxima Nova"/>
        <w:sz w:val="2"/>
        <w:szCs w:val="2"/>
      </w:rPr>
    </w:pPr>
    <w:bookmarkStart w:id="7" w:name="_ahra2q77gh4y" w:colFirst="0" w:colLast="0"/>
    <w:bookmarkEnd w:id="7"/>
  </w:p>
  <w:tbl>
    <w:tblPr>
      <w:tblStyle w:val="a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595"/>
      <w:gridCol w:w="6765"/>
    </w:tblGrid>
    <w:tr w:rsidR="00CE2A66" w14:paraId="5E205B40" w14:textId="77777777">
      <w:tc>
        <w:tcPr>
          <w:tcW w:w="259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2458D0E" w14:textId="408767BB" w:rsidR="00CE2A66" w:rsidRDefault="00CE2A66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28"/>
              <w:szCs w:val="28"/>
            </w:rPr>
          </w:pPr>
        </w:p>
      </w:tc>
      <w:tc>
        <w:tcPr>
          <w:tcW w:w="676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14104AA" w14:textId="77777777" w:rsidR="00CE2A66" w:rsidRPr="00FA453D" w:rsidRDefault="00FA453D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52"/>
              <w:szCs w:val="52"/>
            </w:rPr>
          </w:pPr>
          <w:r w:rsidRPr="00FA453D">
            <w:rPr>
              <w:rFonts w:ascii="Proxima Nova" w:eastAsia="Proxima Nova" w:hAnsi="Proxima Nova" w:cs="Proxima Nova"/>
              <w:color w:val="434343"/>
              <w:sz w:val="52"/>
              <w:szCs w:val="52"/>
            </w:rPr>
            <w:t>Amazon Prime Music Direct</w:t>
          </w:r>
        </w:p>
        <w:p w14:paraId="765CB889" w14:textId="1DE3A040" w:rsidR="00CE2A66" w:rsidRDefault="00AC5E9C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36"/>
              <w:szCs w:val="36"/>
            </w:rPr>
          </w:pPr>
          <w:r>
            <w:rPr>
              <w:rFonts w:ascii="Proxima Nova" w:eastAsia="Proxima Nova" w:hAnsi="Proxima Nova" w:cs="Proxima Nova"/>
              <w:color w:val="434343"/>
              <w:sz w:val="36"/>
              <w:szCs w:val="36"/>
            </w:rPr>
            <w:t>Interview Notes</w:t>
          </w:r>
        </w:p>
      </w:tc>
    </w:tr>
    <w:tr w:rsidR="00CE2A66" w14:paraId="1781B798" w14:textId="77777777">
      <w:tc>
        <w:tcPr>
          <w:tcW w:w="259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16AD7D0" w14:textId="77777777" w:rsidR="00CE2A66" w:rsidRDefault="00CE2A66" w:rsidP="00AC5E9C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16"/>
              <w:szCs w:val="16"/>
            </w:rPr>
          </w:pPr>
        </w:p>
      </w:tc>
      <w:tc>
        <w:tcPr>
          <w:tcW w:w="676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AE6135D" w14:textId="77777777" w:rsidR="00CE2A66" w:rsidRDefault="00CE2A66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FFFFFF"/>
              <w:sz w:val="20"/>
              <w:szCs w:val="20"/>
              <w:shd w:val="clear" w:color="auto" w:fill="E69138"/>
            </w:rPr>
          </w:pPr>
        </w:p>
      </w:tc>
    </w:tr>
  </w:tbl>
  <w:p w14:paraId="666D0FC4" w14:textId="77777777" w:rsidR="00CE2A66" w:rsidRDefault="00CE2A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122A3"/>
    <w:multiLevelType w:val="hybridMultilevel"/>
    <w:tmpl w:val="2F263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D689C"/>
    <w:multiLevelType w:val="multilevel"/>
    <w:tmpl w:val="97922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171BA6"/>
    <w:multiLevelType w:val="hybridMultilevel"/>
    <w:tmpl w:val="3A682C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A66"/>
    <w:rsid w:val="00002CB1"/>
    <w:rsid w:val="0010143D"/>
    <w:rsid w:val="00116933"/>
    <w:rsid w:val="00145151"/>
    <w:rsid w:val="00180883"/>
    <w:rsid w:val="00193E8E"/>
    <w:rsid w:val="001B521C"/>
    <w:rsid w:val="0026285A"/>
    <w:rsid w:val="00283AA5"/>
    <w:rsid w:val="002A78DF"/>
    <w:rsid w:val="003A3FBF"/>
    <w:rsid w:val="003B1421"/>
    <w:rsid w:val="00403F7D"/>
    <w:rsid w:val="00431821"/>
    <w:rsid w:val="004A1A00"/>
    <w:rsid w:val="004A2446"/>
    <w:rsid w:val="00570C10"/>
    <w:rsid w:val="005A6269"/>
    <w:rsid w:val="006321D9"/>
    <w:rsid w:val="00664C2E"/>
    <w:rsid w:val="006B43AA"/>
    <w:rsid w:val="006C3E97"/>
    <w:rsid w:val="006E04CF"/>
    <w:rsid w:val="00767D94"/>
    <w:rsid w:val="007978EB"/>
    <w:rsid w:val="007C2CF6"/>
    <w:rsid w:val="00835BA0"/>
    <w:rsid w:val="008E0C20"/>
    <w:rsid w:val="009A5E2E"/>
    <w:rsid w:val="009D6CA4"/>
    <w:rsid w:val="00A60BE5"/>
    <w:rsid w:val="00AC5E9C"/>
    <w:rsid w:val="00AD162C"/>
    <w:rsid w:val="00B8702D"/>
    <w:rsid w:val="00CD3430"/>
    <w:rsid w:val="00CE2A66"/>
    <w:rsid w:val="00CE3B2E"/>
    <w:rsid w:val="00D55417"/>
    <w:rsid w:val="00D57F04"/>
    <w:rsid w:val="00DA030F"/>
    <w:rsid w:val="00DB0581"/>
    <w:rsid w:val="00DF3441"/>
    <w:rsid w:val="00F16047"/>
    <w:rsid w:val="00F3441F"/>
    <w:rsid w:val="00F56275"/>
    <w:rsid w:val="00FA453D"/>
    <w:rsid w:val="00FE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25A6"/>
  <w15:docId w15:val="{2AEBEC54-1A41-4A3F-8FAA-B442CC53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453D"/>
    <w:pPr>
      <w:tabs>
        <w:tab w:val="center" w:pos="4513"/>
        <w:tab w:val="right" w:pos="9026"/>
      </w:tabs>
      <w:spacing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FA453D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FA453D"/>
    <w:pPr>
      <w:tabs>
        <w:tab w:val="center" w:pos="4513"/>
        <w:tab w:val="right" w:pos="9026"/>
      </w:tabs>
      <w:spacing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FA453D"/>
    <w:rPr>
      <w:szCs w:val="28"/>
    </w:rPr>
  </w:style>
  <w:style w:type="paragraph" w:styleId="ListParagraph">
    <w:name w:val="List Paragraph"/>
    <w:basedOn w:val="Normal"/>
    <w:uiPriority w:val="34"/>
    <w:qFormat/>
    <w:rsid w:val="00180883"/>
    <w:pPr>
      <w:ind w:left="720"/>
      <w:contextualSpacing/>
    </w:pPr>
    <w:rPr>
      <w:szCs w:val="28"/>
    </w:rPr>
  </w:style>
  <w:style w:type="character" w:styleId="Emphasis">
    <w:name w:val="Emphasis"/>
    <w:basedOn w:val="DefaultParagraphFont"/>
    <w:uiPriority w:val="20"/>
    <w:qFormat/>
    <w:rsid w:val="00F16047"/>
    <w:rPr>
      <w:i/>
      <w:iCs/>
    </w:rPr>
  </w:style>
  <w:style w:type="paragraph" w:styleId="NormalWeb">
    <w:name w:val="Normal (Web)"/>
    <w:basedOn w:val="Normal"/>
    <w:uiPriority w:val="99"/>
    <w:unhideWhenUsed/>
    <w:rsid w:val="00664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Saugata Ghosh</dc:creator>
  <cp:lastModifiedBy>Saugata Ghosh</cp:lastModifiedBy>
  <cp:revision>9</cp:revision>
  <dcterms:created xsi:type="dcterms:W3CDTF">2020-08-20T10:02:00Z</dcterms:created>
  <dcterms:modified xsi:type="dcterms:W3CDTF">2020-08-21T11:26:00Z</dcterms:modified>
</cp:coreProperties>
</file>