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Maya Gurung</w:t>
      </w:r>
    </w:p>
    <w:p>
      <w:pPr>
        <w:spacing w:after="240"/>
        <w:jc w:val="center"/>
      </w:pPr>
      <w:r>
        <w:rPr>
          <w:color w:val="475569"/>
          <w:sz w:val="18"/>
          <w:szCs w:val="18"/>
        </w:rPr>
        <w:t xml:space="preserve">Kathmandu, Nepal | maya.gurung@example.com | https://linkedin.com/in/mayagurung | https://github.com/mayagurung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Professional Summary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Frontend developer building responsive SaaS interfaces with React, Next.js, TypeScript, and Tailwind CSS.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Core Skills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React, Next.js, TypeScript, JavaScript, Tailwind CSS, HTML, CSS, REST APIs, GitHub, Vercel, SEO, Core Web Vitals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Work Experience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Frontend Developer - CloudNova Studio | March 2024 -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Built responsive dashboard screens with React, Next.js, TypeScript, and Tailwind CSS.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Improved homepage structure for better Core Web Vitals.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Delivered coordinated Aurora Billing Migration with backend developers for account screens.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Led Zenith Accessibility Review for reusable UI patterns.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Junior Web Developer - PixelWave Labs | January 2023 - February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Created reusable UI components with JavaScript, HTML, and CSS.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Integrated REST APIs for account and analytics screens.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Built Stealth Atlas Portfolio using Next.js, Vercel, and SEO metadata.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Created Nebula Tracker Prototype with REST API integration and empty states.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Education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Bachelor of Computer Applications - Himalaya Digital College | 2019 - 2022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Certifications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Frontend Systems Certificate - Kathmandu Code School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2026-06-16T19:43:06.570Z</dcterms:created>
  <dcterms:modified xsi:type="dcterms:W3CDTF">2026-06-16T19:43:06.570Z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