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62A6" w14:textId="311B41BE" w:rsidR="000D664B" w:rsidRDefault="001E0A8D" w:rsidP="000D664B">
      <w:r>
        <w:t xml:space="preserve">COMP </w:t>
      </w:r>
      <w:r w:rsidR="00D82DF1">
        <w:t>229</w:t>
      </w:r>
      <w:r w:rsidR="000142D1">
        <w:tab/>
      </w:r>
      <w:r w:rsidR="000142D1">
        <w:tab/>
      </w:r>
      <w:r w:rsidR="005D7693">
        <w:tab/>
      </w:r>
      <w:r w:rsidR="005D7693">
        <w:tab/>
      </w:r>
      <w:r>
        <w:t xml:space="preserve">Web </w:t>
      </w:r>
      <w:r w:rsidR="00D82DF1">
        <w:t>Application Development</w:t>
      </w:r>
      <w:r w:rsidR="007D0CF4">
        <w:tab/>
      </w:r>
      <w:r w:rsidR="00F14DE4">
        <w:tab/>
      </w:r>
      <w:r>
        <w:tab/>
      </w:r>
      <w:r w:rsidR="00D82DF1">
        <w:t>Fall</w:t>
      </w:r>
      <w:r w:rsidR="00A97F4B">
        <w:t xml:space="preserve"> </w:t>
      </w:r>
      <w:r w:rsidR="00756A99">
        <w:t>2020</w:t>
      </w:r>
    </w:p>
    <w:p w14:paraId="13B229AA" w14:textId="77777777" w:rsidR="000A0A76" w:rsidRDefault="000A0A76" w:rsidP="000D664B">
      <w:pPr>
        <w:spacing w:line="360" w:lineRule="auto"/>
      </w:pPr>
    </w:p>
    <w:p w14:paraId="34F50A71" w14:textId="77777777" w:rsidR="000A0A76" w:rsidRDefault="00F43752" w:rsidP="000A0A7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="008641F6">
        <w:rPr>
          <w:sz w:val="28"/>
          <w:szCs w:val="28"/>
        </w:rPr>
        <w:t xml:space="preserve">Member Peer </w:t>
      </w:r>
      <w:r w:rsidR="000A0A76" w:rsidRPr="00AF1D58">
        <w:rPr>
          <w:sz w:val="28"/>
          <w:szCs w:val="28"/>
        </w:rPr>
        <w:t>Evaluation Form</w:t>
      </w:r>
    </w:p>
    <w:p w14:paraId="379E66EB" w14:textId="77777777" w:rsidR="000A0A76" w:rsidRDefault="000A0A76" w:rsidP="000A0A76"/>
    <w:p w14:paraId="52DF255A" w14:textId="77777777" w:rsidR="00A8771A" w:rsidRDefault="00A8771A" w:rsidP="000A0A76"/>
    <w:p w14:paraId="55A8E1AF" w14:textId="77777777" w:rsidR="008B0D62" w:rsidRDefault="008641F6" w:rsidP="000A0A76">
      <w:r>
        <w:rPr>
          <w:b/>
        </w:rPr>
        <w:t>Project Title</w:t>
      </w:r>
      <w:r w:rsidR="008B0D62">
        <w:t>: __________________________________________________________</w:t>
      </w:r>
      <w:r w:rsidR="000D664B">
        <w:t>_______</w:t>
      </w:r>
    </w:p>
    <w:p w14:paraId="4AE6D74E" w14:textId="77777777" w:rsidR="008B0D62" w:rsidRDefault="008B0D62" w:rsidP="000A0A76"/>
    <w:p w14:paraId="14DEB849" w14:textId="77777777" w:rsidR="008B0D62" w:rsidRDefault="000D664B" w:rsidP="008B0D62">
      <w:r>
        <w:rPr>
          <w:b/>
        </w:rPr>
        <w:t xml:space="preserve">Your </w:t>
      </w:r>
      <w:r w:rsidR="008B0D62" w:rsidRPr="002905C1">
        <w:rPr>
          <w:b/>
        </w:rPr>
        <w:t>Name</w:t>
      </w:r>
      <w:r w:rsidR="008B0D62">
        <w:t>: _______________________________________</w:t>
      </w:r>
      <w:r>
        <w:t>____________________________</w:t>
      </w:r>
    </w:p>
    <w:p w14:paraId="3F50800B" w14:textId="77777777" w:rsidR="000A0A76" w:rsidRDefault="000A0A76" w:rsidP="000A0A76"/>
    <w:p w14:paraId="0E4CF054" w14:textId="77777777" w:rsidR="00F00448" w:rsidRDefault="000A0A76" w:rsidP="00F00448">
      <w:pPr>
        <w:pStyle w:val="BodyText"/>
        <w:numPr>
          <w:ilvl w:val="0"/>
          <w:numId w:val="2"/>
        </w:numPr>
        <w:rPr>
          <w:b w:val="0"/>
        </w:rPr>
      </w:pPr>
      <w:r w:rsidRPr="002905C1">
        <w:rPr>
          <w:b w:val="0"/>
        </w:rPr>
        <w:t xml:space="preserve">Please </w:t>
      </w:r>
      <w:r w:rsidR="003473FE" w:rsidRPr="002905C1">
        <w:rPr>
          <w:b w:val="0"/>
        </w:rPr>
        <w:t>evaluate all</w:t>
      </w:r>
      <w:r w:rsidRPr="002905C1">
        <w:rPr>
          <w:b w:val="0"/>
        </w:rPr>
        <w:t xml:space="preserve"> your group members’ overall contributio</w:t>
      </w:r>
      <w:r w:rsidR="0083675E" w:rsidRPr="002905C1">
        <w:rPr>
          <w:b w:val="0"/>
        </w:rPr>
        <w:t>n</w:t>
      </w:r>
      <w:r w:rsidR="00F00448">
        <w:rPr>
          <w:b w:val="0"/>
        </w:rPr>
        <w:t xml:space="preserve"> / performance with reference to</w:t>
      </w:r>
      <w:r w:rsidR="0083675E" w:rsidRPr="002905C1">
        <w:rPr>
          <w:b w:val="0"/>
        </w:rPr>
        <w:t xml:space="preserve"> the group</w:t>
      </w:r>
      <w:r w:rsidR="00F43752">
        <w:rPr>
          <w:b w:val="0"/>
        </w:rPr>
        <w:t xml:space="preserve"> </w:t>
      </w:r>
      <w:r w:rsidR="008641F6">
        <w:rPr>
          <w:b w:val="0"/>
        </w:rPr>
        <w:t>project</w:t>
      </w:r>
      <w:r w:rsidR="0058177C">
        <w:rPr>
          <w:b w:val="0"/>
        </w:rPr>
        <w:t xml:space="preserve"> thus far (i.e. for this portion of the project).</w:t>
      </w:r>
    </w:p>
    <w:p w14:paraId="38AC812F" w14:textId="77777777" w:rsidR="00F00448" w:rsidRDefault="00F00448" w:rsidP="000A0A76">
      <w:pPr>
        <w:pStyle w:val="BodyText"/>
        <w:rPr>
          <w:b w:val="0"/>
        </w:rPr>
      </w:pPr>
    </w:p>
    <w:p w14:paraId="4CE4CA88" w14:textId="77777777" w:rsidR="000A0A76" w:rsidRPr="002905C1" w:rsidRDefault="00A70D2E" w:rsidP="00F00448">
      <w:pPr>
        <w:pStyle w:val="BodyText"/>
        <w:numPr>
          <w:ilvl w:val="0"/>
          <w:numId w:val="2"/>
        </w:numPr>
        <w:rPr>
          <w:b w:val="0"/>
        </w:rPr>
      </w:pPr>
      <w:r w:rsidRPr="002905C1">
        <w:rPr>
          <w:b w:val="0"/>
        </w:rPr>
        <w:t xml:space="preserve">Then, </w:t>
      </w:r>
      <w:r w:rsidRPr="00F836A8">
        <w:rPr>
          <w:b w:val="0"/>
          <w:u w:val="single"/>
        </w:rPr>
        <w:t xml:space="preserve">allocate a percentage to each group member including </w:t>
      </w:r>
      <w:r w:rsidR="00F14DE4" w:rsidRPr="00F836A8">
        <w:rPr>
          <w:b w:val="0"/>
          <w:u w:val="single"/>
        </w:rPr>
        <w:t>you</w:t>
      </w:r>
      <w:r w:rsidRPr="00F836A8">
        <w:rPr>
          <w:b w:val="0"/>
          <w:u w:val="single"/>
        </w:rPr>
        <w:t xml:space="preserve"> so that the total equals 100%</w:t>
      </w:r>
      <w:r w:rsidRPr="002905C1">
        <w:rPr>
          <w:b w:val="0"/>
        </w:rPr>
        <w:t xml:space="preserve">. </w:t>
      </w:r>
    </w:p>
    <w:p w14:paraId="003A90D0" w14:textId="77777777" w:rsidR="000A0A76" w:rsidRDefault="000A0A76" w:rsidP="000A0A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880"/>
      </w:tblGrid>
      <w:tr w:rsidR="000A0A76" w:rsidRPr="00B14A49" w14:paraId="0D9C9290" w14:textId="77777777" w:rsidTr="00DB0ABB">
        <w:tc>
          <w:tcPr>
            <w:tcW w:w="6588" w:type="dxa"/>
          </w:tcPr>
          <w:p w14:paraId="61D22106" w14:textId="77777777" w:rsidR="000A0A76" w:rsidRPr="00B14A49" w:rsidRDefault="007E20AE" w:rsidP="008270A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  <w:r w:rsidR="00AD6616">
              <w:rPr>
                <w:b/>
              </w:rPr>
              <w:t>s</w:t>
            </w:r>
          </w:p>
        </w:tc>
        <w:tc>
          <w:tcPr>
            <w:tcW w:w="2880" w:type="dxa"/>
          </w:tcPr>
          <w:p w14:paraId="5549DC7D" w14:textId="77777777" w:rsidR="000A0A76" w:rsidRPr="00B14A49" w:rsidRDefault="00AF1D58" w:rsidP="008270A0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14A49">
              <w:rPr>
                <w:rFonts w:ascii="Times New Roman" w:hAnsi="Times New Roman" w:cs="Times New Roman"/>
                <w:i w:val="0"/>
                <w:sz w:val="24"/>
                <w:szCs w:val="24"/>
              </w:rPr>
              <w:t>Contribution</w:t>
            </w:r>
            <w:r w:rsidR="00686620" w:rsidRPr="00B14A4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(%)</w:t>
            </w:r>
          </w:p>
        </w:tc>
      </w:tr>
      <w:tr w:rsidR="000A0A76" w14:paraId="60D220B0" w14:textId="77777777" w:rsidTr="00DB0ABB">
        <w:tc>
          <w:tcPr>
            <w:tcW w:w="6588" w:type="dxa"/>
          </w:tcPr>
          <w:p w14:paraId="4AAF480C" w14:textId="77777777" w:rsidR="000A0A76" w:rsidRDefault="000A0A76" w:rsidP="000A0A76">
            <w:pPr>
              <w:spacing w:before="120" w:after="120"/>
            </w:pPr>
            <w:r>
              <w:t>1.</w:t>
            </w:r>
            <w:r w:rsidR="00B24ECA">
              <w:t xml:space="preserve"> </w:t>
            </w:r>
            <w:r w:rsidR="003473FE" w:rsidRPr="00686620">
              <w:rPr>
                <w:b/>
              </w:rPr>
              <w:t>self</w:t>
            </w:r>
          </w:p>
        </w:tc>
        <w:tc>
          <w:tcPr>
            <w:tcW w:w="2880" w:type="dxa"/>
          </w:tcPr>
          <w:p w14:paraId="416BD4DE" w14:textId="77777777" w:rsidR="000A0A76" w:rsidRDefault="000A0A76" w:rsidP="000A0A76">
            <w:pPr>
              <w:spacing w:before="120" w:after="120"/>
            </w:pPr>
          </w:p>
        </w:tc>
      </w:tr>
      <w:tr w:rsidR="000A0A76" w14:paraId="5F190B40" w14:textId="77777777" w:rsidTr="00DB0ABB">
        <w:tc>
          <w:tcPr>
            <w:tcW w:w="6588" w:type="dxa"/>
          </w:tcPr>
          <w:p w14:paraId="783CEA2F" w14:textId="77777777" w:rsidR="000A0A76" w:rsidRDefault="000A0A76" w:rsidP="000A0A76">
            <w:pPr>
              <w:spacing w:before="120" w:after="120"/>
            </w:pPr>
            <w:r>
              <w:t>2.</w:t>
            </w:r>
          </w:p>
        </w:tc>
        <w:tc>
          <w:tcPr>
            <w:tcW w:w="2880" w:type="dxa"/>
          </w:tcPr>
          <w:p w14:paraId="53F0FCA4" w14:textId="77777777" w:rsidR="000A0A76" w:rsidRDefault="000A0A76" w:rsidP="000A0A76">
            <w:pPr>
              <w:spacing w:before="120" w:after="120"/>
            </w:pPr>
          </w:p>
        </w:tc>
      </w:tr>
      <w:tr w:rsidR="000A0A76" w14:paraId="5CA942F2" w14:textId="77777777" w:rsidTr="00DB0ABB">
        <w:tc>
          <w:tcPr>
            <w:tcW w:w="6588" w:type="dxa"/>
          </w:tcPr>
          <w:p w14:paraId="5ED170C3" w14:textId="77777777" w:rsidR="000A0A76" w:rsidRDefault="000A0A76" w:rsidP="000A0A76">
            <w:pPr>
              <w:spacing w:before="120" w:after="120"/>
            </w:pPr>
            <w:r>
              <w:t>3.</w:t>
            </w:r>
          </w:p>
        </w:tc>
        <w:tc>
          <w:tcPr>
            <w:tcW w:w="2880" w:type="dxa"/>
          </w:tcPr>
          <w:p w14:paraId="23DFD2DE" w14:textId="77777777" w:rsidR="000A0A76" w:rsidRDefault="000A0A76" w:rsidP="000A0A76">
            <w:pPr>
              <w:spacing w:before="120" w:after="120"/>
            </w:pPr>
          </w:p>
        </w:tc>
      </w:tr>
      <w:tr w:rsidR="000A0A76" w14:paraId="05CBF876" w14:textId="77777777" w:rsidTr="00DB0ABB">
        <w:tc>
          <w:tcPr>
            <w:tcW w:w="6588" w:type="dxa"/>
          </w:tcPr>
          <w:p w14:paraId="647A35DF" w14:textId="77777777" w:rsidR="000A0A76" w:rsidRDefault="000A0A76" w:rsidP="000A0A76">
            <w:pPr>
              <w:spacing w:before="120" w:after="120"/>
            </w:pPr>
            <w:r>
              <w:t>4.</w:t>
            </w:r>
          </w:p>
        </w:tc>
        <w:tc>
          <w:tcPr>
            <w:tcW w:w="2880" w:type="dxa"/>
          </w:tcPr>
          <w:p w14:paraId="3F71A4CC" w14:textId="77777777" w:rsidR="000A0A76" w:rsidRDefault="000A0A76" w:rsidP="000A0A76">
            <w:pPr>
              <w:spacing w:before="120" w:after="120"/>
            </w:pPr>
          </w:p>
        </w:tc>
      </w:tr>
      <w:tr w:rsidR="000A0A76" w14:paraId="6298BF25" w14:textId="77777777" w:rsidTr="00DB0ABB">
        <w:tc>
          <w:tcPr>
            <w:tcW w:w="6588" w:type="dxa"/>
          </w:tcPr>
          <w:p w14:paraId="7D076BE1" w14:textId="77777777" w:rsidR="000A0A76" w:rsidRDefault="000A0A76" w:rsidP="000A0A76">
            <w:pPr>
              <w:spacing w:before="120" w:after="120"/>
            </w:pPr>
            <w:r>
              <w:t>5.</w:t>
            </w:r>
          </w:p>
        </w:tc>
        <w:tc>
          <w:tcPr>
            <w:tcW w:w="2880" w:type="dxa"/>
          </w:tcPr>
          <w:p w14:paraId="20C28C9A" w14:textId="77777777" w:rsidR="000A0A76" w:rsidRDefault="000A0A76" w:rsidP="000A0A76">
            <w:pPr>
              <w:spacing w:before="120" w:after="120"/>
            </w:pPr>
          </w:p>
        </w:tc>
      </w:tr>
      <w:tr w:rsidR="00F00448" w14:paraId="0924B7BD" w14:textId="77777777" w:rsidTr="00DB0ABB">
        <w:tc>
          <w:tcPr>
            <w:tcW w:w="6588" w:type="dxa"/>
          </w:tcPr>
          <w:p w14:paraId="18E9C80F" w14:textId="77777777" w:rsidR="00F00448" w:rsidRDefault="00F00448" w:rsidP="000A0A76">
            <w:pPr>
              <w:spacing w:before="120" w:after="120"/>
            </w:pPr>
            <w:r>
              <w:t>6.</w:t>
            </w:r>
          </w:p>
        </w:tc>
        <w:tc>
          <w:tcPr>
            <w:tcW w:w="2880" w:type="dxa"/>
          </w:tcPr>
          <w:p w14:paraId="5BACA437" w14:textId="77777777" w:rsidR="00F00448" w:rsidRDefault="00F00448" w:rsidP="000A0A76">
            <w:pPr>
              <w:spacing w:before="120" w:after="120"/>
            </w:pPr>
          </w:p>
        </w:tc>
      </w:tr>
      <w:tr w:rsidR="00AF1D58" w:rsidRPr="00B14A49" w14:paraId="2C9C76F1" w14:textId="77777777" w:rsidTr="00DB0ABB">
        <w:tc>
          <w:tcPr>
            <w:tcW w:w="6588" w:type="dxa"/>
          </w:tcPr>
          <w:p w14:paraId="60A97465" w14:textId="77777777" w:rsidR="00AF1D58" w:rsidRPr="00B14A49" w:rsidRDefault="00AF1D58" w:rsidP="008270A0">
            <w:pPr>
              <w:spacing w:before="60" w:after="60"/>
              <w:jc w:val="center"/>
              <w:rPr>
                <w:b/>
              </w:rPr>
            </w:pPr>
            <w:r w:rsidRPr="00B14A49">
              <w:rPr>
                <w:b/>
              </w:rPr>
              <w:t>Total</w:t>
            </w:r>
          </w:p>
        </w:tc>
        <w:tc>
          <w:tcPr>
            <w:tcW w:w="2880" w:type="dxa"/>
          </w:tcPr>
          <w:p w14:paraId="5FE3435F" w14:textId="77777777" w:rsidR="00AF1D58" w:rsidRPr="00B14A49" w:rsidRDefault="00AF1D58" w:rsidP="008270A0">
            <w:pPr>
              <w:spacing w:before="60" w:after="60"/>
              <w:jc w:val="center"/>
              <w:rPr>
                <w:b/>
              </w:rPr>
            </w:pPr>
            <w:r w:rsidRPr="00B14A49">
              <w:rPr>
                <w:b/>
              </w:rPr>
              <w:t>100%</w:t>
            </w:r>
          </w:p>
        </w:tc>
      </w:tr>
    </w:tbl>
    <w:p w14:paraId="098BD6D1" w14:textId="77777777" w:rsidR="000A0A76" w:rsidRDefault="000A0A76" w:rsidP="000A0A76"/>
    <w:p w14:paraId="54BCCC8B" w14:textId="77777777" w:rsidR="007D0CF4" w:rsidRPr="000203BB" w:rsidRDefault="007D0CF4" w:rsidP="007D0CF4">
      <w:pPr>
        <w:pStyle w:val="BodyText"/>
        <w:rPr>
          <w:b w:val="0"/>
        </w:rPr>
      </w:pPr>
      <w:r>
        <w:t xml:space="preserve">My Contribution: </w:t>
      </w:r>
      <w:r w:rsidRPr="000203BB">
        <w:rPr>
          <w:b w:val="0"/>
        </w:rPr>
        <w:t xml:space="preserve">(e.g., </w:t>
      </w:r>
      <w:r w:rsidR="00E77864">
        <w:rPr>
          <w:b w:val="0"/>
        </w:rPr>
        <w:t xml:space="preserve">specifying </w:t>
      </w:r>
      <w:r w:rsidR="000203BB">
        <w:rPr>
          <w:b w:val="0"/>
        </w:rPr>
        <w:t>the</w:t>
      </w:r>
      <w:r w:rsidRPr="000203BB">
        <w:rPr>
          <w:b w:val="0"/>
        </w:rPr>
        <w:t xml:space="preserve"> part(s) </w:t>
      </w:r>
      <w:r w:rsidR="00652F8C">
        <w:rPr>
          <w:b w:val="0"/>
        </w:rPr>
        <w:t>you</w:t>
      </w:r>
      <w:r w:rsidRPr="000203BB">
        <w:rPr>
          <w:b w:val="0"/>
        </w:rPr>
        <w:t xml:space="preserve"> contributed most,</w:t>
      </w:r>
      <w:r w:rsidR="00E77864">
        <w:rPr>
          <w:b w:val="0"/>
        </w:rPr>
        <w:t xml:space="preserve"> organizing</w:t>
      </w:r>
      <w:r w:rsidR="000203BB">
        <w:rPr>
          <w:b w:val="0"/>
        </w:rPr>
        <w:t xml:space="preserve"> group meetings, etc)</w:t>
      </w:r>
    </w:p>
    <w:p w14:paraId="69FFC84F" w14:textId="77777777" w:rsidR="007D0CF4" w:rsidRDefault="007D0CF4" w:rsidP="007D0CF4"/>
    <w:p w14:paraId="14B47A69" w14:textId="77777777" w:rsidR="007D0CF4" w:rsidRDefault="007D0CF4" w:rsidP="007D0CF4"/>
    <w:p w14:paraId="6AC8BD59" w14:textId="77777777" w:rsidR="007D0CF4" w:rsidRDefault="007D0CF4" w:rsidP="007D0CF4">
      <w:pPr>
        <w:pBdr>
          <w:bottom w:val="single" w:sz="12" w:space="1" w:color="auto"/>
        </w:pBdr>
      </w:pPr>
    </w:p>
    <w:p w14:paraId="3214E9CE" w14:textId="77777777" w:rsidR="007D0CF4" w:rsidRDefault="007D0CF4" w:rsidP="007D0CF4"/>
    <w:p w14:paraId="675A6205" w14:textId="77777777" w:rsidR="007D0CF4" w:rsidRDefault="007D0CF4" w:rsidP="007D0CF4"/>
    <w:p w14:paraId="116F4006" w14:textId="77777777" w:rsidR="007D0CF4" w:rsidRDefault="007D0CF4" w:rsidP="007D0CF4">
      <w:pPr>
        <w:pBdr>
          <w:bottom w:val="single" w:sz="12" w:space="1" w:color="auto"/>
        </w:pBdr>
      </w:pPr>
    </w:p>
    <w:p w14:paraId="73F7D05D" w14:textId="77777777" w:rsidR="007D0CF4" w:rsidRDefault="007D0CF4" w:rsidP="007D0CF4"/>
    <w:p w14:paraId="050163BE" w14:textId="77777777" w:rsidR="007D0CF4" w:rsidRDefault="007D0CF4" w:rsidP="000A0A76">
      <w:pPr>
        <w:pStyle w:val="BodyText"/>
      </w:pPr>
    </w:p>
    <w:p w14:paraId="215C2F7D" w14:textId="77777777" w:rsidR="00B14A49" w:rsidRDefault="00B14A49" w:rsidP="00B14A49">
      <w:pPr>
        <w:pBdr>
          <w:bottom w:val="single" w:sz="12" w:space="1" w:color="auto"/>
        </w:pBdr>
      </w:pPr>
    </w:p>
    <w:p w14:paraId="6896A27A" w14:textId="77777777" w:rsidR="00B14A49" w:rsidRDefault="00B14A49" w:rsidP="00B14A49"/>
    <w:p w14:paraId="75E41AE1" w14:textId="77777777" w:rsidR="007D0CF4" w:rsidRDefault="007D0CF4" w:rsidP="000A0A76">
      <w:pPr>
        <w:pStyle w:val="BodyText"/>
      </w:pPr>
    </w:p>
    <w:p w14:paraId="4AE80D8B" w14:textId="77777777" w:rsidR="000A0A76" w:rsidRPr="00D969EE" w:rsidRDefault="00F74619" w:rsidP="000A0A76">
      <w:pPr>
        <w:pStyle w:val="BodyText"/>
        <w:rPr>
          <w:b w:val="0"/>
        </w:rPr>
      </w:pPr>
      <w:r>
        <w:t>Comments</w:t>
      </w:r>
      <w:r w:rsidR="00652F8C">
        <w:t xml:space="preserve"> of Other Group Members</w:t>
      </w:r>
      <w:r>
        <w:t xml:space="preserve">: </w:t>
      </w:r>
      <w:r w:rsidRPr="00D969EE">
        <w:rPr>
          <w:b w:val="0"/>
        </w:rPr>
        <w:t>(e.g., why the percentages are not equally distributed</w:t>
      </w:r>
      <w:r w:rsidR="00652F8C">
        <w:rPr>
          <w:b w:val="0"/>
        </w:rPr>
        <w:t>)</w:t>
      </w:r>
    </w:p>
    <w:p w14:paraId="435C653D" w14:textId="77777777" w:rsidR="000A0A76" w:rsidRDefault="000A0A76" w:rsidP="000A0A76"/>
    <w:p w14:paraId="4AA4A389" w14:textId="77777777" w:rsidR="00AF1D58" w:rsidRDefault="00AF1D58" w:rsidP="000A0A76"/>
    <w:p w14:paraId="29229876" w14:textId="77777777" w:rsidR="00F74619" w:rsidRDefault="00F74619" w:rsidP="00F74619">
      <w:pPr>
        <w:pBdr>
          <w:bottom w:val="single" w:sz="12" w:space="1" w:color="auto"/>
        </w:pBdr>
      </w:pPr>
    </w:p>
    <w:p w14:paraId="2F3FAA9B" w14:textId="77777777" w:rsidR="00AF1D58" w:rsidRDefault="00AF1D58" w:rsidP="000A0A76"/>
    <w:p w14:paraId="3880B794" w14:textId="77777777" w:rsidR="00AF1D58" w:rsidRDefault="00AF1D58" w:rsidP="000A0A76"/>
    <w:p w14:paraId="3D0F763E" w14:textId="77777777" w:rsidR="00AF1D58" w:rsidRDefault="00AF1D58" w:rsidP="000A0A76">
      <w:pPr>
        <w:pBdr>
          <w:bottom w:val="single" w:sz="12" w:space="1" w:color="auto"/>
        </w:pBdr>
      </w:pPr>
    </w:p>
    <w:p w14:paraId="1537FB52" w14:textId="77777777" w:rsidR="00AF1D58" w:rsidRDefault="00AF1D58" w:rsidP="00AF1D58"/>
    <w:p w14:paraId="1FB1479E" w14:textId="77777777" w:rsidR="00AF1D58" w:rsidRDefault="00AF1D58" w:rsidP="00AF1D58"/>
    <w:p w14:paraId="6F152F2B" w14:textId="77777777" w:rsidR="00AF1D58" w:rsidRDefault="00AF1D58" w:rsidP="00AF1D58">
      <w:pPr>
        <w:pBdr>
          <w:bottom w:val="single" w:sz="12" w:space="1" w:color="auto"/>
        </w:pBdr>
      </w:pPr>
    </w:p>
    <w:p w14:paraId="1ABF7C5C" w14:textId="77777777" w:rsidR="00AF1D58" w:rsidRDefault="00AF1D58" w:rsidP="00AF1D58"/>
    <w:p w14:paraId="3F129317" w14:textId="77777777" w:rsidR="00AF1D58" w:rsidRDefault="00AF1D58" w:rsidP="00AF1D58"/>
    <w:p w14:paraId="46A19FA3" w14:textId="77777777" w:rsidR="000A0A76" w:rsidRPr="008641F6" w:rsidRDefault="008B0D62" w:rsidP="00DB0ABB">
      <w:pPr>
        <w:pStyle w:val="Heading1"/>
        <w:jc w:val="left"/>
      </w:pPr>
      <w:r w:rsidRPr="008641F6">
        <w:t>__________________________________________________________________________________</w:t>
      </w:r>
    </w:p>
    <w:sectPr w:rsidR="000A0A76" w:rsidRPr="008641F6" w:rsidSect="008B0D62">
      <w:pgSz w:w="12240" w:h="15840" w:code="1"/>
      <w:pgMar w:top="72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E2262"/>
    <w:multiLevelType w:val="hybridMultilevel"/>
    <w:tmpl w:val="8ACE887A"/>
    <w:lvl w:ilvl="0" w:tplc="39DCFBB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D3641D"/>
    <w:multiLevelType w:val="hybridMultilevel"/>
    <w:tmpl w:val="00A8A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F"/>
    <w:rsid w:val="000142D1"/>
    <w:rsid w:val="000174A5"/>
    <w:rsid w:val="000203BB"/>
    <w:rsid w:val="000A0A76"/>
    <w:rsid w:val="000D664B"/>
    <w:rsid w:val="000F5125"/>
    <w:rsid w:val="00136790"/>
    <w:rsid w:val="00182B50"/>
    <w:rsid w:val="001E0A8D"/>
    <w:rsid w:val="002030EC"/>
    <w:rsid w:val="00261AE8"/>
    <w:rsid w:val="002905C1"/>
    <w:rsid w:val="003473FE"/>
    <w:rsid w:val="003960AF"/>
    <w:rsid w:val="003C40B8"/>
    <w:rsid w:val="003E75D1"/>
    <w:rsid w:val="0048226E"/>
    <w:rsid w:val="00490C69"/>
    <w:rsid w:val="004D34D6"/>
    <w:rsid w:val="00572CDB"/>
    <w:rsid w:val="0058177C"/>
    <w:rsid w:val="005A1644"/>
    <w:rsid w:val="005D7693"/>
    <w:rsid w:val="00652F8C"/>
    <w:rsid w:val="006837DB"/>
    <w:rsid w:val="00684CD8"/>
    <w:rsid w:val="00686620"/>
    <w:rsid w:val="00756A99"/>
    <w:rsid w:val="00761C3D"/>
    <w:rsid w:val="007D0CF4"/>
    <w:rsid w:val="007E20AE"/>
    <w:rsid w:val="007E20F7"/>
    <w:rsid w:val="007E7701"/>
    <w:rsid w:val="00820A9B"/>
    <w:rsid w:val="008270A0"/>
    <w:rsid w:val="0083675E"/>
    <w:rsid w:val="008641F6"/>
    <w:rsid w:val="008B0D62"/>
    <w:rsid w:val="0090607C"/>
    <w:rsid w:val="009227CF"/>
    <w:rsid w:val="009A2396"/>
    <w:rsid w:val="009B6DDB"/>
    <w:rsid w:val="00A64EE4"/>
    <w:rsid w:val="00A70D2E"/>
    <w:rsid w:val="00A77915"/>
    <w:rsid w:val="00A8771A"/>
    <w:rsid w:val="00A97F4B"/>
    <w:rsid w:val="00AD6616"/>
    <w:rsid w:val="00AF1D58"/>
    <w:rsid w:val="00B14A49"/>
    <w:rsid w:val="00B24ECA"/>
    <w:rsid w:val="00B27838"/>
    <w:rsid w:val="00B50849"/>
    <w:rsid w:val="00BD5B4D"/>
    <w:rsid w:val="00BE57E9"/>
    <w:rsid w:val="00C44E9F"/>
    <w:rsid w:val="00C9596E"/>
    <w:rsid w:val="00CB566E"/>
    <w:rsid w:val="00CD38BD"/>
    <w:rsid w:val="00D41340"/>
    <w:rsid w:val="00D82DF1"/>
    <w:rsid w:val="00D969EE"/>
    <w:rsid w:val="00DB0ABB"/>
    <w:rsid w:val="00DE0794"/>
    <w:rsid w:val="00E16DCB"/>
    <w:rsid w:val="00E77864"/>
    <w:rsid w:val="00F00448"/>
    <w:rsid w:val="00F14DE4"/>
    <w:rsid w:val="00F43752"/>
    <w:rsid w:val="00F66D45"/>
    <w:rsid w:val="00F74619"/>
    <w:rsid w:val="00F836A8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45BEE"/>
  <w15:docId w15:val="{05DD2F27-D718-4749-B87B-299B3C8C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13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4134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A0A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0A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BADM250</vt:lpstr>
    </vt:vector>
  </TitlesOfParts>
  <Company>University of Connecticut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BADM250</dc:title>
  <dc:creator>Brett Murphy</dc:creator>
  <cp:lastModifiedBy>Tom Tsiliopoulos</cp:lastModifiedBy>
  <cp:revision>7</cp:revision>
  <dcterms:created xsi:type="dcterms:W3CDTF">2018-02-16T14:11:00Z</dcterms:created>
  <dcterms:modified xsi:type="dcterms:W3CDTF">2020-09-11T16:31:00Z</dcterms:modified>
</cp:coreProperties>
</file>