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B60E" w14:textId="649CF0EC" w:rsidR="001D3C52" w:rsidRPr="001D3C52" w:rsidRDefault="001D3C52" w:rsidP="00C10B4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Georgia" w:hAnsi="Georgia"/>
          <w:color w:val="333333"/>
          <w:sz w:val="32"/>
          <w:szCs w:val="32"/>
          <w:u w:val="single"/>
        </w:rPr>
      </w:pPr>
      <w:r w:rsidRPr="001D3C52">
        <w:rPr>
          <w:rStyle w:val="Strong"/>
          <w:rFonts w:ascii="Georgia" w:hAnsi="Georgia"/>
          <w:color w:val="333333"/>
          <w:sz w:val="32"/>
          <w:szCs w:val="32"/>
          <w:u w:val="single"/>
        </w:rPr>
        <w:t>First Method</w:t>
      </w:r>
    </w:p>
    <w:p w14:paraId="6B274BA8" w14:textId="48FD2C4F" w:rsidR="00C10B40" w:rsidRDefault="00C10B4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>Step 1:</w:t>
      </w:r>
      <w:r>
        <w:rPr>
          <w:rFonts w:ascii="Georgia" w:hAnsi="Georgia"/>
          <w:color w:val="333333"/>
          <w:sz w:val="27"/>
          <w:szCs w:val="27"/>
        </w:rPr>
        <w:br/>
        <w:t>In Eclipse, on top menu bar, Under Help Menu, Click on "</w:t>
      </w:r>
      <w:r w:rsidR="00A626DE">
        <w:rPr>
          <w:rFonts w:ascii="Georgia" w:hAnsi="Georgia"/>
          <w:color w:val="333333"/>
          <w:sz w:val="27"/>
          <w:szCs w:val="27"/>
        </w:rPr>
        <w:t>Eclipse Marketplace</w:t>
      </w:r>
      <w:r>
        <w:rPr>
          <w:rFonts w:ascii="Georgia" w:hAnsi="Georgia"/>
          <w:color w:val="333333"/>
          <w:sz w:val="27"/>
          <w:szCs w:val="27"/>
        </w:rPr>
        <w:t>" in help window.</w:t>
      </w:r>
    </w:p>
    <w:p w14:paraId="6D2A1138" w14:textId="7097AC99" w:rsidR="008F51BF" w:rsidRPr="008F51BF" w:rsidRDefault="008F51BF" w:rsidP="008F5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"https://cdn.techbeamers.com/wp-content/uploads/2016/03/Install-TestNG-Click-Marketplace-plugin.png" \* MERGEFORMATINET </w:instrText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8F51B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D4C8F81" wp14:editId="7425FE3F">
            <wp:extent cx="3898900" cy="4025900"/>
            <wp:effectExtent l="0" t="0" r="0" b="0"/>
            <wp:docPr id="12" name="Picture 12" descr="Install TestNG - Click Marketplace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estNG - Click Marketplace plu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D8E6D0E" w14:textId="02BF5747" w:rsidR="00C10B40" w:rsidRDefault="00C10B4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5D7702BB" w14:textId="05C55136" w:rsidR="00D231C4" w:rsidRDefault="00D231C4">
      <w:pPr>
        <w:rPr>
          <w:rStyle w:val="Strong"/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</w:p>
    <w:p w14:paraId="551FA667" w14:textId="77777777" w:rsidR="008F51BF" w:rsidRDefault="008F51BF">
      <w:pPr>
        <w:rPr>
          <w:rStyle w:val="Strong"/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br w:type="page"/>
      </w:r>
    </w:p>
    <w:p w14:paraId="156856B9" w14:textId="6EBFF4CF" w:rsidR="00D231C4" w:rsidRDefault="00C10B4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lastRenderedPageBreak/>
        <w:t>Step 2:</w:t>
      </w:r>
      <w:r>
        <w:rPr>
          <w:rFonts w:ascii="Georgia" w:hAnsi="Georgia"/>
          <w:color w:val="333333"/>
          <w:sz w:val="27"/>
          <w:szCs w:val="27"/>
        </w:rPr>
        <w:br/>
        <w:t>Enter</w:t>
      </w:r>
      <w:r w:rsidR="00D231C4">
        <w:rPr>
          <w:rFonts w:ascii="Georgia" w:hAnsi="Georgia"/>
          <w:color w:val="333333"/>
          <w:sz w:val="27"/>
          <w:szCs w:val="27"/>
        </w:rPr>
        <w:t xml:space="preserve"> “TestNG” in search bar of the window opened and click enter to search.</w:t>
      </w:r>
    </w:p>
    <w:p w14:paraId="41AC4BD2" w14:textId="09E58511" w:rsidR="008F51BF" w:rsidRDefault="008F51BF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Click Install to install it</w:t>
      </w:r>
    </w:p>
    <w:p w14:paraId="69C34949" w14:textId="7FAEC4C7" w:rsidR="008F51BF" w:rsidRPr="008F51BF" w:rsidRDefault="008F51BF" w:rsidP="008F5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"https://cdn.techbeamers.com/wp-content/uploads/2016/03/Install-TestNG-Search-Eclipse-Marketplace.png" \* MERGEFORMATINET </w:instrText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8F51B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1495CB" wp14:editId="1A7E7081">
            <wp:extent cx="5731510" cy="3157855"/>
            <wp:effectExtent l="0" t="0" r="0" b="4445"/>
            <wp:docPr id="13" name="Picture 13" descr="Install TestNG - Search Eclipse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TestNG - Search Eclipse Market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BF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74CC7EC8" w14:textId="7346EB57" w:rsidR="00C10B40" w:rsidRDefault="00C10B4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br/>
      </w:r>
    </w:p>
    <w:p w14:paraId="6428B125" w14:textId="452EA57B" w:rsidR="00C10B40" w:rsidRDefault="00C10B4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342D32AA" w14:textId="783F6899" w:rsidR="008F51BF" w:rsidRDefault="00C10B40" w:rsidP="008F51B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 xml:space="preserve">Step </w:t>
      </w:r>
      <w:r w:rsidR="008F51BF">
        <w:rPr>
          <w:rStyle w:val="Strong"/>
          <w:rFonts w:ascii="Georgia" w:hAnsi="Georgia"/>
          <w:color w:val="333333"/>
          <w:sz w:val="27"/>
          <w:szCs w:val="27"/>
        </w:rPr>
        <w:t>3</w:t>
      </w:r>
      <w:r>
        <w:rPr>
          <w:rStyle w:val="Strong"/>
          <w:rFonts w:ascii="Georgia" w:hAnsi="Georgia"/>
          <w:color w:val="333333"/>
          <w:sz w:val="27"/>
          <w:szCs w:val="27"/>
        </w:rPr>
        <w:t>:</w:t>
      </w:r>
      <w:r>
        <w:rPr>
          <w:rFonts w:ascii="Georgia" w:hAnsi="Georgia"/>
          <w:color w:val="333333"/>
          <w:sz w:val="27"/>
          <w:szCs w:val="27"/>
        </w:rPr>
        <w:br/>
      </w:r>
      <w:r w:rsidR="008F51BF" w:rsidRPr="008F51BF">
        <w:rPr>
          <w:rFonts w:ascii="Georgia" w:hAnsi="Georgia"/>
          <w:color w:val="333333"/>
          <w:sz w:val="27"/>
          <w:szCs w:val="27"/>
        </w:rPr>
        <w:t>Click "</w:t>
      </w:r>
      <w:r w:rsidR="008F51BF">
        <w:rPr>
          <w:rFonts w:ascii="Georgia" w:hAnsi="Georgia"/>
          <w:color w:val="333333"/>
          <w:sz w:val="27"/>
          <w:szCs w:val="27"/>
        </w:rPr>
        <w:t>Confirm</w:t>
      </w:r>
      <w:r w:rsidR="008F51BF" w:rsidRPr="008F51BF">
        <w:rPr>
          <w:rFonts w:ascii="Georgia" w:hAnsi="Georgia"/>
          <w:color w:val="333333"/>
          <w:sz w:val="27"/>
          <w:szCs w:val="27"/>
        </w:rPr>
        <w:t xml:space="preserve">" button and accept the license </w:t>
      </w:r>
      <w:r w:rsidR="008F51BF">
        <w:rPr>
          <w:rFonts w:ascii="Georgia" w:hAnsi="Georgia"/>
          <w:color w:val="333333"/>
          <w:sz w:val="27"/>
          <w:szCs w:val="27"/>
        </w:rPr>
        <w:t xml:space="preserve">and click “Finish” to </w:t>
      </w:r>
      <w:r w:rsidR="008F51BF" w:rsidRPr="008F51BF">
        <w:rPr>
          <w:rFonts w:ascii="Georgia" w:hAnsi="Georgia"/>
          <w:color w:val="333333"/>
          <w:sz w:val="27"/>
          <w:szCs w:val="27"/>
        </w:rPr>
        <w:t>complete the installation.</w:t>
      </w:r>
    </w:p>
    <w:p w14:paraId="7CEA1086" w14:textId="1A9578C5" w:rsidR="008F51BF" w:rsidRPr="008F51BF" w:rsidRDefault="008F51BF" w:rsidP="008F51B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>Step 4:</w:t>
      </w:r>
      <w:r>
        <w:rPr>
          <w:rFonts w:ascii="Georgia" w:hAnsi="Georgia"/>
          <w:color w:val="333333"/>
          <w:sz w:val="27"/>
          <w:szCs w:val="27"/>
        </w:rPr>
        <w:br/>
        <w:t>Restart Eclipse and verify the plugin is installed successfully</w:t>
      </w:r>
    </w:p>
    <w:p w14:paraId="51E991A2" w14:textId="432C65D9" w:rsidR="008F51BF" w:rsidRDefault="008F51BF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194C1225" w14:textId="1660E6E4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1E867D51" w14:textId="288240A7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27F7114C" w14:textId="4C5F6727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03051525" w14:textId="7508D4FA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6EDF5EED" w14:textId="0A498E6E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42E9CDD4" w14:textId="77777777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3FD8696B" w14:textId="3E2A3462" w:rsidR="00DC2DB6" w:rsidRP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  <w:u w:val="single"/>
        </w:rPr>
      </w:pPr>
      <w:r w:rsidRPr="002F2980">
        <w:rPr>
          <w:rFonts w:ascii="Georgia" w:hAnsi="Georgia"/>
          <w:b/>
          <w:bCs/>
          <w:color w:val="333333"/>
          <w:sz w:val="32"/>
          <w:szCs w:val="32"/>
          <w:u w:val="single"/>
        </w:rPr>
        <w:lastRenderedPageBreak/>
        <w:t>Second Method:</w:t>
      </w:r>
    </w:p>
    <w:p w14:paraId="59AC0B35" w14:textId="0FB2ABF1" w:rsidR="002F2980" w:rsidRDefault="002F2980" w:rsidP="002F298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>Step 1:</w:t>
      </w:r>
      <w:r>
        <w:rPr>
          <w:rFonts w:ascii="Georgia" w:hAnsi="Georgia"/>
          <w:color w:val="333333"/>
          <w:sz w:val="27"/>
          <w:szCs w:val="27"/>
        </w:rPr>
        <w:br/>
        <w:t>In Eclipse, on top menu bar, Under Help Menu, Click on "</w:t>
      </w:r>
      <w:r>
        <w:rPr>
          <w:rFonts w:ascii="Georgia" w:hAnsi="Georgia"/>
          <w:color w:val="333333"/>
          <w:sz w:val="27"/>
          <w:szCs w:val="27"/>
        </w:rPr>
        <w:t>Install New Software</w:t>
      </w:r>
      <w:r>
        <w:rPr>
          <w:rFonts w:ascii="Georgia" w:hAnsi="Georgia"/>
          <w:color w:val="333333"/>
          <w:sz w:val="27"/>
          <w:szCs w:val="27"/>
        </w:rPr>
        <w:t>" in help window.</w:t>
      </w:r>
    </w:p>
    <w:p w14:paraId="742873CE" w14:textId="4CF7A621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2F2980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2BF0FC86" wp14:editId="4D804584">
            <wp:extent cx="2654300" cy="24892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43" cy="24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9591" w14:textId="25E86656" w:rsidR="002F2980" w:rsidRPr="006926EE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t>Step 2:</w:t>
      </w:r>
    </w:p>
    <w:p w14:paraId="5FAAA9F6" w14:textId="5633845B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“Install” dialog will open. In the dialog, click on “Add” button.</w:t>
      </w:r>
    </w:p>
    <w:p w14:paraId="11698668" w14:textId="2A74AF36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2F2980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6A741DD3" wp14:editId="389AECA1">
            <wp:extent cx="5731510" cy="402336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5BD" w14:textId="77777777" w:rsidR="006926EE" w:rsidRDefault="006926EE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</w:p>
    <w:p w14:paraId="59727279" w14:textId="53AD1D46" w:rsidR="002F2980" w:rsidRPr="006926EE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lastRenderedPageBreak/>
        <w:t>Step 3:</w:t>
      </w:r>
    </w:p>
    <w:p w14:paraId="5165C7B5" w14:textId="1243E7D9" w:rsidR="002F2980" w:rsidRDefault="002F2980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Enter below values</w:t>
      </w:r>
      <w:r w:rsidR="006926EE">
        <w:rPr>
          <w:rFonts w:ascii="Georgia" w:hAnsi="Georgia"/>
          <w:color w:val="333333"/>
          <w:sz w:val="27"/>
          <w:szCs w:val="27"/>
        </w:rPr>
        <w:t xml:space="preserve"> in the below dialog</w:t>
      </w:r>
      <w:r>
        <w:rPr>
          <w:rFonts w:ascii="Georgia" w:hAnsi="Georgia"/>
          <w:color w:val="333333"/>
          <w:sz w:val="27"/>
          <w:szCs w:val="27"/>
        </w:rPr>
        <w:t>:</w:t>
      </w:r>
    </w:p>
    <w:p w14:paraId="6FE9E63F" w14:textId="654B0B20" w:rsidR="002F2980" w:rsidRDefault="006926EE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Name: TestNG</w:t>
      </w:r>
    </w:p>
    <w:p w14:paraId="0AF6BBB2" w14:textId="4B7163C0" w:rsidR="006926EE" w:rsidRDefault="006926EE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Location: </w:t>
      </w:r>
      <w:hyperlink r:id="rId11" w:history="1">
        <w:r w:rsidRPr="006F6080">
          <w:rPr>
            <w:rStyle w:val="Hyperlink"/>
            <w:rFonts w:ascii="Georgia" w:hAnsi="Georgia"/>
            <w:sz w:val="27"/>
            <w:szCs w:val="27"/>
          </w:rPr>
          <w:t>https://testng.org/testng-eclipse-update-site</w:t>
        </w:r>
      </w:hyperlink>
    </w:p>
    <w:p w14:paraId="7595550D" w14:textId="77777777" w:rsidR="006926EE" w:rsidRDefault="006926EE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Click on Add.</w:t>
      </w:r>
    </w:p>
    <w:p w14:paraId="61004BFE" w14:textId="52223CEF" w:rsidR="006926EE" w:rsidRDefault="006926EE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926EE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34FD6A34" wp14:editId="78E01172">
            <wp:extent cx="4819898" cy="163838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CD1" w14:textId="719A4EE0" w:rsidR="006926EE" w:rsidRDefault="006926EE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t>Step 4:</w:t>
      </w:r>
    </w:p>
    <w:p w14:paraId="038627EF" w14:textId="2FC4D5C5" w:rsidR="006926EE" w:rsidRDefault="006926EE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926EE">
        <w:rPr>
          <w:rFonts w:ascii="Georgia" w:hAnsi="Georgia"/>
          <w:color w:val="333333"/>
          <w:sz w:val="27"/>
          <w:szCs w:val="27"/>
        </w:rPr>
        <w:t>Select TestNG and click on Next button.</w:t>
      </w:r>
      <w:r>
        <w:rPr>
          <w:rFonts w:ascii="Georgia" w:hAnsi="Georgia"/>
          <w:b/>
          <w:bCs/>
          <w:color w:val="333333"/>
          <w:sz w:val="27"/>
          <w:szCs w:val="27"/>
        </w:rPr>
        <w:t xml:space="preserve"> </w:t>
      </w:r>
      <w:r>
        <w:rPr>
          <w:rFonts w:ascii="Georgia" w:hAnsi="Georgia"/>
          <w:color w:val="333333"/>
          <w:sz w:val="27"/>
          <w:szCs w:val="27"/>
        </w:rPr>
        <w:t>A</w:t>
      </w:r>
      <w:r w:rsidRPr="008F51BF">
        <w:rPr>
          <w:rFonts w:ascii="Georgia" w:hAnsi="Georgia"/>
          <w:color w:val="333333"/>
          <w:sz w:val="27"/>
          <w:szCs w:val="27"/>
        </w:rPr>
        <w:t xml:space="preserve">ccept the license </w:t>
      </w:r>
      <w:r>
        <w:rPr>
          <w:rFonts w:ascii="Georgia" w:hAnsi="Georgia"/>
          <w:color w:val="333333"/>
          <w:sz w:val="27"/>
          <w:szCs w:val="27"/>
        </w:rPr>
        <w:t xml:space="preserve">and click “Finish” to </w:t>
      </w:r>
      <w:r w:rsidRPr="008F51BF">
        <w:rPr>
          <w:rFonts w:ascii="Georgia" w:hAnsi="Georgia"/>
          <w:color w:val="333333"/>
          <w:sz w:val="27"/>
          <w:szCs w:val="27"/>
        </w:rPr>
        <w:t>complete the installation.</w:t>
      </w:r>
    </w:p>
    <w:p w14:paraId="2D49C2CE" w14:textId="6DEEBBE2" w:rsidR="006926EE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81734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7AAAAEE1" wp14:editId="1D686C4B">
            <wp:extent cx="5731510" cy="3632200"/>
            <wp:effectExtent l="0" t="0" r="254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418" w14:textId="6EBD95F5" w:rsidR="006926EE" w:rsidRDefault="006926EE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 xml:space="preserve">Step </w:t>
      </w:r>
      <w:r>
        <w:rPr>
          <w:rStyle w:val="Strong"/>
          <w:rFonts w:ascii="Georgia" w:hAnsi="Georgia"/>
          <w:color w:val="333333"/>
          <w:sz w:val="27"/>
          <w:szCs w:val="27"/>
        </w:rPr>
        <w:t>5</w:t>
      </w:r>
      <w:r>
        <w:rPr>
          <w:rStyle w:val="Strong"/>
          <w:rFonts w:ascii="Georgia" w:hAnsi="Georgia"/>
          <w:color w:val="333333"/>
          <w:sz w:val="27"/>
          <w:szCs w:val="27"/>
        </w:rPr>
        <w:t>:</w:t>
      </w:r>
      <w:r>
        <w:rPr>
          <w:rFonts w:ascii="Georgia" w:hAnsi="Georgia"/>
          <w:color w:val="333333"/>
          <w:sz w:val="27"/>
          <w:szCs w:val="27"/>
        </w:rPr>
        <w:br/>
        <w:t>Restart Eclipse and verify the plugin is installed successfully</w:t>
      </w:r>
    </w:p>
    <w:p w14:paraId="7A2EBE94" w14:textId="6E52273A" w:rsidR="00681734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14:paraId="60B7D8D3" w14:textId="08AFB428" w:rsidR="00681734" w:rsidRPr="00681734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  <w:u w:val="single"/>
        </w:rPr>
      </w:pPr>
      <w:r w:rsidRPr="00681734">
        <w:rPr>
          <w:rFonts w:ascii="Georgia" w:hAnsi="Georgia"/>
          <w:b/>
          <w:bCs/>
          <w:color w:val="333333"/>
          <w:sz w:val="32"/>
          <w:szCs w:val="32"/>
          <w:u w:val="single"/>
        </w:rPr>
        <w:t>Third Method:</w:t>
      </w:r>
    </w:p>
    <w:p w14:paraId="579F2478" w14:textId="2A823D74" w:rsidR="00681734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8"/>
          <w:szCs w:val="28"/>
        </w:rPr>
      </w:pPr>
      <w:r>
        <w:rPr>
          <w:rFonts w:ascii="Georgia" w:hAnsi="Georgia"/>
          <w:b/>
          <w:bCs/>
          <w:color w:val="333333"/>
          <w:sz w:val="28"/>
          <w:szCs w:val="28"/>
        </w:rPr>
        <w:t>Step 1:</w:t>
      </w:r>
    </w:p>
    <w:p w14:paraId="617C594A" w14:textId="7B4A5DDE" w:rsidR="00681734" w:rsidRPr="00681734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81734">
        <w:rPr>
          <w:rFonts w:ascii="Georgia" w:hAnsi="Georgia"/>
          <w:color w:val="333333"/>
          <w:sz w:val="27"/>
          <w:szCs w:val="27"/>
        </w:rPr>
        <w:t>Download the zip file using below path:</w:t>
      </w:r>
    </w:p>
    <w:p w14:paraId="191E7D7E" w14:textId="3D941425" w:rsidR="00681734" w:rsidRPr="00681734" w:rsidRDefault="00681734" w:rsidP="006926EE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sz w:val="27"/>
          <w:szCs w:val="27"/>
        </w:rPr>
      </w:pPr>
      <w:hyperlink r:id="rId14" w:history="1">
        <w:r w:rsidRPr="00681734">
          <w:rPr>
            <w:rStyle w:val="Hyperlink"/>
            <w:rFonts w:ascii="Georgia" w:hAnsi="Georgia"/>
            <w:sz w:val="27"/>
            <w:szCs w:val="27"/>
          </w:rPr>
          <w:t>https://testng.org/testng-eclipse-update-site/zipped/7.4.0.202106051955/org.testng.eclipse.updatesite.zip</w:t>
        </w:r>
      </w:hyperlink>
    </w:p>
    <w:p w14:paraId="54C8CDFC" w14:textId="77777777" w:rsidR="00681734" w:rsidRDefault="00681734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81734">
        <w:rPr>
          <w:rFonts w:ascii="Georgia" w:hAnsi="Georgia"/>
          <w:color w:val="333333"/>
          <w:sz w:val="27"/>
          <w:szCs w:val="27"/>
        </w:rPr>
        <w:t>Save the</w:t>
      </w:r>
      <w:r>
        <w:rPr>
          <w:rFonts w:ascii="Georgia" w:hAnsi="Georgia"/>
          <w:color w:val="333333"/>
          <w:sz w:val="27"/>
          <w:szCs w:val="27"/>
        </w:rPr>
        <w:t xml:space="preserve"> file at some secure place.</w:t>
      </w:r>
    </w:p>
    <w:p w14:paraId="47D0D0B9" w14:textId="15418DED" w:rsidR="006926EE" w:rsidRDefault="00681734" w:rsidP="00C10B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8"/>
          <w:szCs w:val="28"/>
        </w:rPr>
      </w:pPr>
      <w:r w:rsidRPr="00681734">
        <w:rPr>
          <w:rFonts w:ascii="Georgia" w:hAnsi="Georgia"/>
          <w:b/>
          <w:bCs/>
          <w:color w:val="333333"/>
          <w:sz w:val="28"/>
          <w:szCs w:val="28"/>
        </w:rPr>
        <w:t xml:space="preserve">Step 2: </w:t>
      </w:r>
    </w:p>
    <w:p w14:paraId="7728CBB3" w14:textId="77777777" w:rsidR="006702F9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In Eclipse, on top menu bar, Under Help Menu, Click on "Install New Software" in help window.</w:t>
      </w:r>
    </w:p>
    <w:p w14:paraId="731B8916" w14:textId="77777777" w:rsidR="006702F9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2F2980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328FC3E0" wp14:editId="505A29F0">
            <wp:extent cx="2654300" cy="24892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43" cy="24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2F6" w14:textId="77777777" w:rsidR="006702F9" w:rsidRPr="006926EE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t>Step 2:</w:t>
      </w:r>
    </w:p>
    <w:p w14:paraId="44E9557C" w14:textId="77777777" w:rsidR="006702F9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“Install” dialog will open. In the dialog, click on “Add” button.</w:t>
      </w:r>
    </w:p>
    <w:p w14:paraId="46813FC7" w14:textId="77777777" w:rsidR="006702F9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2F2980">
        <w:rPr>
          <w:rFonts w:ascii="Georgia" w:hAnsi="Georgia"/>
          <w:color w:val="333333"/>
          <w:sz w:val="27"/>
          <w:szCs w:val="27"/>
        </w:rPr>
        <w:lastRenderedPageBreak/>
        <w:drawing>
          <wp:inline distT="0" distB="0" distL="0" distR="0" wp14:anchorId="2E07B38E" wp14:editId="66253FE9">
            <wp:extent cx="4527550" cy="3105150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BF1" w14:textId="77777777" w:rsidR="006702F9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</w:p>
    <w:p w14:paraId="0EEE6D34" w14:textId="666AFCFA" w:rsidR="00681734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t>Step 3:</w:t>
      </w:r>
    </w:p>
    <w:p w14:paraId="3C4270AE" w14:textId="1E1E94D4" w:rsidR="0001479D" w:rsidRDefault="006702F9" w:rsidP="006702F9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01479D">
        <w:rPr>
          <w:rFonts w:ascii="Georgia" w:hAnsi="Georgia"/>
          <w:color w:val="333333"/>
          <w:sz w:val="27"/>
          <w:szCs w:val="27"/>
        </w:rPr>
        <w:t>Click on the ‘Archive’ button</w:t>
      </w:r>
      <w:r w:rsidR="0001479D" w:rsidRPr="0001479D">
        <w:rPr>
          <w:rFonts w:ascii="Georgia" w:hAnsi="Georgia"/>
          <w:color w:val="333333"/>
          <w:sz w:val="27"/>
          <w:szCs w:val="27"/>
        </w:rPr>
        <w:t xml:space="preserve">, </w:t>
      </w:r>
      <w:r w:rsidRPr="0001479D">
        <w:rPr>
          <w:rFonts w:ascii="Georgia" w:hAnsi="Georgia"/>
          <w:color w:val="333333"/>
          <w:sz w:val="27"/>
          <w:szCs w:val="27"/>
        </w:rPr>
        <w:t>select the zip file (saved in step 1)</w:t>
      </w:r>
      <w:r w:rsidR="0001479D" w:rsidRPr="0001479D">
        <w:rPr>
          <w:rFonts w:ascii="Georgia" w:hAnsi="Georgia"/>
          <w:color w:val="333333"/>
          <w:sz w:val="27"/>
          <w:szCs w:val="27"/>
        </w:rPr>
        <w:t xml:space="preserve"> and click on Add button.</w:t>
      </w:r>
    </w:p>
    <w:p w14:paraId="36D4D4E7" w14:textId="77777777" w:rsidR="0001479D" w:rsidRDefault="0001479D" w:rsidP="0001479D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333333"/>
          <w:sz w:val="27"/>
          <w:szCs w:val="27"/>
        </w:rPr>
      </w:pPr>
      <w:r w:rsidRPr="006926EE">
        <w:rPr>
          <w:rFonts w:ascii="Georgia" w:hAnsi="Georgia"/>
          <w:b/>
          <w:bCs/>
          <w:color w:val="333333"/>
          <w:sz w:val="27"/>
          <w:szCs w:val="27"/>
        </w:rPr>
        <w:t>Step 4:</w:t>
      </w:r>
    </w:p>
    <w:p w14:paraId="1DF8638F" w14:textId="77777777" w:rsidR="0001479D" w:rsidRDefault="0001479D" w:rsidP="0001479D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926EE">
        <w:rPr>
          <w:rFonts w:ascii="Georgia" w:hAnsi="Georgia"/>
          <w:color w:val="333333"/>
          <w:sz w:val="27"/>
          <w:szCs w:val="27"/>
        </w:rPr>
        <w:t>Select TestNG and click on Next button.</w:t>
      </w:r>
      <w:r>
        <w:rPr>
          <w:rFonts w:ascii="Georgia" w:hAnsi="Georgia"/>
          <w:b/>
          <w:bCs/>
          <w:color w:val="333333"/>
          <w:sz w:val="27"/>
          <w:szCs w:val="27"/>
        </w:rPr>
        <w:t xml:space="preserve"> </w:t>
      </w:r>
      <w:r>
        <w:rPr>
          <w:rFonts w:ascii="Georgia" w:hAnsi="Georgia"/>
          <w:color w:val="333333"/>
          <w:sz w:val="27"/>
          <w:szCs w:val="27"/>
        </w:rPr>
        <w:t>A</w:t>
      </w:r>
      <w:r w:rsidRPr="008F51BF">
        <w:rPr>
          <w:rFonts w:ascii="Georgia" w:hAnsi="Georgia"/>
          <w:color w:val="333333"/>
          <w:sz w:val="27"/>
          <w:szCs w:val="27"/>
        </w:rPr>
        <w:t xml:space="preserve">ccept the license </w:t>
      </w:r>
      <w:r>
        <w:rPr>
          <w:rFonts w:ascii="Georgia" w:hAnsi="Georgia"/>
          <w:color w:val="333333"/>
          <w:sz w:val="27"/>
          <w:szCs w:val="27"/>
        </w:rPr>
        <w:t xml:space="preserve">and click “Finish” to </w:t>
      </w:r>
      <w:r w:rsidRPr="008F51BF">
        <w:rPr>
          <w:rFonts w:ascii="Georgia" w:hAnsi="Georgia"/>
          <w:color w:val="333333"/>
          <w:sz w:val="27"/>
          <w:szCs w:val="27"/>
        </w:rPr>
        <w:t>complete the installation.</w:t>
      </w:r>
    </w:p>
    <w:p w14:paraId="5D101CEB" w14:textId="77777777" w:rsidR="0001479D" w:rsidRDefault="0001479D" w:rsidP="0001479D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81734">
        <w:rPr>
          <w:rFonts w:ascii="Georgia" w:hAnsi="Georgia"/>
          <w:color w:val="333333"/>
          <w:sz w:val="27"/>
          <w:szCs w:val="27"/>
        </w:rPr>
        <w:drawing>
          <wp:inline distT="0" distB="0" distL="0" distR="0" wp14:anchorId="7C5404E4" wp14:editId="53CB33CF">
            <wp:extent cx="5041900" cy="2787650"/>
            <wp:effectExtent l="0" t="0" r="635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782" w14:textId="1E0411E3" w:rsidR="0001479D" w:rsidRDefault="0001479D" w:rsidP="0001479D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>Step 5:</w:t>
      </w:r>
      <w:r>
        <w:rPr>
          <w:rFonts w:ascii="Georgia" w:hAnsi="Georgia"/>
          <w:color w:val="333333"/>
          <w:sz w:val="27"/>
          <w:szCs w:val="27"/>
        </w:rPr>
        <w:br/>
        <w:t>Restart Eclipse and verify the plugin is installed successfully</w:t>
      </w:r>
      <w:r w:rsidR="00ED10F1">
        <w:rPr>
          <w:rFonts w:ascii="Georgia" w:hAnsi="Georgia"/>
          <w:color w:val="333333"/>
          <w:sz w:val="27"/>
          <w:szCs w:val="27"/>
        </w:rPr>
        <w:t>.</w:t>
      </w:r>
    </w:p>
    <w:sectPr w:rsidR="000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E780" w14:textId="77777777" w:rsidR="00AA14F0" w:rsidRDefault="00AA14F0" w:rsidP="00D231C4">
      <w:pPr>
        <w:spacing w:after="0" w:line="240" w:lineRule="auto"/>
      </w:pPr>
      <w:r>
        <w:separator/>
      </w:r>
    </w:p>
  </w:endnote>
  <w:endnote w:type="continuationSeparator" w:id="0">
    <w:p w14:paraId="7841B47E" w14:textId="77777777" w:rsidR="00AA14F0" w:rsidRDefault="00AA14F0" w:rsidP="00D2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B760" w14:textId="77777777" w:rsidR="00AA14F0" w:rsidRDefault="00AA14F0" w:rsidP="00D231C4">
      <w:pPr>
        <w:spacing w:after="0" w:line="240" w:lineRule="auto"/>
      </w:pPr>
      <w:r>
        <w:separator/>
      </w:r>
    </w:p>
  </w:footnote>
  <w:footnote w:type="continuationSeparator" w:id="0">
    <w:p w14:paraId="4C48A13E" w14:textId="77777777" w:rsidR="00AA14F0" w:rsidRDefault="00AA14F0" w:rsidP="00D2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410E"/>
    <w:multiLevelType w:val="multilevel"/>
    <w:tmpl w:val="0C6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12A13"/>
    <w:multiLevelType w:val="multilevel"/>
    <w:tmpl w:val="BABA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552540">
    <w:abstractNumId w:val="0"/>
  </w:num>
  <w:num w:numId="2" w16cid:durableId="164400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40"/>
    <w:rsid w:val="0001479D"/>
    <w:rsid w:val="001D3C52"/>
    <w:rsid w:val="002F2980"/>
    <w:rsid w:val="006702F9"/>
    <w:rsid w:val="00681734"/>
    <w:rsid w:val="006926EE"/>
    <w:rsid w:val="008F51BF"/>
    <w:rsid w:val="00A626DE"/>
    <w:rsid w:val="00AA14F0"/>
    <w:rsid w:val="00BA5938"/>
    <w:rsid w:val="00C10B40"/>
    <w:rsid w:val="00D231C4"/>
    <w:rsid w:val="00DC2DB6"/>
    <w:rsid w:val="00E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97EA"/>
  <w15:chartTrackingRefBased/>
  <w15:docId w15:val="{806BF131-7FD8-45D7-B3DF-A99913DA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0B40"/>
    <w:rPr>
      <w:b/>
      <w:bCs/>
    </w:rPr>
  </w:style>
  <w:style w:type="character" w:styleId="Hyperlink">
    <w:name w:val="Hyperlink"/>
    <w:basedOn w:val="DefaultParagraphFont"/>
    <w:uiPriority w:val="99"/>
    <w:unhideWhenUsed/>
    <w:rsid w:val="00C10B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C4"/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C4"/>
  </w:style>
  <w:style w:type="paragraph" w:customStyle="1" w:styleId="trt0xe">
    <w:name w:val="trt0xe"/>
    <w:basedOn w:val="Normal"/>
    <w:rsid w:val="008F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92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ng.org/testng-eclipse-update-s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estng.org/testng-eclipse-update-site/zipped/7.4.0.202106051955/org.testng.eclipse.updatesi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Goel</dc:creator>
  <cp:keywords/>
  <dc:description/>
  <cp:lastModifiedBy>Ankit Goel</cp:lastModifiedBy>
  <cp:revision>6</cp:revision>
  <dcterms:created xsi:type="dcterms:W3CDTF">2020-03-11T10:10:00Z</dcterms:created>
  <dcterms:modified xsi:type="dcterms:W3CDTF">2022-06-16T07:15:00Z</dcterms:modified>
</cp:coreProperties>
</file>