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Bill No ____ (auto)</w:t>
        <w:tab/>
        <w:tab/>
        <w:t xml:space="preserve">Date: </w:t>
        <w:tab/>
        <w:t>______________ (auto)</w:t>
      </w:r>
    </w:p>
    <w:p>
      <w:pPr>
        <w:pStyle w:val="Normal"/>
        <w:spacing w:lineRule="auto" w:line="36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Name: ____________________________________________ (type)</w:t>
      </w:r>
    </w:p>
    <w:p>
      <w:pPr>
        <w:pStyle w:val="Normal"/>
        <w:spacing w:lineRule="auto" w:line="36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Contact: ___________________________________________ (type)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82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"/>
        <w:gridCol w:w="582"/>
        <w:gridCol w:w="630"/>
        <w:gridCol w:w="540"/>
        <w:gridCol w:w="630"/>
        <w:gridCol w:w="630"/>
        <w:gridCol w:w="630"/>
      </w:tblGrid>
      <w:tr>
        <w:trPr>
          <w:cantSplit w:val="false"/>
        </w:trPr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Code</w:t>
            </w:r>
          </w:p>
        </w:tc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T1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T2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T3</w:t>
            </w:r>
          </w:p>
        </w:tc>
      </w:tr>
      <w:tr>
        <w:trPr>
          <w:cantSplit w:val="false"/>
        </w:trPr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085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Code: 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Section : Tuition</w:t>
      </w:r>
    </w:p>
    <w:p>
      <w:pPr>
        <w:pStyle w:val="Normal"/>
        <w:spacing w:lineRule="auto" w:line="36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Level: </w:t>
        <w:tab/>
        <w:t>BBS I</w:t>
        <w:tab/>
        <w:tab/>
        <w:t>Group: A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82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1248"/>
        <w:gridCol w:w="1358"/>
        <w:gridCol w:w="903"/>
        <w:gridCol w:w="974"/>
      </w:tblGrid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SL</w:t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Subjects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Teacher</w:t>
            </w: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Amount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Remarks</w:t>
            </w:r>
          </w:p>
        </w:tc>
      </w:tr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Account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Mahatman</w:t>
            </w: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1700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English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Madhusudan</w:t>
            </w: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1800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Stat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Gagan</w:t>
            </w: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1700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Billing Sample (Computer)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Bill No. </w:t>
        <w:tab/>
        <w:tab/>
        <w:t>Date: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Name:___________________________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Contact No: ________________________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Section</w:t>
        <w:tab/>
        <w:t>: Computer</w:t>
        <w:tab/>
        <w:t xml:space="preserve">Level: </w:t>
        <w:tab/>
        <w:tab/>
        <w:tab/>
        <w:t>Group: 7-8AM</w:t>
      </w:r>
    </w:p>
    <w:tbl>
      <w:tblPr>
        <w:jc w:val="left"/>
        <w:tblInd w:w="82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440"/>
        <w:gridCol w:w="1395"/>
        <w:gridCol w:w="957"/>
        <w:gridCol w:w="1081"/>
      </w:tblGrid>
      <w:tr>
        <w:trPr>
          <w:cantSplit w:val="false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ab/>
            </w:r>
            <w:r>
              <w:rPr/>
              <w:t>SL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Particulars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Teacher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Amount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Remarks</w:t>
            </w:r>
          </w:p>
        </w:tc>
      </w:tr>
      <w:tr>
        <w:trPr>
          <w:cantSplit w:val="false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1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DOAP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Mahatman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18000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Dis.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Total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00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In Words:</w:t>
            </w:r>
          </w:p>
        </w:tc>
      </w:tr>
      <w:tr>
        <w:trPr>
          <w:cantSplit w:val="false"/>
        </w:trPr>
        <w:tc>
          <w:tcPr>
            <w:tcW w:w="600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Received by: Deepa</w:t>
            </w:r>
          </w:p>
        </w:tc>
      </w:tr>
    </w:tbl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Billing Sample (Language)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Bill No. </w:t>
        <w:tab/>
        <w:tab/>
        <w:t>Date: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Name:_____________________________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Contact No: ________________________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Section</w:t>
        <w:tab/>
        <w:t>: Englang</w:t>
        <w:tab/>
        <w:t xml:space="preserve">Level: </w:t>
        <w:tab/>
        <w:tab/>
        <w:tab/>
        <w:t>Group: 7-8AM</w:t>
      </w:r>
    </w:p>
    <w:tbl>
      <w:tblPr>
        <w:jc w:val="left"/>
        <w:tblInd w:w="82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1850"/>
        <w:gridCol w:w="1395"/>
        <w:gridCol w:w="957"/>
        <w:gridCol w:w="1081"/>
      </w:tblGrid>
      <w:tr>
        <w:trPr>
          <w:cantSplit w:val="false"/>
        </w:trPr>
        <w:tc>
          <w:tcPr>
            <w:tcW w:w="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SL</w:t>
            </w:r>
          </w:p>
        </w:tc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Particulars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Teacher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Amount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Remarks</w:t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Basic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Lamichhane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18000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Intermediate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Lamichhane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1500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Intermediate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Lamichhane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1500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Dis.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Total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00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In Words:</w:t>
            </w:r>
          </w:p>
        </w:tc>
      </w:tr>
      <w:tr>
        <w:trPr>
          <w:cantSplit w:val="false"/>
        </w:trPr>
        <w:tc>
          <w:tcPr>
            <w:tcW w:w="600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Received by: Deepa</w:t>
            </w:r>
          </w:p>
        </w:tc>
      </w:tr>
    </w:tbl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Billing Sample (Tuition)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Bill No. </w:t>
        <w:tab/>
        <w:tab/>
        <w:t>Date: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Name:___________________________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Contact No: ________________________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Section</w:t>
        <w:tab/>
        <w:t>: Tuition</w:t>
        <w:tab/>
        <w:t xml:space="preserve">Level: BAI </w:t>
        <w:tab/>
        <w:tab/>
        <w:tab/>
        <w:t>Group: 7-8AM</w:t>
      </w:r>
    </w:p>
    <w:tbl>
      <w:tblPr>
        <w:jc w:val="left"/>
        <w:tblInd w:w="82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"/>
        <w:gridCol w:w="1940"/>
        <w:gridCol w:w="1395"/>
        <w:gridCol w:w="957"/>
        <w:gridCol w:w="1081"/>
      </w:tblGrid>
      <w:tr>
        <w:trPr>
          <w:cantSplit w:val="false"/>
        </w:trPr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SL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Particulars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Teacher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Amount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Remarks</w:t>
            </w:r>
          </w:p>
        </w:tc>
      </w:tr>
      <w:tr>
        <w:trPr>
          <w:cantSplit w:val="false"/>
        </w:trPr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Com English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Lamichhane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18000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Maj English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Lamichhane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1500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Dis.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Total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00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In Words:</w:t>
            </w:r>
          </w:p>
        </w:tc>
      </w:tr>
      <w:tr>
        <w:trPr>
          <w:cantSplit w:val="false"/>
        </w:trPr>
        <w:tc>
          <w:tcPr>
            <w:tcW w:w="600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Received by: Deepa</w:t>
            </w:r>
          </w:p>
        </w:tc>
      </w:tr>
    </w:tbl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Billing Sample (Preparation)</w:t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Bill No. </w:t>
        <w:tab/>
        <w:tab/>
        <w:t>Date: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Name:</w:t>
        <w:tab/>
        <w:t>___________________________________________________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Contact No: _______________________________________________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Section</w:t>
        <w:tab/>
        <w:t>: Prep</w:t>
        <w:tab/>
        <w:t xml:space="preserve">Level: Nasu </w:t>
        <w:tab/>
        <w:tab/>
        <w:tab/>
        <w:t>Group: 7-8AM</w:t>
      </w:r>
    </w:p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1440"/>
        <w:gridCol w:w="1395"/>
        <w:gridCol w:w="956"/>
        <w:gridCol w:w="5334"/>
      </w:tblGrid>
      <w:tr>
        <w:trPr>
          <w:cantSplit w:val="false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ab/>
            </w:r>
            <w:r>
              <w:rPr/>
              <w:t>SL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Particulars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Teacher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Amount</w:t>
            </w:r>
          </w:p>
        </w:tc>
        <w:tc>
          <w:tcPr>
            <w:tcW w:w="5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Remarks</w:t>
            </w:r>
          </w:p>
        </w:tc>
      </w:tr>
      <w:tr>
        <w:trPr>
          <w:cantSplit w:val="false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1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Nasu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1000</w:t>
            </w:r>
          </w:p>
        </w:tc>
        <w:tc>
          <w:tcPr>
            <w:tcW w:w="5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5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Dis.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5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Total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5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2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In Words:</w:t>
            </w:r>
          </w:p>
        </w:tc>
      </w:tr>
      <w:tr>
        <w:trPr>
          <w:cantSplit w:val="false"/>
        </w:trPr>
        <w:tc>
          <w:tcPr>
            <w:tcW w:w="10253" w:type="dxa"/>
            <w:gridSpan w:val="5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Received by: Deepa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2316"/>
        <w:gridCol w:w="1456"/>
        <w:gridCol w:w="1710"/>
        <w:gridCol w:w="1530"/>
        <w:gridCol w:w="1892"/>
      </w:tblGrid>
      <w:tr>
        <w:trPr>
          <w:cantSplit w:val="false"/>
        </w:trPr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Computer</w:t>
            </w:r>
          </w:p>
        </w:tc>
        <w:tc>
          <w:tcPr>
            <w:tcW w:w="2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Tuition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Preparation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Consultancy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Other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Groups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6-7</w:t>
            </w:r>
          </w:p>
        </w:tc>
        <w:tc>
          <w:tcPr>
            <w:tcW w:w="2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SLC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+2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Group/Faculty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Bachelor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Group/Faculty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Masters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Group/Faculty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English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Group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Korean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Group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Japanese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Group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Chinese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IELTS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Group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Nasu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Group 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Kharidar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Group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Officer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Group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Secondary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Group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L. Secondary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Group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Rastra Bank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Group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Japan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Australia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New Zealand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Form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Book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Certificate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16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"/>
        <w:gridCol w:w="629"/>
        <w:gridCol w:w="950"/>
        <w:gridCol w:w="1272"/>
        <w:gridCol w:w="810"/>
        <w:gridCol w:w="629"/>
        <w:gridCol w:w="719"/>
        <w:gridCol w:w="1"/>
        <w:gridCol w:w="745"/>
        <w:gridCol w:w="1"/>
        <w:gridCol w:w="706"/>
        <w:gridCol w:w="1"/>
        <w:gridCol w:w="601"/>
        <w:gridCol w:w="1"/>
        <w:gridCol w:w="718"/>
        <w:gridCol w:w="1"/>
        <w:gridCol w:w="710"/>
        <w:gridCol w:w="1"/>
        <w:gridCol w:w="775"/>
      </w:tblGrid>
      <w:tr>
        <w:trPr>
          <w:cantSplit w:val="false"/>
        </w:trPr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SL</w:t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SID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ind w:left="-96" w:right="-198" w:hanging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Contact No.</w:t>
            </w:r>
          </w:p>
        </w:tc>
        <w:tc>
          <w:tcPr>
            <w:tcW w:w="215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Subjects</w:t>
            </w:r>
          </w:p>
        </w:tc>
        <w:tc>
          <w:tcPr>
            <w:tcW w:w="7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Amt</w:t>
            </w:r>
          </w:p>
        </w:tc>
        <w:tc>
          <w:tcPr>
            <w:tcW w:w="7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6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Bill</w:t>
            </w:r>
          </w:p>
        </w:tc>
        <w:tc>
          <w:tcPr>
            <w:tcW w:w="7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7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Dues</w:t>
            </w:r>
          </w:p>
        </w:tc>
        <w:tc>
          <w:tcPr>
            <w:tcW w:w="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Rem</w:t>
            </w:r>
          </w:p>
        </w:tc>
      </w:tr>
      <w:tr>
        <w:trPr>
          <w:cantSplit w:val="false"/>
        </w:trPr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Expense Entry</w:t>
      </w:r>
    </w:p>
    <w:tbl>
      <w:tblPr>
        <w:jc w:val="left"/>
        <w:tblInd w:w="16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580"/>
        <w:gridCol w:w="2109"/>
        <w:gridCol w:w="1271"/>
        <w:gridCol w:w="747"/>
        <w:gridCol w:w="706"/>
        <w:gridCol w:w="603"/>
        <w:gridCol w:w="723"/>
      </w:tblGrid>
      <w:tr>
        <w:trPr>
          <w:cantSplit w:val="false"/>
        </w:trPr>
        <w:tc>
          <w:tcPr>
            <w:tcW w:w="1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Particulars</w:t>
            </w:r>
          </w:p>
        </w:tc>
        <w:tc>
          <w:tcPr>
            <w:tcW w:w="2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Amount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  <w:r>
              <w:rPr/>
              <w:t xml:space="preserve">     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Liabilities</w:t>
      </w:r>
    </w:p>
    <w:tbl>
      <w:tblPr>
        <w:jc w:val="left"/>
        <w:tblInd w:w="16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769"/>
        <w:gridCol w:w="1945"/>
        <w:gridCol w:w="1296"/>
        <w:gridCol w:w="1480"/>
        <w:gridCol w:w="1362"/>
        <w:gridCol w:w="982"/>
        <w:gridCol w:w="712"/>
      </w:tblGrid>
      <w:tr>
        <w:trPr>
          <w:cantSplit w:val="false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Teachers</w:t>
            </w:r>
          </w:p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Staffs</w:t>
            </w:r>
          </w:p>
        </w:tc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Payables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Photocopy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Stationery</w:t>
            </w:r>
          </w:p>
        </w:tc>
        <w:tc>
          <w:tcPr>
            <w:tcW w:w="1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Investment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Loan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Misc</w:t>
            </w:r>
          </w:p>
        </w:tc>
      </w:tr>
      <w:tr>
        <w:trPr>
          <w:cantSplit w:val="false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Name List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House Rent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Telephone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SMS Recharge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Internet 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Teacher's Ledger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House Rent</w:t>
      </w:r>
    </w:p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1530"/>
        <w:gridCol w:w="1350"/>
        <w:gridCol w:w="1321"/>
        <w:gridCol w:w="1203"/>
        <w:gridCol w:w="1264"/>
        <w:gridCol w:w="1416"/>
        <w:gridCol w:w="1561"/>
      </w:tblGrid>
      <w:tr>
        <w:trPr>
          <w:cantSplit w:val="false"/>
        </w:trPr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SL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Month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Amount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Pay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Dues</w:t>
            </w:r>
          </w:p>
        </w:tc>
      </w:tr>
      <w:tr>
        <w:trPr>
          <w:cantSplit w:val="false"/>
        </w:trPr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Baisakh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123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123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Jyestha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123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246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Asad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123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368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2/3</w:t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260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260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</w:tr>
      <w:tr>
        <w:trPr>
          <w:cantSplit w:val="false"/>
        </w:trPr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Shrawan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Bhadra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Aswin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Kartik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Mangsir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Poush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Magh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Falgun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Chaitra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Teachers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Address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Contact</w:t>
      </w:r>
    </w:p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"/>
        <w:gridCol w:w="1090"/>
        <w:gridCol w:w="1126"/>
        <w:gridCol w:w="1090"/>
        <w:gridCol w:w="2"/>
        <w:gridCol w:w="1088"/>
        <w:gridCol w:w="2"/>
        <w:gridCol w:w="1088"/>
        <w:gridCol w:w="1090"/>
        <w:gridCol w:w="1090"/>
        <w:gridCol w:w="1090"/>
        <w:gridCol w:w="1097"/>
      </w:tblGrid>
      <w:tr>
        <w:trPr>
          <w:cantSplit w:val="false"/>
        </w:trPr>
        <w:tc>
          <w:tcPr>
            <w:tcW w:w="42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Income</w:t>
            </w:r>
          </w:p>
        </w:tc>
        <w:tc>
          <w:tcPr>
            <w:tcW w:w="10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Payment</w:t>
            </w:r>
          </w:p>
        </w:tc>
      </w:tr>
      <w:tr>
        <w:trPr>
          <w:cantSplit w:val="false"/>
        </w:trPr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Group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Teacher's share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0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Payment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Dues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Remarks</w:t>
            </w:r>
          </w:p>
        </w:tc>
      </w:tr>
      <w:tr>
        <w:trPr>
          <w:cantSplit w:val="false"/>
        </w:trPr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ageBreakBefore/>
        <w:spacing w:lineRule="auto" w:line="36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Billing</w:t>
      </w:r>
    </w:p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7"/>
        <w:gridCol w:w="2166"/>
        <w:gridCol w:w="2166"/>
        <w:gridCol w:w="2165"/>
        <w:gridCol w:w="2170"/>
      </w:tblGrid>
      <w:tr>
        <w:trPr>
          <w:cantSplit w:val="false"/>
        </w:trPr>
        <w:tc>
          <w:tcPr>
            <w:tcW w:w="2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Bill No.</w:t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Amount</w:t>
            </w:r>
          </w:p>
        </w:tc>
        <w:tc>
          <w:tcPr>
            <w:tcW w:w="2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Computer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Computer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Computer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righ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Subtotal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Language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Language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Language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righ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Subtotal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righ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 Total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Expense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Submitted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By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ageBreakBefore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Computer Specific</w:t>
      </w:r>
    </w:p>
    <w:p>
      <w:pPr>
        <w:pStyle w:val="Normal"/>
        <w:spacing w:lineRule="auto" w:line="240" w:before="0" w:after="0"/>
        <w:ind w:left="720" w:right="0" w:hanging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Notification</w:t>
      </w:r>
      <w:r>
        <w:rPr>
          <w:rFonts w:cs="Times New Roman" w:ascii="Times New Roman" w:hAnsi="Times New Roman"/>
          <w:sz w:val="24"/>
          <w:szCs w:val="24"/>
        </w:rPr>
        <w:t xml:space="preserve">: put either an automatic or manual kind of notification for example if a students takes admission on April 11/2015 the notification should be of around June 7th or so. </w:t>
      </w:r>
    </w:p>
    <w:p>
      <w:pPr>
        <w:pStyle w:val="Normal"/>
        <w:spacing w:lineRule="auto" w:line="240" w:before="0" w:after="0"/>
        <w:ind w:left="720" w:right="0" w:hanging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/>
      </w:pPr>
      <w:r>
        <w:rPr/>
      </w:r>
    </w:p>
    <w:sectPr>
      <w:type w:val="nextPage"/>
      <w:pgSz w:w="12240" w:h="15840"/>
      <w:pgMar w:left="1008" w:right="432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ko-KR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d337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rsid w:val="00640624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640624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HeaderChar"/>
    <w:rsid w:val="00640624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640624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f4c4c"/>
    <w:pPr>
      <w:spacing w:line="240" w:lineRule="auto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2015-04-10T14:20:00Z</dcterms:created>
  <dc:creator>Corporate Edition</dc:creator>
  <dc:language>en-US</dc:language>
  <cp:lastModifiedBy>jusd</cp:lastModifiedBy>
  <dcterms:modified xsi:type="dcterms:W3CDTF">2015-04-11T12:50:00Z</dcterms:modified>
  <cp:revision>149</cp:revision>
</cp:coreProperties>
</file>