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28E570" w14:textId="77777777" w:rsidR="00FC2B21" w:rsidRPr="00C343FC" w:rsidRDefault="00FC2B21" w:rsidP="00FC2B21">
      <w:pPr>
        <w:pStyle w:val="NormalWeb"/>
        <w:numPr>
          <w:ilvl w:val="0"/>
          <w:numId w:val="1"/>
        </w:numPr>
        <w:rPr>
          <w:b/>
        </w:rPr>
      </w:pPr>
      <w:r w:rsidRPr="00C343FC">
        <w:rPr>
          <w:b/>
        </w:rPr>
        <w:t xml:space="preserve"> List two disadvantage and five advantages of optical </w:t>
      </w:r>
      <w:proofErr w:type="spellStart"/>
      <w:r w:rsidRPr="00C343FC">
        <w:rPr>
          <w:b/>
        </w:rPr>
        <w:t>fiber</w:t>
      </w:r>
      <w:proofErr w:type="spellEnd"/>
      <w:r w:rsidRPr="00C343FC">
        <w:rPr>
          <w:b/>
        </w:rPr>
        <w:t xml:space="preserve"> over twisted pair cables </w:t>
      </w:r>
    </w:p>
    <w:p w14:paraId="0DF6E750" w14:textId="77777777" w:rsidR="00FC2B21" w:rsidRDefault="00FC2B21" w:rsidP="00FC2B21">
      <w:pPr>
        <w:pStyle w:val="NormalWeb"/>
        <w:ind w:left="720"/>
      </w:pPr>
      <w:r>
        <w:t>Answer:</w:t>
      </w:r>
    </w:p>
    <w:p w14:paraId="541491A6" w14:textId="77777777" w:rsidR="00FC2B21" w:rsidRPr="00C343FC" w:rsidRDefault="00FC2B21" w:rsidP="00FC2B21">
      <w:pPr>
        <w:pStyle w:val="NormalWeb"/>
        <w:ind w:left="720"/>
        <w:rPr>
          <w:b/>
        </w:rPr>
      </w:pPr>
      <w:r w:rsidRPr="00C343FC">
        <w:rPr>
          <w:b/>
        </w:rPr>
        <w:t>Disadvantage:</w:t>
      </w:r>
    </w:p>
    <w:p w14:paraId="34245FE0" w14:textId="77777777" w:rsidR="00FC2B21" w:rsidRDefault="00FC2B21" w:rsidP="00FC2B21">
      <w:pPr>
        <w:pStyle w:val="NormalWeb"/>
        <w:numPr>
          <w:ilvl w:val="0"/>
          <w:numId w:val="2"/>
        </w:numPr>
      </w:pPr>
      <w:r>
        <w:t>It cannot be repaired.</w:t>
      </w:r>
    </w:p>
    <w:p w14:paraId="727EF4A8" w14:textId="77777777" w:rsidR="00FC2B21" w:rsidRDefault="00FC2B21" w:rsidP="00FC2B21">
      <w:pPr>
        <w:pStyle w:val="NormalWeb"/>
        <w:numPr>
          <w:ilvl w:val="0"/>
          <w:numId w:val="2"/>
        </w:numPr>
      </w:pPr>
      <w:r>
        <w:t>It supports only one-way communication</w:t>
      </w:r>
    </w:p>
    <w:p w14:paraId="0B7CBA89" w14:textId="77777777" w:rsidR="00FC2B21" w:rsidRPr="00C343FC" w:rsidRDefault="00FC2B21" w:rsidP="00FC2B21">
      <w:pPr>
        <w:pStyle w:val="NormalWeb"/>
        <w:ind w:firstLine="720"/>
        <w:rPr>
          <w:b/>
        </w:rPr>
      </w:pPr>
      <w:r w:rsidRPr="00C343FC">
        <w:rPr>
          <w:b/>
        </w:rPr>
        <w:t>Advantage</w:t>
      </w:r>
    </w:p>
    <w:p w14:paraId="4B0CC3A7" w14:textId="77777777" w:rsidR="00FC2B21" w:rsidRDefault="00FC2B21" w:rsidP="00FC2B21">
      <w:pPr>
        <w:pStyle w:val="NormalWeb"/>
        <w:numPr>
          <w:ilvl w:val="0"/>
          <w:numId w:val="4"/>
        </w:numPr>
      </w:pPr>
      <w:r>
        <w:t>It has a great bandwidth.</w:t>
      </w:r>
    </w:p>
    <w:p w14:paraId="43BACC1D" w14:textId="77777777" w:rsidR="00FC2B21" w:rsidRDefault="00FC2B21" w:rsidP="00FC2B21">
      <w:pPr>
        <w:pStyle w:val="NormalWeb"/>
        <w:numPr>
          <w:ilvl w:val="0"/>
          <w:numId w:val="4"/>
        </w:numPr>
      </w:pPr>
      <w:r>
        <w:t>It suffers less from attenuation compared to twisted pair.</w:t>
      </w:r>
    </w:p>
    <w:p w14:paraId="70354455" w14:textId="77777777" w:rsidR="00FC2B21" w:rsidRDefault="00FC2B21" w:rsidP="00FC2B21">
      <w:pPr>
        <w:pStyle w:val="NormalWeb"/>
        <w:numPr>
          <w:ilvl w:val="0"/>
          <w:numId w:val="4"/>
        </w:numPr>
      </w:pPr>
      <w:r>
        <w:t>It is safer as it cannot be tapped.</w:t>
      </w:r>
    </w:p>
    <w:p w14:paraId="468B5BE0" w14:textId="77777777" w:rsidR="00CD77A2" w:rsidRDefault="00FC2B21" w:rsidP="00E650B2">
      <w:pPr>
        <w:pStyle w:val="NormalWeb"/>
        <w:numPr>
          <w:ilvl w:val="0"/>
          <w:numId w:val="4"/>
        </w:numPr>
      </w:pPr>
      <w:r>
        <w:t xml:space="preserve">It </w:t>
      </w:r>
      <w:r w:rsidR="00995F62">
        <w:t>is not affected by electromagnetic interference.</w:t>
      </w:r>
    </w:p>
    <w:p w14:paraId="6B5088E6" w14:textId="77777777" w:rsidR="00995F62" w:rsidRDefault="00995F62" w:rsidP="00E650B2">
      <w:pPr>
        <w:pStyle w:val="NormalWeb"/>
        <w:numPr>
          <w:ilvl w:val="0"/>
          <w:numId w:val="4"/>
        </w:numPr>
      </w:pPr>
      <w:r>
        <w:t>One fibre cable can replace many twisted pair so less cables required.</w:t>
      </w:r>
    </w:p>
    <w:p w14:paraId="0BA0C84F" w14:textId="77777777" w:rsidR="00FC2B21" w:rsidRDefault="00FC2B21" w:rsidP="00FC2B21">
      <w:pPr>
        <w:pStyle w:val="NormalWeb"/>
        <w:ind w:left="720"/>
      </w:pPr>
    </w:p>
    <w:p w14:paraId="32312FC7" w14:textId="77777777" w:rsidR="00995F62" w:rsidRPr="00C343FC" w:rsidRDefault="00FC2B21" w:rsidP="00FC2B21">
      <w:pPr>
        <w:pStyle w:val="NormalWeb"/>
        <w:numPr>
          <w:ilvl w:val="0"/>
          <w:numId w:val="1"/>
        </w:numPr>
        <w:rPr>
          <w:b/>
        </w:rPr>
      </w:pPr>
      <w:r>
        <w:t> </w:t>
      </w:r>
      <w:r w:rsidRPr="00C343FC">
        <w:rPr>
          <w:b/>
        </w:rPr>
        <w:t>Explain each of the following terms:</w:t>
      </w:r>
    </w:p>
    <w:p w14:paraId="2402BE29" w14:textId="77777777" w:rsidR="00FC2B21" w:rsidRDefault="00FC2B21" w:rsidP="008D4AEA">
      <w:pPr>
        <w:pStyle w:val="NormalWeb"/>
        <w:ind w:left="780"/>
      </w:pPr>
      <w:r w:rsidRPr="00C343FC">
        <w:t xml:space="preserve">Guided </w:t>
      </w:r>
      <w:r w:rsidR="00C343FC" w:rsidRPr="00C343FC">
        <w:t>media:</w:t>
      </w:r>
      <w:r w:rsidR="00995F62">
        <w:t xml:space="preserve"> </w:t>
      </w:r>
      <w:r w:rsidR="008D4AEA">
        <w:t xml:space="preserve">The </w:t>
      </w:r>
      <w:r w:rsidR="00C425FC">
        <w:t xml:space="preserve">communication medium </w:t>
      </w:r>
      <w:r w:rsidR="008D4AEA">
        <w:t xml:space="preserve">that uses cable </w:t>
      </w:r>
      <w:r w:rsidR="00C425FC">
        <w:t>i.e.</w:t>
      </w:r>
      <w:r w:rsidR="008D4AEA">
        <w:t xml:space="preserve"> needs physical connection is </w:t>
      </w:r>
      <w:r w:rsidR="00C425FC">
        <w:t>guided media e.g. twisted pair, optic fibre, co-axial cables.</w:t>
      </w:r>
    </w:p>
    <w:p w14:paraId="1845EEB5" w14:textId="77777777" w:rsidR="00995F62" w:rsidRDefault="00FC2B21" w:rsidP="00FC2B21">
      <w:pPr>
        <w:pStyle w:val="NormalWeb"/>
        <w:ind w:left="720"/>
      </w:pPr>
      <w:r>
        <w:t xml:space="preserve">Unguided </w:t>
      </w:r>
      <w:r w:rsidR="00C343FC">
        <w:t>media:</w:t>
      </w:r>
      <w:r w:rsidR="00C425FC">
        <w:t xml:space="preserve"> The communication medium that doesn’t uses a physical </w:t>
      </w:r>
      <w:r w:rsidR="00C343FC">
        <w:t>conductor e.g.</w:t>
      </w:r>
      <w:r w:rsidR="00C425FC">
        <w:t xml:space="preserve"> Radio, Infrared, Light Wave.</w:t>
      </w:r>
    </w:p>
    <w:p w14:paraId="4DE357FD" w14:textId="77777777" w:rsidR="00995F62" w:rsidRDefault="00FC2B21" w:rsidP="00FC2B21">
      <w:pPr>
        <w:pStyle w:val="NormalWeb"/>
        <w:ind w:left="720"/>
      </w:pPr>
      <w:r>
        <w:t>Point to point</w:t>
      </w:r>
      <w:r w:rsidR="00C425FC">
        <w:t>: The connection between individual devices where the channel’s entire capacity is reserved for two connected devices.</w:t>
      </w:r>
    </w:p>
    <w:p w14:paraId="25B374A1" w14:textId="77777777" w:rsidR="00FC2B21" w:rsidRDefault="00FC2B21" w:rsidP="00FC2B21">
      <w:pPr>
        <w:pStyle w:val="NormalWeb"/>
        <w:ind w:left="720"/>
      </w:pPr>
      <w:r>
        <w:t xml:space="preserve"> </w:t>
      </w:r>
      <w:r w:rsidR="00C343FC">
        <w:t>Multipoint:</w:t>
      </w:r>
      <w:r w:rsidR="00C425FC">
        <w:t xml:space="preserve"> The connection between two or more devices, there is a single transmitter and multiple </w:t>
      </w:r>
      <w:r w:rsidR="00C343FC">
        <w:t>receivers</w:t>
      </w:r>
      <w:r w:rsidR="00C425FC">
        <w:t>.</w:t>
      </w:r>
    </w:p>
    <w:p w14:paraId="708E17A8" w14:textId="77777777" w:rsidR="00FC2B21" w:rsidRPr="00C343FC" w:rsidRDefault="00FC2B21" w:rsidP="00FC2B21">
      <w:pPr>
        <w:pStyle w:val="NormalWeb"/>
        <w:numPr>
          <w:ilvl w:val="0"/>
          <w:numId w:val="1"/>
        </w:numPr>
        <w:rPr>
          <w:b/>
        </w:rPr>
      </w:pPr>
      <w:r>
        <w:t> </w:t>
      </w:r>
      <w:r w:rsidRPr="00C343FC">
        <w:rPr>
          <w:b/>
        </w:rPr>
        <w:t xml:space="preserve">Consider the </w:t>
      </w:r>
      <w:r w:rsidR="00C425FC" w:rsidRPr="00C343FC">
        <w:rPr>
          <w:b/>
        </w:rPr>
        <w:t>fibre</w:t>
      </w:r>
      <w:r w:rsidRPr="00C343FC">
        <w:rPr>
          <w:b/>
        </w:rPr>
        <w:t xml:space="preserve"> optics and satellites communication media. Security during communication is one requirement to consider for media choice. Both when high level or low level of security is needed. </w:t>
      </w:r>
    </w:p>
    <w:p w14:paraId="162E79B3" w14:textId="77777777" w:rsidR="00FC2B21" w:rsidRPr="00C343FC" w:rsidRDefault="00FC2B21" w:rsidP="00FC2B21">
      <w:pPr>
        <w:pStyle w:val="NormalWeb"/>
        <w:ind w:left="720"/>
        <w:rPr>
          <w:b/>
        </w:rPr>
      </w:pPr>
      <w:r w:rsidRPr="00C343FC">
        <w:rPr>
          <w:b/>
        </w:rPr>
        <w:t xml:space="preserve">State six requirements including security that will influence your choice of media; And for each high or low levels give the choice of media that you recommend and the reasons for that choice. </w:t>
      </w:r>
    </w:p>
    <w:p w14:paraId="0FFF90A3" w14:textId="77777777" w:rsidR="006176BD" w:rsidRDefault="000657B7" w:rsidP="00FC2B21">
      <w:pPr>
        <w:pStyle w:val="NormalWeb"/>
        <w:ind w:left="720"/>
      </w:pPr>
      <w:r w:rsidRPr="00C343FC">
        <w:rPr>
          <w:u w:val="single"/>
        </w:rPr>
        <w:t>Security:</w:t>
      </w:r>
      <w:r w:rsidR="006176BD">
        <w:t xml:space="preserve"> Fibre optic is preferred as it cannot be tapped, safe from </w:t>
      </w:r>
      <w:r>
        <w:t>electromagnetic</w:t>
      </w:r>
      <w:r w:rsidR="006176BD">
        <w:t xml:space="preserve"> interference</w:t>
      </w:r>
    </w:p>
    <w:p w14:paraId="5A5C7110" w14:textId="77777777" w:rsidR="000657B7" w:rsidRDefault="000657B7" w:rsidP="00FC2B21">
      <w:pPr>
        <w:pStyle w:val="NormalWeb"/>
        <w:ind w:left="720"/>
      </w:pPr>
      <w:r w:rsidRPr="00C343FC">
        <w:rPr>
          <w:u w:val="single"/>
        </w:rPr>
        <w:t>Re usability:</w:t>
      </w:r>
      <w:r>
        <w:t xml:space="preserve"> Satellite is preferred over fibre optic as fibre optic cannot be repaired.</w:t>
      </w:r>
    </w:p>
    <w:p w14:paraId="276A6754" w14:textId="77777777" w:rsidR="000657B7" w:rsidRDefault="000657B7" w:rsidP="00FC2B21">
      <w:pPr>
        <w:pStyle w:val="NormalWeb"/>
        <w:ind w:left="720"/>
      </w:pPr>
      <w:r w:rsidRPr="00C343FC">
        <w:rPr>
          <w:u w:val="single"/>
        </w:rPr>
        <w:t>Setup Time:</w:t>
      </w:r>
      <w:r>
        <w:t xml:space="preserve"> Satelli</w:t>
      </w:r>
      <w:bookmarkStart w:id="0" w:name="_GoBack"/>
      <w:bookmarkEnd w:id="0"/>
      <w:r>
        <w:t>te is preferred as it has a quick set up time maybe few days.</w:t>
      </w:r>
    </w:p>
    <w:p w14:paraId="380AC64D" w14:textId="77777777" w:rsidR="000657B7" w:rsidRDefault="000657B7" w:rsidP="00FC2B21">
      <w:pPr>
        <w:pStyle w:val="NormalWeb"/>
        <w:ind w:left="720"/>
      </w:pPr>
      <w:r w:rsidRPr="00C343FC">
        <w:rPr>
          <w:u w:val="single"/>
        </w:rPr>
        <w:lastRenderedPageBreak/>
        <w:t>Bandwidth:</w:t>
      </w:r>
      <w:r>
        <w:t xml:space="preserve"> Fibre optic has a capacity of carrying large data.</w:t>
      </w:r>
    </w:p>
    <w:p w14:paraId="10664813" w14:textId="77777777" w:rsidR="000657B7" w:rsidRDefault="000657B7" w:rsidP="00FC2B21">
      <w:pPr>
        <w:pStyle w:val="NormalWeb"/>
        <w:ind w:left="720"/>
      </w:pPr>
      <w:r w:rsidRPr="00C343FC">
        <w:rPr>
          <w:u w:val="single"/>
        </w:rPr>
        <w:t>Broadcasting:</w:t>
      </w:r>
      <w:r>
        <w:t xml:space="preserve"> Satellite is preferred as fibre optic supports only one to one communication.</w:t>
      </w:r>
    </w:p>
    <w:p w14:paraId="3EE7BB0C" w14:textId="77777777" w:rsidR="000657B7" w:rsidRDefault="000657B7" w:rsidP="00FC2B21">
      <w:pPr>
        <w:pStyle w:val="NormalWeb"/>
        <w:ind w:left="720"/>
      </w:pPr>
      <w:r w:rsidRPr="00C343FC">
        <w:rPr>
          <w:u w:val="single"/>
        </w:rPr>
        <w:t>Privacy:</w:t>
      </w:r>
      <w:r>
        <w:t xml:space="preserve"> Fibre optic is a point to point connection so it cannot be tapped hence higher chance of maintaining privacy</w:t>
      </w:r>
    </w:p>
    <w:p w14:paraId="5AFF9366" w14:textId="77777777" w:rsidR="00FC2B21" w:rsidRDefault="00FC2B21" w:rsidP="00FC2B21">
      <w:pPr>
        <w:pStyle w:val="NormalWeb"/>
        <w:numPr>
          <w:ilvl w:val="0"/>
          <w:numId w:val="1"/>
        </w:numPr>
      </w:pPr>
      <w:r>
        <w:t>Describe the principle of multiplexing and de</w:t>
      </w:r>
      <w:r w:rsidR="00C425FC">
        <w:t xml:space="preserve"> </w:t>
      </w:r>
      <w:r>
        <w:t xml:space="preserve">multiplexing when transferring packets using a single shared communication channel. </w:t>
      </w:r>
    </w:p>
    <w:p w14:paraId="19C69A4E" w14:textId="77777777" w:rsidR="00FC2B21" w:rsidRDefault="00FC2B21" w:rsidP="00FC2B21">
      <w:pPr>
        <w:pStyle w:val="NormalWeb"/>
        <w:numPr>
          <w:ilvl w:val="0"/>
          <w:numId w:val="1"/>
        </w:numPr>
      </w:pPr>
      <w:r w:rsidRPr="00C343FC">
        <w:rPr>
          <w:b/>
        </w:rPr>
        <w:t xml:space="preserve">List seven disadvantages and seven advantages of twisted pair over optical fibre cables. </w:t>
      </w:r>
      <w:r w:rsidR="00ED64B9">
        <w:br/>
      </w:r>
      <w:r w:rsidR="00ED64B9">
        <w:br/>
        <w:t>ADVANTAGES</w:t>
      </w:r>
    </w:p>
    <w:p w14:paraId="731A6B8A" w14:textId="77777777" w:rsidR="000657B7" w:rsidRDefault="000657B7" w:rsidP="000657B7">
      <w:pPr>
        <w:pStyle w:val="NormalWeb"/>
        <w:numPr>
          <w:ilvl w:val="0"/>
          <w:numId w:val="5"/>
        </w:numPr>
      </w:pPr>
      <w:r>
        <w:t>Can be tapped hence shared communication is possible.</w:t>
      </w:r>
    </w:p>
    <w:p w14:paraId="579C78BB" w14:textId="77777777" w:rsidR="000657B7" w:rsidRDefault="000657B7" w:rsidP="000657B7">
      <w:pPr>
        <w:pStyle w:val="NormalWeb"/>
        <w:numPr>
          <w:ilvl w:val="0"/>
          <w:numId w:val="5"/>
        </w:numPr>
      </w:pPr>
      <w:r>
        <w:t>Easy to repair.</w:t>
      </w:r>
    </w:p>
    <w:p w14:paraId="28D0717B" w14:textId="77777777" w:rsidR="000657B7" w:rsidRDefault="000657B7" w:rsidP="000657B7">
      <w:pPr>
        <w:pStyle w:val="NormalWeb"/>
        <w:numPr>
          <w:ilvl w:val="0"/>
          <w:numId w:val="5"/>
        </w:numPr>
      </w:pPr>
      <w:r>
        <w:t>Easy to setup due to its flexible nature.</w:t>
      </w:r>
    </w:p>
    <w:p w14:paraId="5F9E4377" w14:textId="77777777" w:rsidR="000657B7" w:rsidRDefault="00ED64B9" w:rsidP="000657B7">
      <w:pPr>
        <w:pStyle w:val="NormalWeb"/>
        <w:numPr>
          <w:ilvl w:val="0"/>
          <w:numId w:val="5"/>
        </w:numPr>
      </w:pPr>
      <w:r>
        <w:t>Very cheap per foot</w:t>
      </w:r>
    </w:p>
    <w:p w14:paraId="558F0685" w14:textId="77777777" w:rsidR="00ED64B9" w:rsidRDefault="00ED64B9" w:rsidP="00ED64B9">
      <w:pPr>
        <w:pStyle w:val="NormalWeb"/>
        <w:ind w:firstLine="720"/>
      </w:pPr>
      <w:r>
        <w:t>DISADVANTAGES</w:t>
      </w:r>
    </w:p>
    <w:p w14:paraId="6AF9F16F" w14:textId="77777777" w:rsidR="00ED64B9" w:rsidRDefault="00ED64B9" w:rsidP="00ED64B9">
      <w:pPr>
        <w:pStyle w:val="NormalWeb"/>
        <w:numPr>
          <w:ilvl w:val="0"/>
          <w:numId w:val="6"/>
        </w:numPr>
      </w:pPr>
      <w:r>
        <w:t>Has a poor bandwidth.</w:t>
      </w:r>
    </w:p>
    <w:p w14:paraId="11B0165B" w14:textId="77777777" w:rsidR="00ED64B9" w:rsidRDefault="00ED64B9" w:rsidP="00ED64B9">
      <w:pPr>
        <w:pStyle w:val="NormalWeb"/>
        <w:numPr>
          <w:ilvl w:val="0"/>
          <w:numId w:val="6"/>
        </w:numPr>
      </w:pPr>
      <w:r>
        <w:t xml:space="preserve">Suffers </w:t>
      </w:r>
      <w:r w:rsidR="00737721">
        <w:t>more from attenuation.</w:t>
      </w:r>
    </w:p>
    <w:p w14:paraId="2B564B3F" w14:textId="77777777" w:rsidR="00737721" w:rsidRDefault="00737721" w:rsidP="00ED64B9">
      <w:pPr>
        <w:pStyle w:val="NormalWeb"/>
        <w:numPr>
          <w:ilvl w:val="0"/>
          <w:numId w:val="6"/>
        </w:numPr>
      </w:pPr>
      <w:r>
        <w:t>Less secure it can be tapped and radiates electromagnetic field.</w:t>
      </w:r>
    </w:p>
    <w:p w14:paraId="28916D7B" w14:textId="77777777" w:rsidR="00737721" w:rsidRDefault="00737721" w:rsidP="00ED64B9">
      <w:pPr>
        <w:pStyle w:val="NormalWeb"/>
        <w:numPr>
          <w:ilvl w:val="0"/>
          <w:numId w:val="6"/>
        </w:numPr>
      </w:pPr>
      <w:r>
        <w:t>Won’t be effective for longer distance.</w:t>
      </w:r>
    </w:p>
    <w:p w14:paraId="6E21C6FF" w14:textId="77777777" w:rsidR="00FC2B21" w:rsidRPr="00C343FC" w:rsidRDefault="00FC2B21" w:rsidP="00FC2B21">
      <w:pPr>
        <w:pStyle w:val="NormalWeb"/>
        <w:numPr>
          <w:ilvl w:val="0"/>
          <w:numId w:val="1"/>
        </w:numPr>
        <w:rPr>
          <w:b/>
        </w:rPr>
      </w:pPr>
      <w:r w:rsidRPr="00C343FC">
        <w:rPr>
          <w:b/>
        </w:rPr>
        <w:t xml:space="preserve">Which is better: </w:t>
      </w:r>
      <w:r w:rsidR="00C425FC" w:rsidRPr="00C343FC">
        <w:rPr>
          <w:b/>
        </w:rPr>
        <w:t>fibre</w:t>
      </w:r>
      <w:r w:rsidRPr="00C343FC">
        <w:rPr>
          <w:b/>
        </w:rPr>
        <w:t xml:space="preserve"> optic cables or twisted pair cables as a communication medium? Justify your answer, discussing at least seven requirements that you considered. </w:t>
      </w:r>
    </w:p>
    <w:p w14:paraId="20DC1123" w14:textId="77777777" w:rsidR="00737721" w:rsidRDefault="00737721" w:rsidP="00737721">
      <w:pPr>
        <w:pStyle w:val="NormalWeb"/>
        <w:ind w:left="720"/>
      </w:pPr>
      <w:r>
        <w:t xml:space="preserve">Answer: </w:t>
      </w:r>
    </w:p>
    <w:p w14:paraId="358A1FCA" w14:textId="77777777" w:rsidR="00737721" w:rsidRDefault="00737721" w:rsidP="00737721">
      <w:pPr>
        <w:pStyle w:val="NormalWeb"/>
        <w:ind w:left="720"/>
      </w:pPr>
      <w:r>
        <w:t>It depends on various condition as mentioned bellowed</w:t>
      </w:r>
    </w:p>
    <w:p w14:paraId="0EF26B71" w14:textId="77777777" w:rsidR="00737721" w:rsidRDefault="00737721" w:rsidP="00737721">
      <w:pPr>
        <w:pStyle w:val="NormalWeb"/>
        <w:ind w:left="720"/>
      </w:pPr>
      <w:r w:rsidRPr="00C343FC">
        <w:rPr>
          <w:u w:val="single"/>
        </w:rPr>
        <w:t>Security</w:t>
      </w:r>
      <w:r w:rsidR="00C343FC" w:rsidRPr="00C343FC">
        <w:rPr>
          <w:u w:val="single"/>
        </w:rPr>
        <w:t>:</w:t>
      </w:r>
      <w:r w:rsidR="00C343FC">
        <w:t xml:space="preserve"> </w:t>
      </w:r>
      <w:r>
        <w:t xml:space="preserve"> Fibre Optic is better</w:t>
      </w:r>
      <w:r>
        <w:br/>
      </w:r>
      <w:r w:rsidRPr="00C343FC">
        <w:rPr>
          <w:u w:val="single"/>
        </w:rPr>
        <w:t>Bandwidth</w:t>
      </w:r>
      <w:r w:rsidR="00C343FC" w:rsidRPr="00C343FC">
        <w:rPr>
          <w:u w:val="single"/>
        </w:rPr>
        <w:t>:</w:t>
      </w:r>
      <w:r w:rsidR="00C343FC">
        <w:t xml:space="preserve"> </w:t>
      </w:r>
      <w:r>
        <w:t xml:space="preserve"> Fibre Optic is better</w:t>
      </w:r>
      <w:r>
        <w:br/>
      </w:r>
      <w:r w:rsidRPr="00C343FC">
        <w:rPr>
          <w:u w:val="single"/>
        </w:rPr>
        <w:t>Flexibility</w:t>
      </w:r>
      <w:r w:rsidR="00C343FC" w:rsidRPr="00C343FC">
        <w:rPr>
          <w:u w:val="single"/>
        </w:rPr>
        <w:t>:</w:t>
      </w:r>
      <w:r w:rsidR="00C343FC">
        <w:t xml:space="preserve"> </w:t>
      </w:r>
      <w:r>
        <w:t xml:space="preserve"> Twisted Pair is better</w:t>
      </w:r>
      <w:r>
        <w:br/>
      </w:r>
      <w:r w:rsidRPr="00C343FC">
        <w:rPr>
          <w:u w:val="single"/>
        </w:rPr>
        <w:t>Reusability</w:t>
      </w:r>
      <w:r w:rsidR="00C343FC" w:rsidRPr="00C343FC">
        <w:rPr>
          <w:u w:val="single"/>
        </w:rPr>
        <w:t>:</w:t>
      </w:r>
      <w:r w:rsidR="00C343FC">
        <w:t xml:space="preserve"> </w:t>
      </w:r>
      <w:r>
        <w:t xml:space="preserve"> Twisted Pair as fibre optic can’t be repaired</w:t>
      </w:r>
      <w:r>
        <w:br/>
      </w:r>
      <w:r w:rsidRPr="00C343FC">
        <w:rPr>
          <w:u w:val="single"/>
        </w:rPr>
        <w:t>Sharing</w:t>
      </w:r>
      <w:r w:rsidR="00C343FC" w:rsidRPr="00C343FC">
        <w:rPr>
          <w:u w:val="single"/>
        </w:rPr>
        <w:t>:</w:t>
      </w:r>
      <w:r w:rsidR="00C343FC">
        <w:t xml:space="preserve"> </w:t>
      </w:r>
      <w:r>
        <w:t xml:space="preserve"> Twisted pair can be tapped</w:t>
      </w:r>
      <w:r>
        <w:br/>
      </w:r>
      <w:r w:rsidRPr="00C343FC">
        <w:rPr>
          <w:u w:val="single"/>
        </w:rPr>
        <w:t>Signal Strength</w:t>
      </w:r>
      <w:r w:rsidR="00C343FC" w:rsidRPr="00C343FC">
        <w:rPr>
          <w:u w:val="single"/>
        </w:rPr>
        <w:t>:</w:t>
      </w:r>
      <w:r w:rsidR="00C343FC">
        <w:t xml:space="preserve"> </w:t>
      </w:r>
      <w:r>
        <w:t xml:space="preserve"> Fibre optic suffers less from attenuation</w:t>
      </w:r>
      <w:r>
        <w:br/>
      </w:r>
      <w:r w:rsidR="00C343FC" w:rsidRPr="00C343FC">
        <w:rPr>
          <w:u w:val="single"/>
        </w:rPr>
        <w:t>Communication:</w:t>
      </w:r>
      <w:r w:rsidR="00C343FC">
        <w:t xml:space="preserve">  Twisted pair can be used for both ways of communication</w:t>
      </w:r>
      <w:r>
        <w:br/>
      </w:r>
    </w:p>
    <w:p w14:paraId="0510867A" w14:textId="77777777" w:rsidR="00F81D2A" w:rsidRDefault="00C343FC"/>
    <w:sectPr w:rsidR="00F81D2A" w:rsidSect="00CC603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1695F"/>
    <w:multiLevelType w:val="hybridMultilevel"/>
    <w:tmpl w:val="62780B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0C6C1A"/>
    <w:multiLevelType w:val="multilevel"/>
    <w:tmpl w:val="CA1E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683FAC"/>
    <w:multiLevelType w:val="hybridMultilevel"/>
    <w:tmpl w:val="BDE6CF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AD93BED"/>
    <w:multiLevelType w:val="hybridMultilevel"/>
    <w:tmpl w:val="643E2F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E0569D8"/>
    <w:multiLevelType w:val="hybridMultilevel"/>
    <w:tmpl w:val="BFCC85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BFD6609"/>
    <w:multiLevelType w:val="hybridMultilevel"/>
    <w:tmpl w:val="85CE8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21"/>
    <w:rsid w:val="000657B7"/>
    <w:rsid w:val="0048549B"/>
    <w:rsid w:val="00606950"/>
    <w:rsid w:val="006176BD"/>
    <w:rsid w:val="00737721"/>
    <w:rsid w:val="008C6EDF"/>
    <w:rsid w:val="008D4AEA"/>
    <w:rsid w:val="00995F62"/>
    <w:rsid w:val="00C343FC"/>
    <w:rsid w:val="00C425FC"/>
    <w:rsid w:val="00CC603F"/>
    <w:rsid w:val="00CD77A2"/>
    <w:rsid w:val="00E71C1C"/>
    <w:rsid w:val="00ED64B9"/>
    <w:rsid w:val="00FC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44A2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B21"/>
    <w:pPr>
      <w:spacing w:before="100" w:beforeAutospacing="1" w:after="100" w:afterAutospacing="1"/>
    </w:pPr>
    <w:rPr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9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449</Words>
  <Characters>2560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 bohara</dc:creator>
  <cp:keywords/>
  <dc:description/>
  <cp:lastModifiedBy>Saujan bohara</cp:lastModifiedBy>
  <cp:revision>1</cp:revision>
  <dcterms:created xsi:type="dcterms:W3CDTF">2017-10-16T19:12:00Z</dcterms:created>
  <dcterms:modified xsi:type="dcterms:W3CDTF">2017-10-16T19:56:00Z</dcterms:modified>
</cp:coreProperties>
</file>