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04" w:rsidRPr="001359BF" w:rsidRDefault="001359BF" w:rsidP="001359BF">
      <w:pPr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59BF">
        <w:rPr>
          <w:rFonts w:ascii="Times New Roman" w:hAnsi="Times New Roman" w:cs="Times New Roman"/>
          <w:b/>
          <w:bCs/>
          <w:sz w:val="32"/>
          <w:szCs w:val="32"/>
        </w:rPr>
        <w:t>LAMPIRAN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&lt;!DOCTYPE html&gt;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&lt;html&gt;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&lt;head&gt;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The above 3 meta tags *must* come first in the head; any other head content must come *after* these tags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&lt;title&gt;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&lt;/title&gt;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Bootstrap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/bootstrap.min.css"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="stylesheet"&gt;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/style.css" 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HTML5 shim and Respond.js for IE8 support of HTML5 elements and media queries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WARNING: Respond.js doesn't work if you view the page via file://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[if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IE 9]&gt;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&lt;script src="https://oss.maxcdn.com/html5shiv/3.7.3/html5shiv.min.js"&gt;&lt;/script&gt;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&lt;script src="https://oss.maxcdn.com/respond/1.4.2/respond.min.js"&gt;&lt;/script&gt;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&lt;![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endif]--&gt;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body {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font-family: Arial, Helvetica, sans-serif;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}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myBtn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bottom: 20px;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right: 30px;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z-index: 99;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font-size: 18px;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outline: none;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: grey;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: white;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border-radius: 4px;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}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myBtn:hover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: #555;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}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&lt;/head&gt;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&lt;body&gt;    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topFunction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)" id="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myBtn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title="Go to top"&gt;Top&lt;/button&gt;    &lt;!-- Jumbotron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&lt;div class="jumbotron text-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/I-Tech.png"&gt;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Jumbotron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&lt;/a&gt;&lt;/li&gt;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&lt;li&gt;&lt;a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RiwayatMengajar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&lt;/a&gt;&lt;/li&gt;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 xml:space="preserve">        &lt;li&gt;&lt;a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&lt;/a&gt;&lt;/li&gt;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&lt;section class="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&lt;div class="col-md-12 text-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&lt;h2&gt;&lt;span id="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&lt;/span&gt;&lt;/h2&gt;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&lt;hr&gt;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&lt;div class="col-sm-5 col-xs-offset-1"&gt;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&lt;table style="width: 1000px;" border="0"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="10"       cellpadding="5" align="left"&gt;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="9" align="right"&gt;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pp.jfif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width="350" height="380"&gt;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    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nbsp;Nama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&amp;nbsp;&amp;nbsp;&amp;nbsp;&amp;nbsp;&amp;nbsp;&amp;nbsp;&amp;nbsp;&amp;nbsp;&amp;nbsp;&amp;nbsp;&amp;nbsp;&amp;nbsp;&amp;nbsp;&amp;nbsp;&amp;nbsp;&amp;nbsp;&amp;nbsp;&amp;nbsp;&amp;nbsp;&amp;nbsp;&amp;nbsp;&amp;nbsp;: Mohammad Imam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Shalahudin</w:t>
      </w:r>
      <w:proofErr w:type="spellEnd"/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nbsp;Perguruan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Tinggi&amp;nbsp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;: STTI NIIT I-Tech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    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nbsp;Program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;: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    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nbsp;Jenis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Kelamin&amp;nbsp;&amp;nbsp;&amp;nbsp;&amp;nbsp;&amp;nbsp;&amp;nbsp;&amp;nbsp;&amp;nbsp;&amp;nbsp;&amp;nbsp;&amp;nbsp;: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    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nbsp;Jabatan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;: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    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nbsp;Pendidikan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: Strata-2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    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nbsp;Status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Kerja&amp;nbsp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;: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Tetap</w:t>
      </w:r>
      <w:proofErr w:type="spellEnd"/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    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nbsp;Status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;: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&lt;/table&gt;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About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&lt;section class="about" id="about"&gt;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&lt;div class="col-md-12 text-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&lt;h2&gt;&lt;span id="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RiwayatMengajar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&lt;/span&gt;&lt;/h2&gt;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&lt;hr&gt;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&lt;table border="1"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="0" align="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width="1000px"&gt;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" height="50px"&gt;&lt;b&gt;Mata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&lt;/b&gt;&lt;/td&gt;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"&gt;&lt;b&gt;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&lt;/b&gt;&lt;/td&gt;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"&gt;&lt;b&gt;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/Program&lt;/b&gt;&lt;/td&gt;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align="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"&gt;&lt;b&gt;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s.d.</w:t>
      </w:r>
      <w:proofErr w:type="spellEnd"/>
      <w:proofErr w:type="gramStart"/>
      <w:r w:rsidRPr="001359B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&lt;/b&gt;&lt;/td&gt;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height="40px"&gt;&amp;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nbsp;Metode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"&gt;S1&lt;/td&gt;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"&gt;STIMIK -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Swadharma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&lt;td&gt;&amp;nbsp;2014 - 2017&lt;/td&gt;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height="40px"&gt;&amp;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nbsp;Sistem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Artifical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Intelijent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"&gt;S1&lt;/td&gt;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"&gt;STIMIK - Dharma Negara&lt;/td&gt;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&lt;td&gt;&amp;nbsp;2016 -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height="40px"&gt;&amp;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nbsp;Audit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"&gt;S1&lt;/td&gt;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"&gt;STIMIK - Dharma Negara&lt;/td&gt;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&lt;td&gt;&amp;nbsp;2016 -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height="40px"&gt;&amp;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nbsp;Sistem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Keputusan&lt;/td&gt;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"&gt;S1&lt;/td&gt;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"&gt;STTI NIIT - I Tech&lt;/td&gt;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&lt;td&gt;&amp;nbsp;2016 - 2018&lt;/td&gt;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height="40px"&gt;&amp;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nbsp;Etika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"&gt;S1&lt;/td&gt;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"&gt;STTI NIIT - I Tech&lt;/td&gt;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&lt;td&gt;&amp;nbsp;2016 - 2018&lt;/td&gt;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height="40px"&gt;&amp;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nbsp;Technopreneurship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"&gt;S1&lt;/td&gt;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"&gt;STTI NIIT - I Tech&lt;/td&gt;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&lt;td&gt;&amp;nbsp;2016 - 2018&lt;/td&gt;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height="40px"&gt;&amp;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nbsp;Aljabar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Linear&lt;/td&gt;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"&gt;S1&lt;/td&gt;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"&gt;STTI NIIT I - Tech&lt;/td&gt;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&lt;td&gt;&amp;nbsp;2016 -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&lt;/table&gt;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About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About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&lt;section class="about" id="about"&gt;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&lt;div class="col-md-12 text-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&lt;h2&gt;&lt;span id="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&lt;/span&gt;&lt;/h2&gt;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&lt;hr&gt;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&lt;table border="1"cellspacing="0" align="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width="1000px"&gt;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height="50px"&gt;&lt;b&gt;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&lt;/b&gt;&lt;/td&gt;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height="50px"&gt;&lt;b&gt;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&lt;/b&gt;&lt;/td&gt;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height="50px"&gt;&lt;b&gt;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&lt;/b&gt;&lt;/td&gt;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 height="50px"&gt;&lt;b&gt;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Dana&lt;/b&gt;&lt;/td&gt;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"&gt;2016&lt;/td&gt;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&lt;td&gt;&amp;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nbsp;Perancangan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Surat di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Tinggi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&gt;&amp;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;(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Swadharma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)&lt;/td&gt;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&lt;td width="150px" align="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&lt;/td&gt;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&lt;/table&gt;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About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Footer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&lt;div class="container text-left"&gt;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&lt;div class="col-sm-4"&gt;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&lt;p class="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"&gt;Email:&lt;a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="mailto: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imamitech@gmail.com?subject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=About Your Website"&gt;imamitech@gmail.com&lt;/a&gt;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&lt;p class="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"&gt;Telp:081617442431&lt;/p&gt;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&lt;p class="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"&gt;Whatsapp:087870750525&lt;/p&gt;    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&lt;div class="col-sm-12 text-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    &lt;p&gt;Copyright &amp;copy; 2019 STTI NIIT I-Tech&lt;/p&gt;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Footer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jQuery (necessary for Bootstrap's JavaScript plugins)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&lt;script src="https://ajax.googleapis.com/ajax/libs/jquery/1.12.4/jquery.min.js"&gt;&lt;/script&gt;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59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Include all compiled plugins (below), or include individual files as needed --&gt;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/bootstrap.min.js"&gt;&lt;/script&gt;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window.onscroll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= function() {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scrollFunction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()};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scrollFunction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) {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.scrollTop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&gt; 20 || 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document.documentElement.scrollTop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&gt; 20) {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myBtn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myBtn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1359BF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}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// When the user clicks on the button, scroll to the top of the document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topFunction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) {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1359BF">
        <w:rPr>
          <w:rFonts w:ascii="Times New Roman" w:hAnsi="Times New Roman" w:cs="Times New Roman"/>
          <w:sz w:val="24"/>
          <w:szCs w:val="24"/>
        </w:rPr>
        <w:t>.scrollTop</w:t>
      </w:r>
      <w:proofErr w:type="spellEnd"/>
      <w:r w:rsidRPr="001359B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359BF">
        <w:rPr>
          <w:rFonts w:ascii="Times New Roman" w:hAnsi="Times New Roman" w:cs="Times New Roman"/>
          <w:sz w:val="24"/>
          <w:szCs w:val="24"/>
        </w:rPr>
        <w:t>document.documentElement.scrollTop</w:t>
      </w:r>
      <w:proofErr w:type="spellEnd"/>
      <w:proofErr w:type="gramEnd"/>
      <w:r w:rsidRPr="001359B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}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&lt;/script&gt;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 xml:space="preserve">&lt;/body&gt;     </w:t>
      </w: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359BF" w:rsidRPr="001359BF" w:rsidRDefault="001359BF" w:rsidP="001359BF">
      <w:pPr>
        <w:ind w:left="567"/>
        <w:rPr>
          <w:rFonts w:ascii="Times New Roman" w:hAnsi="Times New Roman" w:cs="Times New Roman"/>
          <w:sz w:val="24"/>
          <w:szCs w:val="24"/>
        </w:rPr>
      </w:pPr>
      <w:r w:rsidRPr="001359BF">
        <w:rPr>
          <w:rFonts w:ascii="Times New Roman" w:hAnsi="Times New Roman" w:cs="Times New Roman"/>
          <w:sz w:val="24"/>
          <w:szCs w:val="24"/>
        </w:rPr>
        <w:t>&lt;/html&gt;</w:t>
      </w:r>
    </w:p>
    <w:sectPr w:rsidR="001359BF" w:rsidRPr="001359BF" w:rsidSect="001359BF">
      <w:pgSz w:w="11906" w:h="16838"/>
      <w:pgMar w:top="1440" w:right="19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BF"/>
    <w:rsid w:val="000663A8"/>
    <w:rsid w:val="001359BF"/>
    <w:rsid w:val="0031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4A0D"/>
  <w15:chartTrackingRefBased/>
  <w15:docId w15:val="{9E1762CE-CC99-4347-81F3-6F75B238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1</cp:revision>
  <dcterms:created xsi:type="dcterms:W3CDTF">2019-07-11T23:23:00Z</dcterms:created>
  <dcterms:modified xsi:type="dcterms:W3CDTF">2019-07-11T23:25:00Z</dcterms:modified>
</cp:coreProperties>
</file>