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CE5" w:rsidRDefault="003D3CE5">
      <w:bookmarkStart w:id="0" w:name="_GoBack"/>
      <w:bookmarkEnd w:id="0"/>
    </w:p>
    <w:p w:rsidR="003D3CE5" w:rsidRDefault="003D3CE5"/>
    <w:p w:rsidR="003D3CE5" w:rsidRDefault="003D3CE5"/>
    <w:p w:rsidR="003D3CE5" w:rsidRDefault="003D3CE5"/>
    <w:p w:rsidR="003D3CE5" w:rsidRDefault="003D3CE5"/>
    <w:p w:rsidR="003D3CE5" w:rsidRDefault="003D3CE5"/>
    <w:p w:rsidR="003D3CE5" w:rsidRDefault="003D3CE5"/>
    <w:p w:rsidR="003D3CE5" w:rsidRDefault="003D3CE5"/>
    <w:p w:rsidR="00D74B31" w:rsidRDefault="00AC423E">
      <w:proofErr w:type="spellStart"/>
      <w:r>
        <w:t>Instalacion</w:t>
      </w:r>
      <w:proofErr w:type="spellEnd"/>
      <w:r>
        <w:t xml:space="preserve"> en Windows</w:t>
      </w:r>
      <w:r w:rsidR="001E6291">
        <w:t>, usando eclipse</w:t>
      </w:r>
      <w:r>
        <w:t>:</w:t>
      </w:r>
    </w:p>
    <w:p w:rsidR="008C775F" w:rsidRDefault="008C775F">
      <w:r>
        <w:t xml:space="preserve">Para </w:t>
      </w:r>
      <w:proofErr w:type="spellStart"/>
      <w:r>
        <w:t>GPU’s</w:t>
      </w:r>
      <w:proofErr w:type="spellEnd"/>
      <w:r>
        <w:t xml:space="preserve"> NVIDIA:</w:t>
      </w:r>
    </w:p>
    <w:p w:rsidR="00526295" w:rsidRDefault="00362C42">
      <w:r>
        <w:t xml:space="preserve">Descargar de </w:t>
      </w:r>
      <w:hyperlink r:id="rId5" w:history="1">
        <w:r w:rsidR="001E6291" w:rsidRPr="00FA1CC4">
          <w:rPr>
            <w:rStyle w:val="Hyperlink"/>
          </w:rPr>
          <w:t>https://developer.nvidia.com/cuda-downloads</w:t>
        </w:r>
      </w:hyperlink>
    </w:p>
    <w:p w:rsidR="001E6291" w:rsidRDefault="00E13AFB">
      <w:r>
        <w:t>En las propiedades del proyecto de Eclipse, agregar la ruta de los archivos de cabecera de la librería CUDA:</w:t>
      </w:r>
    </w:p>
    <w:p w:rsidR="00E13AFB" w:rsidRDefault="00E13AFB"/>
    <w:p w:rsidR="00E13AFB" w:rsidRDefault="00E13AFB">
      <w:r>
        <w:rPr>
          <w:noProof/>
          <w:lang w:eastAsia="es-ES"/>
        </w:rPr>
        <w:drawing>
          <wp:inline distT="0" distB="0" distL="0" distR="0" wp14:anchorId="31689E54" wp14:editId="17AC3A3A">
            <wp:extent cx="5400040" cy="2505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FB" w:rsidRDefault="00E13AFB">
      <w:r>
        <w:rPr>
          <w:noProof/>
          <w:lang w:eastAsia="es-ES"/>
        </w:rPr>
        <w:lastRenderedPageBreak/>
        <w:drawing>
          <wp:inline distT="0" distB="0" distL="0" distR="0" wp14:anchorId="5DB87A9F" wp14:editId="6E4D53F0">
            <wp:extent cx="5400040" cy="2517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61" w:rsidRDefault="000C0737">
      <w:r>
        <w:rPr>
          <w:noProof/>
          <w:lang w:eastAsia="es-ES"/>
        </w:rPr>
        <w:drawing>
          <wp:inline distT="0" distB="0" distL="0" distR="0" wp14:anchorId="37A766BC" wp14:editId="2DFA7241">
            <wp:extent cx="5400040" cy="212995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96" w:rsidRDefault="00DC3296"/>
    <w:sectPr w:rsidR="00DC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9BE"/>
    <w:rsid w:val="000C0737"/>
    <w:rsid w:val="001E6291"/>
    <w:rsid w:val="00362C42"/>
    <w:rsid w:val="003D3CE5"/>
    <w:rsid w:val="00526295"/>
    <w:rsid w:val="006269BE"/>
    <w:rsid w:val="00745161"/>
    <w:rsid w:val="008C775F"/>
    <w:rsid w:val="00AC423E"/>
    <w:rsid w:val="00C10D4C"/>
    <w:rsid w:val="00D74B31"/>
    <w:rsid w:val="00DC3296"/>
    <w:rsid w:val="00E1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eloper.nvidia.com/cuda-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Calderon</dc:creator>
  <cp:keywords/>
  <dc:description/>
  <cp:lastModifiedBy>Saul Calderon</cp:lastModifiedBy>
  <cp:revision>11</cp:revision>
  <dcterms:created xsi:type="dcterms:W3CDTF">2013-03-11T20:35:00Z</dcterms:created>
  <dcterms:modified xsi:type="dcterms:W3CDTF">2013-03-18T18:54:00Z</dcterms:modified>
</cp:coreProperties>
</file>