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955" w:rsidRDefault="00D33955">
      <w:r>
        <w:t>Get Gmail List</w:t>
      </w:r>
    </w:p>
    <w:p w:rsidR="006F7291" w:rsidRDefault="00D33955">
      <w:r>
        <w:rPr>
          <w:noProof/>
        </w:rPr>
        <w:drawing>
          <wp:inline distT="0" distB="0" distL="0" distR="0" wp14:anchorId="1AA56025" wp14:editId="48D93587">
            <wp:extent cx="5943600" cy="3343275"/>
            <wp:effectExtent l="0" t="0" r="0" b="9525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955" w:rsidRDefault="00D33955"/>
    <w:p w:rsidR="00D33955" w:rsidRDefault="00D33955">
      <w:r>
        <w:t xml:space="preserve">Get Gmail Message </w:t>
      </w:r>
    </w:p>
    <w:p w:rsidR="00D33955" w:rsidRDefault="00D33955">
      <w:r>
        <w:rPr>
          <w:noProof/>
        </w:rPr>
        <w:drawing>
          <wp:inline distT="0" distB="0" distL="0" distR="0" wp14:anchorId="4BD97DF0" wp14:editId="7A980290">
            <wp:extent cx="5943600" cy="3343275"/>
            <wp:effectExtent l="0" t="0" r="0" b="9525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0EC" w:rsidRDefault="00A610EC"/>
    <w:p w:rsidR="00A610EC" w:rsidRDefault="00A610EC">
      <w:r>
        <w:lastRenderedPageBreak/>
        <w:t>Delete Gmail</w:t>
      </w:r>
    </w:p>
    <w:p w:rsidR="00A610EC" w:rsidRDefault="00A610EC">
      <w:r w:rsidRPr="00A610EC">
        <w:drawing>
          <wp:inline distT="0" distB="0" distL="0" distR="0" wp14:anchorId="3D851108" wp14:editId="57E356C3">
            <wp:extent cx="5943600" cy="3286125"/>
            <wp:effectExtent l="0" t="0" r="0" b="9525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1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955"/>
    <w:rsid w:val="006F7291"/>
    <w:rsid w:val="00833D25"/>
    <w:rsid w:val="00A610EC"/>
    <w:rsid w:val="00D3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74F24"/>
  <w15:chartTrackingRefBased/>
  <w15:docId w15:val="{E85FA187-602E-44CD-A3A4-7585CA32D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inspirasiprogrammer</dc:creator>
  <cp:keywords/>
  <dc:description/>
  <cp:lastModifiedBy>inspirasiprogrammer</cp:lastModifiedBy>
  <cp:revision>2</cp:revision>
  <dcterms:created xsi:type="dcterms:W3CDTF">2020-10-14T04:53:00Z</dcterms:created>
  <dcterms:modified xsi:type="dcterms:W3CDTF">2020-10-14T06:50:00Z</dcterms:modified>
</cp:coreProperties>
</file>