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6AA1" w:rsidRDefault="001B79B5">
      <w:r>
        <w:t>Irwan Syahputra (BE-12)</w:t>
      </w:r>
    </w:p>
    <w:p w:rsidR="001B79B5" w:rsidRDefault="00FB32D8">
      <w:r w:rsidRPr="00FB32D8">
        <w:drawing>
          <wp:inline distT="0" distB="0" distL="0" distR="0" wp14:anchorId="5ECD628E" wp14:editId="5EB3E8A4">
            <wp:extent cx="5943600" cy="1931035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D8" w:rsidRDefault="00FB32D8">
      <w:r>
        <w:t>Collection</w:t>
      </w:r>
    </w:p>
    <w:p w:rsidR="00FB32D8" w:rsidRDefault="00FB32D8"/>
    <w:p w:rsidR="00FB32D8" w:rsidRDefault="00FB32D8">
      <w:r>
        <w:t>Insert Multi customers</w:t>
      </w:r>
    </w:p>
    <w:p w:rsidR="00FB32D8" w:rsidRDefault="00FB32D8">
      <w:r w:rsidRPr="00FB32D8">
        <w:lastRenderedPageBreak/>
        <w:drawing>
          <wp:inline distT="0" distB="0" distL="0" distR="0" wp14:anchorId="07F0F01A" wp14:editId="40118B57">
            <wp:extent cx="5264785" cy="82296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4E" w:rsidRDefault="00F04E4E">
      <w:r w:rsidRPr="00F04E4E">
        <w:lastRenderedPageBreak/>
        <w:drawing>
          <wp:inline distT="0" distB="0" distL="0" distR="0" wp14:anchorId="27D1A805" wp14:editId="10F4D6C3">
            <wp:extent cx="5219700" cy="8229600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4E" w:rsidRDefault="00F04E4E">
      <w:r>
        <w:lastRenderedPageBreak/>
        <w:t>Select All Custemers Collection</w:t>
      </w:r>
    </w:p>
    <w:p w:rsidR="00F04E4E" w:rsidRDefault="00BC6FBE">
      <w:r w:rsidRPr="00BC6FBE">
        <w:drawing>
          <wp:inline distT="0" distB="0" distL="0" distR="0" wp14:anchorId="2A377C91" wp14:editId="443D4645">
            <wp:extent cx="5943600" cy="5217160"/>
            <wp:effectExtent l="0" t="0" r="0" b="254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BE" w:rsidRDefault="00BC6FBE">
      <w:r>
        <w:t>Insert Transactions Multi</w:t>
      </w:r>
    </w:p>
    <w:p w:rsidR="00BC6FBE" w:rsidRDefault="00A11831">
      <w:r w:rsidRPr="00A11831">
        <w:lastRenderedPageBreak/>
        <w:drawing>
          <wp:inline distT="0" distB="0" distL="0" distR="0" wp14:anchorId="2ABD387E" wp14:editId="436977D7">
            <wp:extent cx="5943600" cy="6107430"/>
            <wp:effectExtent l="0" t="0" r="0" b="762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Select transactions</w:t>
      </w:r>
    </w:p>
    <w:p w:rsidR="001A2FBF" w:rsidRDefault="001A2FBF"/>
    <w:p w:rsidR="001A2FBF" w:rsidRDefault="001A2FBF">
      <w:r w:rsidRPr="001A2FBF">
        <w:lastRenderedPageBreak/>
        <w:drawing>
          <wp:inline distT="0" distB="0" distL="0" distR="0" wp14:anchorId="0F3B8956" wp14:editId="33492876">
            <wp:extent cx="5744377" cy="6087325"/>
            <wp:effectExtent l="0" t="0" r="8890" b="889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BF" w:rsidRDefault="001A2FBF">
      <w:r>
        <w:t>Insert Account Multi</w:t>
      </w:r>
    </w:p>
    <w:p w:rsidR="00A11831" w:rsidRDefault="00A11831">
      <w:r w:rsidRPr="00A11831">
        <w:lastRenderedPageBreak/>
        <w:drawing>
          <wp:inline distT="0" distB="0" distL="0" distR="0" wp14:anchorId="71E456A7" wp14:editId="33EE1FD0">
            <wp:extent cx="5943600" cy="654304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31" w:rsidRDefault="00A11831">
      <w:r>
        <w:t>Select Account</w:t>
      </w:r>
    </w:p>
    <w:p w:rsidR="00A11831" w:rsidRDefault="00A11831"/>
    <w:p w:rsidR="002640EC" w:rsidRDefault="002640EC"/>
    <w:p w:rsidR="002640EC" w:rsidRDefault="002640EC"/>
    <w:p w:rsidR="002640EC" w:rsidRDefault="002640EC"/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386"/>
        <w:gridCol w:w="4964"/>
      </w:tblGrid>
      <w:tr w:rsidR="00680E59" w:rsidTr="00680E59">
        <w:tc>
          <w:tcPr>
            <w:tcW w:w="4675" w:type="dxa"/>
          </w:tcPr>
          <w:p w:rsidR="00680E59" w:rsidRDefault="00680E59">
            <w:r w:rsidRPr="00F04E4E">
              <w:lastRenderedPageBreak/>
              <w:drawing>
                <wp:inline distT="0" distB="0" distL="0" distR="0" wp14:anchorId="77C4136B" wp14:editId="3829EEA7">
                  <wp:extent cx="5219700" cy="8229600"/>
                  <wp:effectExtent l="0" t="0" r="0" b="0"/>
                  <wp:docPr id="10" name="Gambar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80E59" w:rsidRDefault="00680E59">
            <w:r w:rsidRPr="00680E59">
              <w:drawing>
                <wp:inline distT="0" distB="0" distL="0" distR="0" wp14:anchorId="1C9C3DCD" wp14:editId="498D509F">
                  <wp:extent cx="5943600" cy="5553075"/>
                  <wp:effectExtent l="0" t="0" r="0" b="9525"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E59" w:rsidTr="00680E59">
        <w:tc>
          <w:tcPr>
            <w:tcW w:w="4675" w:type="dxa"/>
          </w:tcPr>
          <w:p w:rsidR="00680E59" w:rsidRDefault="00680E59">
            <w:r>
              <w:lastRenderedPageBreak/>
              <w:t>Before</w:t>
            </w:r>
          </w:p>
        </w:tc>
        <w:tc>
          <w:tcPr>
            <w:tcW w:w="4675" w:type="dxa"/>
          </w:tcPr>
          <w:p w:rsidR="00680E59" w:rsidRDefault="00680E59">
            <w:r>
              <w:t>After</w:t>
            </w:r>
          </w:p>
          <w:p w:rsidR="008F4C0F" w:rsidRDefault="008F4C0F">
            <w:r>
              <w:t>Update Customer set customer_type=”</w:t>
            </w:r>
            <w:r w:rsidR="007717DB">
              <w:t>mahasiswa/i</w:t>
            </w:r>
            <w:r>
              <w:t>”</w:t>
            </w:r>
            <w:r w:rsidR="007717DB">
              <w:t xml:space="preserve"> where age &gt;21;</w:t>
            </w:r>
          </w:p>
        </w:tc>
      </w:tr>
      <w:tr w:rsidR="00680E59" w:rsidTr="00680E59">
        <w:tc>
          <w:tcPr>
            <w:tcW w:w="4675" w:type="dxa"/>
          </w:tcPr>
          <w:p w:rsidR="00680E59" w:rsidRDefault="00680E59"/>
        </w:tc>
        <w:tc>
          <w:tcPr>
            <w:tcW w:w="4675" w:type="dxa"/>
          </w:tcPr>
          <w:p w:rsidR="00680E59" w:rsidRDefault="00680E59">
            <w:r w:rsidRPr="00680E59">
              <w:t>db.customers.updateMany( { age: { $gt: 21 } }, { $set: { customer_type: "mahasiswa/i" } }, );</w:t>
            </w:r>
          </w:p>
        </w:tc>
      </w:tr>
    </w:tbl>
    <w:p w:rsidR="002640EC" w:rsidRDefault="002640EC"/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80E59" w:rsidTr="00680E59">
        <w:tc>
          <w:tcPr>
            <w:tcW w:w="4675" w:type="dxa"/>
          </w:tcPr>
          <w:p w:rsidR="00680E59" w:rsidRDefault="00680E59">
            <w:r w:rsidRPr="00680E59">
              <w:drawing>
                <wp:inline distT="0" distB="0" distL="0" distR="0" wp14:anchorId="33F3C031" wp14:editId="32219303">
                  <wp:extent cx="5943600" cy="6962775"/>
                  <wp:effectExtent l="0" t="0" r="0" b="9525"/>
                  <wp:docPr id="11" name="Gambar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6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80E59" w:rsidRDefault="00680E59">
            <w:r w:rsidRPr="00680E59">
              <w:drawing>
                <wp:inline distT="0" distB="0" distL="0" distR="0" wp14:anchorId="77CD4517" wp14:editId="31F5E64E">
                  <wp:extent cx="5943600" cy="2727325"/>
                  <wp:effectExtent l="0" t="0" r="0" b="0"/>
                  <wp:docPr id="12" name="Gambar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E59" w:rsidTr="00680E59">
        <w:tc>
          <w:tcPr>
            <w:tcW w:w="4675" w:type="dxa"/>
          </w:tcPr>
          <w:p w:rsidR="00680E59" w:rsidRDefault="00680E59">
            <w:r>
              <w:lastRenderedPageBreak/>
              <w:t>Before</w:t>
            </w:r>
          </w:p>
        </w:tc>
        <w:tc>
          <w:tcPr>
            <w:tcW w:w="4675" w:type="dxa"/>
          </w:tcPr>
          <w:p w:rsidR="00680E59" w:rsidRDefault="00680E59">
            <w:r>
              <w:t>After</w:t>
            </w:r>
          </w:p>
          <w:p w:rsidR="007717DB" w:rsidRDefault="007717DB">
            <w:r>
              <w:t>Delete from accounts where balance &gt; 15000000;</w:t>
            </w:r>
          </w:p>
        </w:tc>
      </w:tr>
      <w:tr w:rsidR="00680E59" w:rsidTr="00680E59">
        <w:tc>
          <w:tcPr>
            <w:tcW w:w="4675" w:type="dxa"/>
          </w:tcPr>
          <w:p w:rsidR="00680E59" w:rsidRDefault="00680E59"/>
        </w:tc>
        <w:tc>
          <w:tcPr>
            <w:tcW w:w="4675" w:type="dxa"/>
          </w:tcPr>
          <w:p w:rsidR="00680E59" w:rsidRDefault="00894779" w:rsidP="00894779">
            <w:r w:rsidRPr="00894779">
              <w:t>db.accounts.deleteMany({ balance: { $gt: 15000000 } });</w:t>
            </w:r>
          </w:p>
        </w:tc>
      </w:tr>
    </w:tbl>
    <w:p w:rsidR="002640EC" w:rsidRDefault="002640EC"/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5430" w:rsidTr="00F95430">
        <w:tc>
          <w:tcPr>
            <w:tcW w:w="4675" w:type="dxa"/>
          </w:tcPr>
          <w:p w:rsidR="00F95430" w:rsidRDefault="00F95430">
            <w:r w:rsidRPr="00F95430">
              <w:drawing>
                <wp:inline distT="0" distB="0" distL="0" distR="0" wp14:anchorId="4A500F70" wp14:editId="3AE0FD28">
                  <wp:extent cx="5943600" cy="6499860"/>
                  <wp:effectExtent l="0" t="0" r="0" b="0"/>
                  <wp:docPr id="14" name="Gambar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9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95430" w:rsidRDefault="00F95430">
            <w:r w:rsidRPr="00F95430">
              <w:drawing>
                <wp:inline distT="0" distB="0" distL="0" distR="0" wp14:anchorId="01D88231" wp14:editId="26F7FFD6">
                  <wp:extent cx="5943600" cy="3171825"/>
                  <wp:effectExtent l="0" t="0" r="0" b="9525"/>
                  <wp:docPr id="15" name="Gambar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430" w:rsidTr="00F95430">
        <w:tc>
          <w:tcPr>
            <w:tcW w:w="4675" w:type="dxa"/>
          </w:tcPr>
          <w:p w:rsidR="001E1112" w:rsidRDefault="00F95430">
            <w:r>
              <w:t xml:space="preserve">Select * from </w:t>
            </w:r>
            <w:r w:rsidR="001E1112">
              <w:t>accounts;</w:t>
            </w:r>
          </w:p>
        </w:tc>
        <w:tc>
          <w:tcPr>
            <w:tcW w:w="4675" w:type="dxa"/>
          </w:tcPr>
          <w:p w:rsidR="00F95430" w:rsidRDefault="001E1112">
            <w:r>
              <w:t>Select * from accounts where account_number=”7891234”</w:t>
            </w:r>
          </w:p>
        </w:tc>
      </w:tr>
      <w:tr w:rsidR="001E1112" w:rsidTr="00F95430">
        <w:tc>
          <w:tcPr>
            <w:tcW w:w="4675" w:type="dxa"/>
          </w:tcPr>
          <w:p w:rsidR="001E1112" w:rsidRDefault="001E1112">
            <w:r w:rsidRPr="001E1112">
              <w:t>db.accounts.find().pretty();</w:t>
            </w:r>
          </w:p>
        </w:tc>
        <w:tc>
          <w:tcPr>
            <w:tcW w:w="4675" w:type="dxa"/>
          </w:tcPr>
          <w:p w:rsidR="001E1112" w:rsidRDefault="001E1112">
            <w:r w:rsidRPr="001E1112">
              <w:t>db.accounts.find({account_number: "7891234"}).pretty();</w:t>
            </w:r>
          </w:p>
        </w:tc>
      </w:tr>
    </w:tbl>
    <w:p w:rsidR="00F95430" w:rsidRDefault="00F95430"/>
    <w:p w:rsidR="00D37C81" w:rsidRDefault="00D37C81">
      <w:r w:rsidRPr="00D37C81">
        <w:drawing>
          <wp:inline distT="0" distB="0" distL="0" distR="0" wp14:anchorId="2378F4F8" wp14:editId="335D5E5E">
            <wp:extent cx="5943600" cy="3312795"/>
            <wp:effectExtent l="0" t="0" r="0" b="190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30" w:rsidRDefault="00D37C81">
      <w:r>
        <w:t>Select * from customers where age &lt;30;</w:t>
      </w:r>
      <w:r w:rsidR="00F95430">
        <w:t xml:space="preserve">  =&gt;&gt; </w:t>
      </w:r>
      <w:r w:rsidR="00F95430" w:rsidRPr="00F95430">
        <w:t>db.customers.find({age: {$lt: 30}}).pretty();</w:t>
      </w:r>
    </w:p>
    <w:p w:rsidR="00EA7A92" w:rsidRDefault="00EA7A92"/>
    <w:p w:rsidR="00EA7A92" w:rsidRDefault="00EA7A92"/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4940"/>
        <w:gridCol w:w="4410"/>
      </w:tblGrid>
      <w:tr w:rsidR="00EA7A92" w:rsidTr="00EA7A92">
        <w:tc>
          <w:tcPr>
            <w:tcW w:w="4675" w:type="dxa"/>
          </w:tcPr>
          <w:p w:rsidR="00EA7A92" w:rsidRDefault="00EA7A92">
            <w:r w:rsidRPr="00EA7A92">
              <w:lastRenderedPageBreak/>
              <w:drawing>
                <wp:inline distT="0" distB="0" distL="0" distR="0" wp14:anchorId="67D6E599" wp14:editId="34E640A7">
                  <wp:extent cx="5943600" cy="3509010"/>
                  <wp:effectExtent l="0" t="0" r="0" b="0"/>
                  <wp:docPr id="17" name="Gambar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EA7A92" w:rsidRDefault="00EA7A92">
            <w:r w:rsidRPr="00EA7A92">
              <w:drawing>
                <wp:inline distT="0" distB="0" distL="0" distR="0" wp14:anchorId="173BC7D4" wp14:editId="2CAD1FFE">
                  <wp:extent cx="5276850" cy="8229600"/>
                  <wp:effectExtent l="0" t="0" r="0" b="0"/>
                  <wp:docPr id="18" name="Gambar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A92" w:rsidTr="00EA7A92">
        <w:tc>
          <w:tcPr>
            <w:tcW w:w="4675" w:type="dxa"/>
          </w:tcPr>
          <w:p w:rsidR="00EA7A92" w:rsidRDefault="00EA7A92">
            <w:r>
              <w:lastRenderedPageBreak/>
              <w:t>Data Account</w:t>
            </w:r>
          </w:p>
        </w:tc>
        <w:tc>
          <w:tcPr>
            <w:tcW w:w="4675" w:type="dxa"/>
          </w:tcPr>
          <w:p w:rsidR="00EA7A92" w:rsidRDefault="00EA7A92">
            <w:r>
              <w:t>Data Customers</w:t>
            </w:r>
          </w:p>
        </w:tc>
      </w:tr>
    </w:tbl>
    <w:p w:rsidR="00EA7A92" w:rsidRDefault="00EA7A92"/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7A92" w:rsidTr="0011326F">
        <w:tc>
          <w:tcPr>
            <w:tcW w:w="9350" w:type="dxa"/>
          </w:tcPr>
          <w:p w:rsidR="00EA7A92" w:rsidRDefault="00EA7A92">
            <w:r>
              <w:t>Multi Collection Join</w:t>
            </w:r>
          </w:p>
        </w:tc>
      </w:tr>
      <w:tr w:rsidR="0008139B" w:rsidTr="0011326F">
        <w:tc>
          <w:tcPr>
            <w:tcW w:w="9350" w:type="dxa"/>
          </w:tcPr>
          <w:p w:rsidR="0008139B" w:rsidRDefault="001C345F">
            <w:r>
              <w:t>Display account list detail with customer</w:t>
            </w:r>
          </w:p>
        </w:tc>
      </w:tr>
      <w:tr w:rsidR="001C345F" w:rsidTr="0011326F">
        <w:tc>
          <w:tcPr>
            <w:tcW w:w="9350" w:type="dxa"/>
          </w:tcPr>
          <w:p w:rsidR="001C345F" w:rsidRDefault="001C345F">
            <w:r>
              <w:t>Select * from accounts a inner join customers b on a.customer_id = b._id</w:t>
            </w:r>
            <w:bookmarkStart w:id="0" w:name="_GoBack"/>
            <w:bookmarkEnd w:id="0"/>
          </w:p>
        </w:tc>
      </w:tr>
      <w:tr w:rsidR="0008139B" w:rsidTr="00DA3968">
        <w:tc>
          <w:tcPr>
            <w:tcW w:w="9350" w:type="dxa"/>
          </w:tcPr>
          <w:p w:rsidR="0008139B" w:rsidRDefault="0008139B">
            <w:r w:rsidRPr="0008139B">
              <w:drawing>
                <wp:inline distT="0" distB="0" distL="0" distR="0" wp14:anchorId="4A4478ED" wp14:editId="1F267247">
                  <wp:extent cx="5943600" cy="1145540"/>
                  <wp:effectExtent l="0" t="0" r="0" b="0"/>
                  <wp:docPr id="19" name="Gambar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5E4F" w:rsidRDefault="00E25E4F"/>
    <w:p w:rsidR="00E25E4F" w:rsidRDefault="00E25E4F">
      <w:r w:rsidRPr="00E25E4F">
        <w:drawing>
          <wp:inline distT="0" distB="0" distL="0" distR="0" wp14:anchorId="6D5B7635" wp14:editId="3E0A5EFB">
            <wp:extent cx="5943600" cy="1706245"/>
            <wp:effectExtent l="0" t="0" r="0" b="8255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4F" w:rsidRDefault="00E25E4F">
      <w:r>
        <w:t>All Collection Size</w:t>
      </w:r>
    </w:p>
    <w:p w:rsidR="00D37C81" w:rsidRDefault="00D37C81"/>
    <w:sectPr w:rsidR="00D37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9B5"/>
    <w:rsid w:val="0008139B"/>
    <w:rsid w:val="001A2FBF"/>
    <w:rsid w:val="001B79B5"/>
    <w:rsid w:val="001C345F"/>
    <w:rsid w:val="001E1112"/>
    <w:rsid w:val="002640EC"/>
    <w:rsid w:val="00556AA1"/>
    <w:rsid w:val="00680E59"/>
    <w:rsid w:val="007717DB"/>
    <w:rsid w:val="00894779"/>
    <w:rsid w:val="008F4C0F"/>
    <w:rsid w:val="00A11831"/>
    <w:rsid w:val="00BC6FBE"/>
    <w:rsid w:val="00D37C81"/>
    <w:rsid w:val="00E25E4F"/>
    <w:rsid w:val="00EA7A92"/>
    <w:rsid w:val="00F04E4E"/>
    <w:rsid w:val="00F95430"/>
    <w:rsid w:val="00FB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309D0"/>
  <w15:chartTrackingRefBased/>
  <w15:docId w15:val="{3676A700-C524-4C5D-83BD-2323C6330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680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inspirasiprogrammer</dc:creator>
  <cp:keywords/>
  <dc:description/>
  <cp:lastModifiedBy>inspirasiprogrammer</cp:lastModifiedBy>
  <cp:revision>12</cp:revision>
  <dcterms:created xsi:type="dcterms:W3CDTF">2020-10-22T06:13:00Z</dcterms:created>
  <dcterms:modified xsi:type="dcterms:W3CDTF">2020-10-22T08:29:00Z</dcterms:modified>
</cp:coreProperties>
</file>