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0F03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  <w:r w:rsidRPr="00860635">
        <w:rPr>
          <w:rFonts w:ascii="Arial Black" w:hAnsi="Arial Black"/>
          <w:sz w:val="32"/>
          <w:szCs w:val="32"/>
        </w:rPr>
        <w:t>Lenguajes y Autómatas</w:t>
      </w:r>
    </w:p>
    <w:p w14:paraId="14F6CD92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</w:p>
    <w:p w14:paraId="5B39079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Nombre Alumno: José Saúl Gómez Caballero</w:t>
      </w:r>
    </w:p>
    <w:p w14:paraId="35E53CD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365BF027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Cuatrimestre: 7 Grupo: B</w:t>
      </w:r>
    </w:p>
    <w:p w14:paraId="0018DF2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5535FD50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Universidad Politécnica De Chiapas</w:t>
      </w:r>
    </w:p>
    <w:p w14:paraId="1343C29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298D5B93" w14:textId="0EA8B4E5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 xml:space="preserve">Actividad: </w:t>
      </w:r>
      <w:proofErr w:type="spellStart"/>
      <w:r w:rsidRPr="00860635">
        <w:rPr>
          <w:rFonts w:ascii="Arial Black" w:hAnsi="Arial Black"/>
          <w:sz w:val="28"/>
          <w:szCs w:val="28"/>
        </w:rPr>
        <w:t>Act</w:t>
      </w:r>
      <w:proofErr w:type="spellEnd"/>
      <w:r w:rsidRPr="0086063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</w:t>
      </w:r>
      <w:r w:rsidRPr="00860635">
        <w:rPr>
          <w:rFonts w:ascii="Arial Black" w:hAnsi="Arial Black"/>
          <w:sz w:val="28"/>
          <w:szCs w:val="28"/>
        </w:rPr>
        <w:t>2.</w:t>
      </w:r>
      <w:r>
        <w:rPr>
          <w:rFonts w:ascii="Arial Black" w:hAnsi="Arial Black"/>
          <w:sz w:val="28"/>
          <w:szCs w:val="28"/>
        </w:rPr>
        <w:t>2</w:t>
      </w:r>
      <w:r w:rsidRPr="00860635">
        <w:rPr>
          <w:rFonts w:ascii="Arial Black" w:hAnsi="Arial Black"/>
          <w:sz w:val="28"/>
          <w:szCs w:val="28"/>
        </w:rPr>
        <w:t xml:space="preserve"> </w:t>
      </w:r>
    </w:p>
    <w:p w14:paraId="2EFED0C6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drawing>
          <wp:anchor distT="0" distB="0" distL="114300" distR="114300" simplePos="0" relativeHeight="251659264" behindDoc="0" locked="0" layoutInCell="1" allowOverlap="1" wp14:anchorId="768E6464" wp14:editId="79306943">
            <wp:simplePos x="0" y="0"/>
            <wp:positionH relativeFrom="margin">
              <wp:posOffset>-356235</wp:posOffset>
            </wp:positionH>
            <wp:positionV relativeFrom="margin">
              <wp:posOffset>5501005</wp:posOffset>
            </wp:positionV>
            <wp:extent cx="2552700" cy="2552700"/>
            <wp:effectExtent l="0" t="0" r="0" b="0"/>
            <wp:wrapSquare wrapText="bothSides"/>
            <wp:docPr id="494194381" name="Imagen 1" descr="UPChiapa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hiapas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C0284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7C193979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6EBEC7A6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7FE17E1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59E6CDDB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6743077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3273F9E8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647075C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DF2123E" w14:textId="77777777" w:rsidR="00860635" w:rsidRPr="00860635" w:rsidRDefault="00860635" w:rsidP="00860635"/>
    <w:p w14:paraId="1AB28262" w14:textId="77777777" w:rsidR="00860635" w:rsidRPr="00860635" w:rsidRDefault="00860635" w:rsidP="00860635"/>
    <w:p w14:paraId="4D40A35F" w14:textId="77777777" w:rsidR="00860635" w:rsidRPr="00860635" w:rsidRDefault="00860635" w:rsidP="00860635"/>
    <w:p w14:paraId="43C84F13" w14:textId="77777777" w:rsidR="00860635" w:rsidRPr="00860635" w:rsidRDefault="00860635" w:rsidP="00860635"/>
    <w:p w14:paraId="3065751C" w14:textId="77777777" w:rsidR="00E103E6" w:rsidRPr="00860635" w:rsidRDefault="00E103E6"/>
    <w:p w14:paraId="2827D3C0" w14:textId="58EF2378" w:rsidR="00E103E6" w:rsidRPr="004C6AFD" w:rsidRDefault="0069750E" w:rsidP="004C6AFD">
      <w:pPr>
        <w:jc w:val="both"/>
        <w:rPr>
          <w:rFonts w:ascii="Arial Black" w:hAnsi="Arial Black"/>
          <w:sz w:val="24"/>
          <w:szCs w:val="24"/>
        </w:rPr>
      </w:pPr>
      <w:r w:rsidRPr="004C6AFD">
        <w:rPr>
          <w:rFonts w:ascii="Arial Black" w:hAnsi="Arial Black"/>
          <w:sz w:val="24"/>
          <w:szCs w:val="24"/>
        </w:rPr>
        <w:lastRenderedPageBreak/>
        <w:t xml:space="preserve">Explicación del algoritmo: </w:t>
      </w:r>
    </w:p>
    <w:p w14:paraId="05B95950" w14:textId="45190497" w:rsidR="0069750E" w:rsidRDefault="0069750E" w:rsidP="004C6AFD">
      <w:pPr>
        <w:jc w:val="both"/>
        <w:rPr>
          <w:rFonts w:ascii="Arial" w:hAnsi="Arial" w:cs="Arial"/>
          <w:sz w:val="24"/>
          <w:szCs w:val="24"/>
        </w:rPr>
      </w:pPr>
      <w:r w:rsidRPr="004C6AFD">
        <w:rPr>
          <w:rFonts w:ascii="Arial" w:hAnsi="Arial" w:cs="Arial"/>
          <w:sz w:val="24"/>
          <w:szCs w:val="24"/>
        </w:rPr>
        <w:t xml:space="preserve">El algoritmo consiste en </w:t>
      </w:r>
      <w:r w:rsidR="008E24FF" w:rsidRPr="004C6AFD">
        <w:rPr>
          <w:rFonts w:ascii="Arial" w:hAnsi="Arial" w:cs="Arial"/>
          <w:sz w:val="24"/>
          <w:szCs w:val="24"/>
        </w:rPr>
        <w:t xml:space="preserve">que la maquina de Turing detecte un cierto </w:t>
      </w:r>
      <w:r w:rsidR="0026781A" w:rsidRPr="004C6AFD">
        <w:rPr>
          <w:rFonts w:ascii="Arial" w:hAnsi="Arial" w:cs="Arial"/>
          <w:sz w:val="24"/>
          <w:szCs w:val="24"/>
        </w:rPr>
        <w:t>patrón</w:t>
      </w:r>
      <w:r w:rsidR="008E24FF" w:rsidRPr="004C6AFD">
        <w:rPr>
          <w:rFonts w:ascii="Arial" w:hAnsi="Arial" w:cs="Arial"/>
          <w:sz w:val="24"/>
          <w:szCs w:val="24"/>
        </w:rPr>
        <w:t xml:space="preserve"> del cual es de </w:t>
      </w:r>
      <w:r w:rsidR="0026781A" w:rsidRPr="004C6AFD">
        <w:rPr>
          <w:rFonts w:ascii="Arial" w:hAnsi="Arial" w:cs="Arial"/>
          <w:sz w:val="24"/>
          <w:szCs w:val="24"/>
        </w:rPr>
        <w:t xml:space="preserve">que la cadena inicie con los valores 10 y termine con un signo ‘=’ los valores entre </w:t>
      </w:r>
      <w:r w:rsidR="00BE3BB2" w:rsidRPr="004C6AFD">
        <w:rPr>
          <w:rFonts w:ascii="Arial" w:hAnsi="Arial" w:cs="Arial"/>
          <w:sz w:val="24"/>
          <w:szCs w:val="24"/>
        </w:rPr>
        <w:t xml:space="preserve">las dos condiciones solo pueden ser unos y ceros ya que el </w:t>
      </w:r>
      <w:r w:rsidR="00624578" w:rsidRPr="004C6AFD">
        <w:rPr>
          <w:rFonts w:ascii="Arial" w:hAnsi="Arial" w:cs="Arial"/>
          <w:sz w:val="24"/>
          <w:szCs w:val="24"/>
        </w:rPr>
        <w:t>propósito</w:t>
      </w:r>
      <w:r w:rsidR="00BE3BB2" w:rsidRPr="004C6AFD">
        <w:rPr>
          <w:rFonts w:ascii="Arial" w:hAnsi="Arial" w:cs="Arial"/>
          <w:sz w:val="24"/>
          <w:szCs w:val="24"/>
        </w:rPr>
        <w:t xml:space="preserve"> de esta maquina de </w:t>
      </w:r>
      <w:r w:rsidR="00624578" w:rsidRPr="004C6AFD">
        <w:rPr>
          <w:rFonts w:ascii="Arial" w:hAnsi="Arial" w:cs="Arial"/>
          <w:sz w:val="24"/>
          <w:szCs w:val="24"/>
        </w:rPr>
        <w:t>Turing es detectar números decimales y convertirlos a binarios y hacer la suma de esos valores</w:t>
      </w:r>
      <w:r w:rsidR="00BE3BB2" w:rsidRPr="004C6AFD">
        <w:rPr>
          <w:rFonts w:ascii="Arial" w:hAnsi="Arial" w:cs="Arial"/>
          <w:sz w:val="24"/>
          <w:szCs w:val="24"/>
        </w:rPr>
        <w:t xml:space="preserve"> </w:t>
      </w:r>
      <w:r w:rsidR="00624578" w:rsidRPr="004C6AFD">
        <w:rPr>
          <w:rFonts w:ascii="Arial" w:hAnsi="Arial" w:cs="Arial"/>
          <w:sz w:val="24"/>
          <w:szCs w:val="24"/>
        </w:rPr>
        <w:t xml:space="preserve">para después </w:t>
      </w:r>
      <w:r w:rsidR="00F70BB8" w:rsidRPr="004C6AFD">
        <w:rPr>
          <w:rFonts w:ascii="Arial" w:hAnsi="Arial" w:cs="Arial"/>
          <w:sz w:val="24"/>
          <w:szCs w:val="24"/>
        </w:rPr>
        <w:t>mostrarlos</w:t>
      </w:r>
      <w:r w:rsidR="00624578" w:rsidRPr="004C6AFD">
        <w:rPr>
          <w:rFonts w:ascii="Arial" w:hAnsi="Arial" w:cs="Arial"/>
          <w:sz w:val="24"/>
          <w:szCs w:val="24"/>
        </w:rPr>
        <w:t xml:space="preserve"> en pantalla. </w:t>
      </w:r>
    </w:p>
    <w:p w14:paraId="5D9F41F0" w14:textId="301657FC" w:rsidR="00A86ECA" w:rsidRPr="004C6AFD" w:rsidRDefault="00A86ECA" w:rsidP="004C6A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inicial empie</w:t>
      </w:r>
      <w:r w:rsidR="003D548D">
        <w:rPr>
          <w:rFonts w:ascii="Arial" w:hAnsi="Arial" w:cs="Arial"/>
          <w:sz w:val="24"/>
          <w:szCs w:val="24"/>
        </w:rPr>
        <w:t xml:space="preserve">za con el valor 1 para después mover a la derecha al estado </w:t>
      </w:r>
      <w:r w:rsidR="00605823">
        <w:rPr>
          <w:rFonts w:ascii="Arial" w:hAnsi="Arial" w:cs="Arial"/>
          <w:sz w:val="24"/>
          <w:szCs w:val="24"/>
        </w:rPr>
        <w:t>dos donde</w:t>
      </w:r>
      <w:r w:rsidR="003D548D">
        <w:rPr>
          <w:rFonts w:ascii="Arial" w:hAnsi="Arial" w:cs="Arial"/>
          <w:sz w:val="24"/>
          <w:szCs w:val="24"/>
        </w:rPr>
        <w:t xml:space="preserve"> </w:t>
      </w:r>
      <w:r w:rsidR="006B5F07">
        <w:rPr>
          <w:rFonts w:ascii="Arial" w:hAnsi="Arial" w:cs="Arial"/>
          <w:sz w:val="24"/>
          <w:szCs w:val="24"/>
        </w:rPr>
        <w:t xml:space="preserve">podrá transitar o moverse a la derecha hacia el estado 3 con el valor 0, del estado tres puede </w:t>
      </w:r>
      <w:r w:rsidR="006C7C9C">
        <w:rPr>
          <w:rFonts w:ascii="Arial" w:hAnsi="Arial" w:cs="Arial"/>
          <w:sz w:val="24"/>
          <w:szCs w:val="24"/>
        </w:rPr>
        <w:t>retornar así mismo con los valores 0 y 1, ya para tran</w:t>
      </w:r>
      <w:r w:rsidR="00634F1A">
        <w:rPr>
          <w:rFonts w:ascii="Arial" w:hAnsi="Arial" w:cs="Arial"/>
          <w:sz w:val="24"/>
          <w:szCs w:val="24"/>
        </w:rPr>
        <w:t>s</w:t>
      </w:r>
      <w:r w:rsidR="006C7C9C">
        <w:rPr>
          <w:rFonts w:ascii="Arial" w:hAnsi="Arial" w:cs="Arial"/>
          <w:sz w:val="24"/>
          <w:szCs w:val="24"/>
        </w:rPr>
        <w:t>itar al</w:t>
      </w:r>
      <w:r w:rsidR="00634F1A">
        <w:rPr>
          <w:rFonts w:ascii="Arial" w:hAnsi="Arial" w:cs="Arial"/>
          <w:sz w:val="24"/>
          <w:szCs w:val="24"/>
        </w:rPr>
        <w:t xml:space="preserve"> estado final necesita </w:t>
      </w:r>
      <w:r w:rsidR="00605823">
        <w:rPr>
          <w:rFonts w:ascii="Arial" w:hAnsi="Arial" w:cs="Arial"/>
          <w:sz w:val="24"/>
          <w:szCs w:val="24"/>
        </w:rPr>
        <w:t>el signo = para poder llegar a este.</w:t>
      </w:r>
      <w:r w:rsidR="006C7C9C">
        <w:rPr>
          <w:rFonts w:ascii="Arial" w:hAnsi="Arial" w:cs="Arial"/>
          <w:sz w:val="24"/>
          <w:szCs w:val="24"/>
        </w:rPr>
        <w:t xml:space="preserve"> </w:t>
      </w:r>
    </w:p>
    <w:p w14:paraId="7D98122F" w14:textId="77777777" w:rsidR="00E103E6" w:rsidRPr="00860635" w:rsidRDefault="00E103E6"/>
    <w:p w14:paraId="4924E92A" w14:textId="7EABFFC8" w:rsidR="00E103E6" w:rsidRPr="00860635" w:rsidRDefault="0069750E">
      <w:r>
        <w:rPr>
          <w:noProof/>
        </w:rPr>
        <w:drawing>
          <wp:inline distT="0" distB="0" distL="0" distR="0" wp14:anchorId="2780A839" wp14:editId="5755CF2F">
            <wp:extent cx="5612130" cy="3155315"/>
            <wp:effectExtent l="0" t="0" r="7620" b="6985"/>
            <wp:docPr id="809356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5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C51E" w14:textId="77777777" w:rsidR="00E103E6" w:rsidRPr="00860635" w:rsidRDefault="00E103E6"/>
    <w:p w14:paraId="03429323" w14:textId="5CC26A6A" w:rsidR="001605B1" w:rsidRPr="00860635" w:rsidRDefault="00634F1A">
      <w:r>
        <w:rPr>
          <w:noProof/>
        </w:rPr>
        <w:lastRenderedPageBreak/>
        <w:drawing>
          <wp:inline distT="0" distB="0" distL="0" distR="0" wp14:anchorId="297954FA" wp14:editId="2E84F725">
            <wp:extent cx="5612130" cy="3155315"/>
            <wp:effectExtent l="0" t="0" r="7620" b="6985"/>
            <wp:docPr id="64362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2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A6F" w14:textId="77777777" w:rsidR="00E103E6" w:rsidRPr="00860635" w:rsidRDefault="00E103E6"/>
    <w:p w14:paraId="689E5A4A" w14:textId="77777777" w:rsidR="00E103E6" w:rsidRPr="00860635" w:rsidRDefault="00E103E6"/>
    <w:p w14:paraId="38322BFA" w14:textId="77777777" w:rsidR="00E103E6" w:rsidRDefault="00E103E6"/>
    <w:sectPr w:rsidR="00E1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8"/>
    <w:rsid w:val="001022C1"/>
    <w:rsid w:val="00127D18"/>
    <w:rsid w:val="001605B1"/>
    <w:rsid w:val="0026781A"/>
    <w:rsid w:val="003D548D"/>
    <w:rsid w:val="004C6AFD"/>
    <w:rsid w:val="00605823"/>
    <w:rsid w:val="00613834"/>
    <w:rsid w:val="00613B00"/>
    <w:rsid w:val="00624578"/>
    <w:rsid w:val="00634F1A"/>
    <w:rsid w:val="0069750E"/>
    <w:rsid w:val="006B5F07"/>
    <w:rsid w:val="006C7C9C"/>
    <w:rsid w:val="00860635"/>
    <w:rsid w:val="008E24FF"/>
    <w:rsid w:val="00A86ECA"/>
    <w:rsid w:val="00B801E2"/>
    <w:rsid w:val="00BE3BB2"/>
    <w:rsid w:val="00E103E6"/>
    <w:rsid w:val="00F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B3E"/>
  <w15:chartTrackingRefBased/>
  <w15:docId w15:val="{741E25C7-1188-48D9-AC7E-84BDDB3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saul gomez</dc:creator>
  <cp:keywords/>
  <dc:description/>
  <cp:lastModifiedBy>jose saul gomez</cp:lastModifiedBy>
  <cp:revision>17</cp:revision>
  <dcterms:created xsi:type="dcterms:W3CDTF">2024-10-26T23:03:00Z</dcterms:created>
  <dcterms:modified xsi:type="dcterms:W3CDTF">2024-10-27T00:43:00Z</dcterms:modified>
</cp:coreProperties>
</file>