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D6D63" w14:textId="1827C102" w:rsidR="001A30C5" w:rsidRDefault="00923C56">
      <w:proofErr w:type="spellStart"/>
      <w:r>
        <w:t>Atn</w:t>
      </w:r>
      <w:proofErr w:type="spellEnd"/>
      <w:r>
        <w:t xml:space="preserve"> Ventas SOLANA Suzuki Hermosillo:</w:t>
      </w:r>
    </w:p>
    <w:p w14:paraId="2ED4507E" w14:textId="77777777" w:rsidR="00923C56" w:rsidRDefault="00923C56" w:rsidP="00923C56">
      <w:pPr>
        <w:rPr>
          <w:b/>
          <w:bCs/>
        </w:rPr>
      </w:pPr>
      <w:r w:rsidRPr="001A30C5">
        <w:rPr>
          <w:b/>
          <w:bCs/>
        </w:rPr>
        <w:t>Comparativa Estratégica: Suzuki vs. Gigantes del Mercado</w:t>
      </w:r>
    </w:p>
    <w:p w14:paraId="3564CE0E" w14:textId="77777777" w:rsidR="00360D0B" w:rsidRPr="001A30C5" w:rsidRDefault="00360D0B" w:rsidP="00923C56">
      <w:pPr>
        <w:rPr>
          <w:b/>
          <w:bCs/>
        </w:rPr>
      </w:pPr>
    </w:p>
    <w:p w14:paraId="2220C59F" w14:textId="77777777" w:rsidR="00923C56" w:rsidRPr="001A30C5" w:rsidRDefault="0085425A" w:rsidP="00923C56">
      <w:r>
        <w:rPr>
          <w:noProof/>
        </w:rPr>
      </w:r>
      <w:r w:rsidR="0085425A">
        <w:rPr>
          <w:noProof/>
        </w:rPr>
        <w:pict w14:anchorId="08DA03E6">
          <v:rect id="_x0000_i1025" style="width:0;height:.75pt" o:hralign="center" o:hrstd="t" o:hr="t" fillcolor="#a0a0a0" stroked="f"/>
        </w:pict>
      </w:r>
    </w:p>
    <w:p w14:paraId="5E4A220D" w14:textId="77777777" w:rsidR="00923C56" w:rsidRPr="001A30C5" w:rsidRDefault="00923C56" w:rsidP="00923C56">
      <w:pPr>
        <w:rPr>
          <w:b/>
          <w:bCs/>
        </w:rPr>
      </w:pPr>
      <w:r w:rsidRPr="001A30C5">
        <w:rPr>
          <w:b/>
          <w:bCs/>
        </w:rPr>
        <w:t>¿Por qué Suzuki garantiza la mejor compra? (El Fundamento)</w:t>
      </w:r>
    </w:p>
    <w:p w14:paraId="5D093CE4" w14:textId="4FB4B5EC" w:rsidR="00923C56" w:rsidRPr="001A30C5" w:rsidRDefault="00923C56" w:rsidP="00923C56">
      <w:r w:rsidRPr="001A30C5">
        <w:t>P</w:t>
      </w:r>
      <w:r>
        <w:t>erfiles de comerciantes</w:t>
      </w:r>
      <w:r w:rsidRPr="001A30C5">
        <w:t xml:space="preserve"> emprendedor, estos son los 3 pilares que garantizan que el cliente está tomando la mejor decisión con Suzuki frente a las otras marcas:</w:t>
      </w:r>
    </w:p>
    <w:p w14:paraId="4671CD72" w14:textId="77777777" w:rsidR="00923C56" w:rsidRPr="001A30C5" w:rsidRDefault="00923C56" w:rsidP="00923C56">
      <w:pPr>
        <w:numPr>
          <w:ilvl w:val="0"/>
          <w:numId w:val="1"/>
        </w:numPr>
      </w:pPr>
      <w:r w:rsidRPr="001A30C5">
        <w:rPr>
          <w:b/>
          <w:bCs/>
        </w:rPr>
        <w:t>Ingeniería de Confiabilidad Total:</w:t>
      </w:r>
      <w:r w:rsidRPr="001A30C5">
        <w:t> Mientras marcas como Chevrolet o Nissan han apostado en algunos modelos por bandas de distribución o cajas CVT delicadas, Suzuki mantiene </w:t>
      </w:r>
      <w:r w:rsidRPr="001A30C5">
        <w:rPr>
          <w:b/>
          <w:bCs/>
        </w:rPr>
        <w:t>motores con cadena</w:t>
      </w:r>
      <w:r w:rsidRPr="001A30C5">
        <w:t> y cajas automáticas de engranajes planetarios. Esto significa que el auto pasará más tiempo en la calle y menos tiempo (y dinero) en el taller a largo plazo.</w:t>
      </w:r>
    </w:p>
    <w:p w14:paraId="16E3675B" w14:textId="223C6E7E" w:rsidR="00923C56" w:rsidRPr="001A30C5" w:rsidRDefault="00923C56" w:rsidP="00923C56">
      <w:pPr>
        <w:numPr>
          <w:ilvl w:val="0"/>
          <w:numId w:val="1"/>
        </w:numPr>
      </w:pPr>
      <w:r w:rsidRPr="001A30C5">
        <w:rPr>
          <w:b/>
          <w:bCs/>
        </w:rPr>
        <w:t xml:space="preserve">La Ventaja </w:t>
      </w:r>
      <w:proofErr w:type="spellStart"/>
      <w:r w:rsidRPr="001A30C5">
        <w:rPr>
          <w:b/>
          <w:bCs/>
        </w:rPr>
        <w:t>BoosterGreen</w:t>
      </w:r>
      <w:proofErr w:type="spellEnd"/>
      <w:r w:rsidRPr="001A30C5">
        <w:rPr>
          <w:b/>
          <w:bCs/>
        </w:rPr>
        <w:t xml:space="preserve"> (Sustentabilidad Rentable):</w:t>
      </w:r>
      <w:r w:rsidRPr="001A30C5">
        <w:t> Ni Toyota (en este rango de precio) ni Hyundai ofrecen la facilidad de entrada a la movilidad híbrida que tiene Suzuki. El beneficio de</w:t>
      </w:r>
      <w:r w:rsidR="00360D0B">
        <w:t xml:space="preserve"> </w:t>
      </w:r>
      <w:r w:rsidRPr="001A30C5">
        <w:rPr>
          <w:b/>
          <w:bCs/>
        </w:rPr>
        <w:t xml:space="preserve">ahorrar </w:t>
      </w:r>
      <w:r w:rsidRPr="001A30C5">
        <w:t>dinero directo al</w:t>
      </w:r>
      <w:r w:rsidR="00360D0B">
        <w:t xml:space="preserve"> consumo</w:t>
      </w:r>
      <w:r>
        <w:t xml:space="preserve"> Km/L en el</w:t>
      </w:r>
      <w:r w:rsidRPr="001A30C5">
        <w:t xml:space="preserve"> bolsillo del cliente, algo que un motor 100% a gasolina de la competencia no puede igualar.</w:t>
      </w:r>
    </w:p>
    <w:p w14:paraId="2D00D8D7" w14:textId="77777777" w:rsidR="00923C56" w:rsidRPr="001A30C5" w:rsidRDefault="00923C56" w:rsidP="00923C56">
      <w:pPr>
        <w:numPr>
          <w:ilvl w:val="0"/>
          <w:numId w:val="1"/>
        </w:numPr>
      </w:pPr>
      <w:r w:rsidRPr="001A30C5">
        <w:rPr>
          <w:b/>
          <w:bCs/>
        </w:rPr>
        <w:t>Plataforma HEARTECT (Seguridad y Manejo):</w:t>
      </w:r>
      <w:r w:rsidRPr="001A30C5">
        <w:t> El secreto de Suzuki es su ligereza. Al pesar menos que un Nissan o un Toyota equivalente, los frenos se desgastan menos, la suspensión sufre menos en los baches y el motor no tiene que esforzarse tanto. Es </w:t>
      </w:r>
      <w:r w:rsidRPr="001A30C5">
        <w:rPr>
          <w:b/>
          <w:bCs/>
        </w:rPr>
        <w:t>física aplicada al ahorro</w:t>
      </w:r>
      <w:r w:rsidRPr="001A30C5">
        <w:t>.</w:t>
      </w:r>
    </w:p>
    <w:p w14:paraId="148B6E39" w14:textId="77777777" w:rsidR="00923C56" w:rsidRPr="001A30C5" w:rsidRDefault="00923C56" w:rsidP="00923C56">
      <w:r w:rsidRPr="001A30C5">
        <w:rPr>
          <w:b/>
          <w:bCs/>
        </w:rPr>
        <w:t>Conclusión Imparcial:</w:t>
      </w:r>
    </w:p>
    <w:p w14:paraId="44104A70" w14:textId="77777777" w:rsidR="00923C56" w:rsidRPr="001A30C5" w:rsidRDefault="00923C56" w:rsidP="00923C56">
      <w:pPr>
        <w:numPr>
          <w:ilvl w:val="0"/>
          <w:numId w:val="2"/>
        </w:numPr>
      </w:pPr>
      <w:r w:rsidRPr="001A30C5">
        <w:t>Compra </w:t>
      </w:r>
      <w:r w:rsidRPr="001A30C5">
        <w:rPr>
          <w:b/>
          <w:bCs/>
        </w:rPr>
        <w:t>Nissan</w:t>
      </w:r>
      <w:r w:rsidRPr="001A30C5">
        <w:t> por presencia nacional.</w:t>
      </w:r>
    </w:p>
    <w:p w14:paraId="40047A56" w14:textId="77777777" w:rsidR="00923C56" w:rsidRPr="001A30C5" w:rsidRDefault="00923C56" w:rsidP="00923C56">
      <w:pPr>
        <w:numPr>
          <w:ilvl w:val="0"/>
          <w:numId w:val="2"/>
        </w:numPr>
      </w:pPr>
      <w:r w:rsidRPr="001A30C5">
        <w:t>Compra </w:t>
      </w:r>
      <w:r w:rsidRPr="001A30C5">
        <w:rPr>
          <w:b/>
          <w:bCs/>
        </w:rPr>
        <w:t>Toyota</w:t>
      </w:r>
      <w:r w:rsidRPr="001A30C5">
        <w:t> por tradición.</w:t>
      </w:r>
    </w:p>
    <w:p w14:paraId="06D6124F" w14:textId="77777777" w:rsidR="00923C56" w:rsidRPr="001A30C5" w:rsidRDefault="00923C56" w:rsidP="00923C56">
      <w:pPr>
        <w:numPr>
          <w:ilvl w:val="0"/>
          <w:numId w:val="2"/>
        </w:numPr>
      </w:pPr>
      <w:r w:rsidRPr="001A30C5">
        <w:t>Compra </w:t>
      </w:r>
      <w:r w:rsidRPr="001A30C5">
        <w:rPr>
          <w:b/>
          <w:bCs/>
        </w:rPr>
        <w:t>Hyundai/Chevrolet</w:t>
      </w:r>
      <w:r w:rsidRPr="001A30C5">
        <w:t> por diseño interior.</w:t>
      </w:r>
    </w:p>
    <w:p w14:paraId="5D8904BD" w14:textId="34250DC9" w:rsidR="00923C56" w:rsidRPr="001A30C5" w:rsidRDefault="00923C56" w:rsidP="00923C56">
      <w:pPr>
        <w:numPr>
          <w:ilvl w:val="0"/>
          <w:numId w:val="2"/>
        </w:numPr>
      </w:pPr>
      <w:r w:rsidRPr="001A30C5">
        <w:rPr>
          <w:b/>
          <w:bCs/>
        </w:rPr>
        <w:t>Compra SUZUKI</w:t>
      </w:r>
      <w:r w:rsidRPr="001A30C5">
        <w:t> si buscas el vehículo más </w:t>
      </w:r>
      <w:r w:rsidRPr="001A30C5">
        <w:rPr>
          <w:b/>
          <w:bCs/>
        </w:rPr>
        <w:t>eficiente, duradero y con los mejores</w:t>
      </w:r>
      <w:r>
        <w:rPr>
          <w:b/>
          <w:bCs/>
        </w:rPr>
        <w:t xml:space="preserve"> atributos eco-</w:t>
      </w:r>
      <w:proofErr w:type="spellStart"/>
      <w:r>
        <w:rPr>
          <w:b/>
          <w:bCs/>
        </w:rPr>
        <w:t>friendly</w:t>
      </w:r>
      <w:proofErr w:type="spellEnd"/>
      <w:r w:rsidRPr="001A30C5">
        <w:t> de México. Es la compra racional por excelencia.</w:t>
      </w:r>
    </w:p>
    <w:p w14:paraId="6C87AEA9" w14:textId="77777777" w:rsidR="00923C56" w:rsidRDefault="00923C56" w:rsidP="00923C56"/>
    <w:p w14:paraId="2E6F8F52" w14:textId="77777777" w:rsidR="00923C56" w:rsidRDefault="00923C56"/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473"/>
        <w:gridCol w:w="1473"/>
        <w:gridCol w:w="1473"/>
        <w:gridCol w:w="1473"/>
        <w:gridCol w:w="1473"/>
      </w:tblGrid>
      <w:tr w:rsidR="001A30C5" w:rsidRPr="00923C56" w14:paraId="306794B8" w14:textId="77777777" w:rsidTr="004342FB">
        <w:trPr>
          <w:trHeight w:val="3893"/>
          <w:jc w:val="center"/>
        </w:trPr>
        <w:tc>
          <w:tcPr>
            <w:tcW w:w="1473" w:type="dxa"/>
            <w:tcBorders>
              <w:bottom w:val="single" w:sz="18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8A881C1" w14:textId="1DBCC10A" w:rsidR="001A30C5" w:rsidRPr="001A30C5" w:rsidRDefault="001A30C5" w:rsidP="004342FB">
            <w:pPr>
              <w:rPr>
                <w:b/>
                <w:bCs/>
              </w:rPr>
            </w:pPr>
            <w:r w:rsidRPr="001A30C5">
              <w:rPr>
                <w:b/>
                <w:bCs/>
              </w:rPr>
              <w:lastRenderedPageBreak/>
              <w:t>Modelo Suzuki</w:t>
            </w:r>
          </w:p>
        </w:tc>
        <w:tc>
          <w:tcPr>
            <w:tcW w:w="1473" w:type="dxa"/>
            <w:tcBorders>
              <w:bottom w:val="single" w:sz="18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386B251" w14:textId="77777777" w:rsidR="001A30C5" w:rsidRPr="001A30C5" w:rsidRDefault="001A30C5" w:rsidP="004342FB">
            <w:pPr>
              <w:rPr>
                <w:b/>
                <w:bCs/>
              </w:rPr>
            </w:pPr>
            <w:r w:rsidRPr="001A30C5">
              <w:rPr>
                <w:b/>
                <w:bCs/>
              </w:rPr>
              <w:t>Segmento</w:t>
            </w:r>
          </w:p>
        </w:tc>
        <w:tc>
          <w:tcPr>
            <w:tcW w:w="1473" w:type="dxa"/>
            <w:tcBorders>
              <w:bottom w:val="single" w:sz="18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17381CD" w14:textId="200B65DC" w:rsidR="001A30C5" w:rsidRPr="001A30C5" w:rsidRDefault="004342FB" w:rsidP="004342FB">
            <w:pPr>
              <w:rPr>
                <w:b/>
                <w:bCs/>
              </w:rPr>
            </w:pPr>
            <w:r>
              <w:rPr>
                <w:b/>
                <w:bCs/>
              </w:rPr>
              <w:t>Marcas de automóvil</w:t>
            </w:r>
            <w:r w:rsidR="001A30C5" w:rsidRPr="001A30C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c</w:t>
            </w:r>
            <w:r w:rsidR="001A30C5" w:rsidRPr="001A30C5">
              <w:rPr>
                <w:b/>
                <w:bCs/>
              </w:rPr>
              <w:t>lave</w:t>
            </w:r>
          </w:p>
        </w:tc>
        <w:tc>
          <w:tcPr>
            <w:tcW w:w="1473" w:type="dxa"/>
            <w:tcBorders>
              <w:bottom w:val="single" w:sz="18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281614D" w14:textId="77777777" w:rsidR="001A30C5" w:rsidRDefault="004342FB" w:rsidP="004342F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Aspecto </w:t>
            </w:r>
            <w:r w:rsidR="001A30C5" w:rsidRPr="001A30C5">
              <w:rPr>
                <w:b/>
                <w:bCs/>
              </w:rPr>
              <w:t>Positivo</w:t>
            </w:r>
            <w:r>
              <w:rPr>
                <w:b/>
                <w:bCs/>
              </w:rPr>
              <w:t xml:space="preserve"> otras marcas</w:t>
            </w:r>
          </w:p>
          <w:p w14:paraId="77B0997F" w14:textId="77777777" w:rsidR="004342FB" w:rsidRDefault="004342FB" w:rsidP="004342FB">
            <w:pPr>
              <w:rPr>
                <w:b/>
                <w:bCs/>
              </w:rPr>
            </w:pPr>
          </w:p>
          <w:p w14:paraId="38CEE140" w14:textId="77777777" w:rsidR="004342FB" w:rsidRDefault="004342FB" w:rsidP="004342FB">
            <w:pPr>
              <w:rPr>
                <w:b/>
                <w:bCs/>
              </w:rPr>
            </w:pPr>
          </w:p>
          <w:p w14:paraId="7A30350E" w14:textId="77777777" w:rsidR="004342FB" w:rsidRDefault="004342FB" w:rsidP="004342FB">
            <w:pPr>
              <w:rPr>
                <w:b/>
                <w:bCs/>
              </w:rPr>
            </w:pPr>
          </w:p>
          <w:p w14:paraId="3C0E7F9E" w14:textId="77777777" w:rsidR="004342FB" w:rsidRDefault="004342FB" w:rsidP="004342FB">
            <w:pPr>
              <w:rPr>
                <w:b/>
                <w:bCs/>
              </w:rPr>
            </w:pPr>
          </w:p>
          <w:p w14:paraId="7EEB9EF1" w14:textId="77777777" w:rsidR="004342FB" w:rsidRDefault="004342FB" w:rsidP="004342FB">
            <w:pPr>
              <w:rPr>
                <w:b/>
                <w:bCs/>
              </w:rPr>
            </w:pPr>
          </w:p>
          <w:p w14:paraId="27476E0A" w14:textId="1D45C7CD" w:rsidR="004342FB" w:rsidRPr="001A30C5" w:rsidRDefault="004342FB" w:rsidP="004342FB">
            <w:pPr>
              <w:rPr>
                <w:b/>
                <w:bCs/>
              </w:rPr>
            </w:pPr>
          </w:p>
        </w:tc>
        <w:tc>
          <w:tcPr>
            <w:tcW w:w="1473" w:type="dxa"/>
            <w:tcBorders>
              <w:bottom w:val="single" w:sz="18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A5543EE" w14:textId="48913473" w:rsidR="001A30C5" w:rsidRPr="001A30C5" w:rsidRDefault="004342FB" w:rsidP="004342FB">
            <w:pPr>
              <w:rPr>
                <w:b/>
                <w:bCs/>
              </w:rPr>
            </w:pPr>
            <w:r>
              <w:rPr>
                <w:b/>
                <w:bCs/>
              </w:rPr>
              <w:t>Aspecto</w:t>
            </w:r>
            <w:r w:rsidR="001A30C5" w:rsidRPr="001A30C5">
              <w:rPr>
                <w:b/>
                <w:bCs/>
              </w:rPr>
              <w:t xml:space="preserve"> Positivo SUZUKI</w:t>
            </w:r>
          </w:p>
        </w:tc>
        <w:tc>
          <w:tcPr>
            <w:tcW w:w="1473" w:type="dxa"/>
            <w:tcBorders>
              <w:bottom w:val="single" w:sz="18" w:space="0" w:color="2D2F3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41BFA8C" w14:textId="77777777" w:rsidR="001A30C5" w:rsidRPr="001A30C5" w:rsidRDefault="001A30C5" w:rsidP="004342FB">
            <w:pPr>
              <w:rPr>
                <w:b/>
                <w:bCs/>
              </w:rPr>
            </w:pPr>
            <w:r w:rsidRPr="001A30C5">
              <w:rPr>
                <w:b/>
                <w:bCs/>
              </w:rPr>
              <w:t>Fundamento de Garantía de Compra (Suzuki)</w:t>
            </w:r>
          </w:p>
        </w:tc>
      </w:tr>
      <w:tr w:rsidR="001A30C5" w:rsidRPr="001A30C5" w14:paraId="62F6636F" w14:textId="77777777" w:rsidTr="004342FB">
        <w:trPr>
          <w:trHeight w:val="3893"/>
          <w:jc w:val="center"/>
        </w:trPr>
        <w:tc>
          <w:tcPr>
            <w:tcW w:w="1473" w:type="dxa"/>
            <w:tcBorders>
              <w:bottom w:val="single" w:sz="18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0C111BE" w14:textId="77777777" w:rsidR="001A30C5" w:rsidRPr="001A30C5" w:rsidRDefault="001A30C5" w:rsidP="004342FB">
            <w:r w:rsidRPr="001A30C5">
              <w:rPr>
                <w:b/>
                <w:bCs/>
              </w:rPr>
              <w:t>Swift</w:t>
            </w:r>
          </w:p>
        </w:tc>
        <w:tc>
          <w:tcPr>
            <w:tcW w:w="1473" w:type="dxa"/>
            <w:tcBorders>
              <w:bottom w:val="single" w:sz="18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9D250A8" w14:textId="77777777" w:rsidR="001A30C5" w:rsidRPr="001A30C5" w:rsidRDefault="001A30C5" w:rsidP="004342FB">
            <w:r w:rsidRPr="001A30C5">
              <w:t>Hatchback</w:t>
            </w:r>
          </w:p>
        </w:tc>
        <w:tc>
          <w:tcPr>
            <w:tcW w:w="1473" w:type="dxa"/>
            <w:tcBorders>
              <w:bottom w:val="single" w:sz="18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46D246E" w14:textId="77777777" w:rsidR="001A30C5" w:rsidRPr="001A30C5" w:rsidRDefault="001A30C5" w:rsidP="004342FB">
            <w:r w:rsidRPr="001A30C5">
              <w:rPr>
                <w:b/>
                <w:bCs/>
              </w:rPr>
              <w:t xml:space="preserve">Nissan </w:t>
            </w:r>
            <w:proofErr w:type="spellStart"/>
            <w:r w:rsidRPr="001A30C5">
              <w:rPr>
                <w:b/>
                <w:bCs/>
              </w:rPr>
              <w:t>March</w:t>
            </w:r>
            <w:proofErr w:type="spellEnd"/>
            <w:r w:rsidRPr="001A30C5">
              <w:rPr>
                <w:b/>
                <w:bCs/>
              </w:rPr>
              <w:t xml:space="preserve"> / Toyota </w:t>
            </w:r>
            <w:proofErr w:type="spellStart"/>
            <w:r w:rsidRPr="001A30C5">
              <w:rPr>
                <w:b/>
                <w:bCs/>
              </w:rPr>
              <w:t>Yaris</w:t>
            </w:r>
            <w:proofErr w:type="spellEnd"/>
          </w:p>
        </w:tc>
        <w:tc>
          <w:tcPr>
            <w:tcW w:w="1473" w:type="dxa"/>
            <w:tcBorders>
              <w:bottom w:val="single" w:sz="18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A1B8347" w14:textId="2475FD33" w:rsidR="001A30C5" w:rsidRPr="001A30C5" w:rsidRDefault="001A30C5" w:rsidP="004342FB">
            <w:pPr>
              <w:rPr>
                <w:b/>
                <w:bCs/>
              </w:rPr>
            </w:pPr>
            <w:r w:rsidRPr="001A30C5">
              <w:rPr>
                <w:b/>
                <w:bCs/>
              </w:rPr>
              <w:t>Nissan:</w:t>
            </w:r>
            <w:r>
              <w:rPr>
                <w:b/>
                <w:bCs/>
              </w:rPr>
              <w:t xml:space="preserve"> </w:t>
            </w:r>
            <w:r w:rsidRPr="001A30C5">
              <w:t>Red de servicio en cada esquina.</w:t>
            </w:r>
            <w:r w:rsidR="00E11D1F">
              <w:t xml:space="preserve">    </w:t>
            </w:r>
            <w:r w:rsidRPr="001A30C5">
              <w:t> </w:t>
            </w:r>
            <w:r w:rsidRPr="001A30C5">
              <w:rPr>
                <w:b/>
                <w:bCs/>
              </w:rPr>
              <w:t>Toyota:</w:t>
            </w:r>
            <w:r w:rsidRPr="001A30C5">
              <w:t> </w:t>
            </w:r>
            <w:r w:rsidR="00E11D1F">
              <w:t xml:space="preserve">      </w:t>
            </w:r>
            <w:r w:rsidRPr="001A30C5">
              <w:t>Valor de reventa legendario.</w:t>
            </w:r>
          </w:p>
        </w:tc>
        <w:tc>
          <w:tcPr>
            <w:tcW w:w="1473" w:type="dxa"/>
            <w:tcBorders>
              <w:bottom w:val="single" w:sz="18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66AD3F3" w14:textId="77777777" w:rsidR="001A30C5" w:rsidRDefault="001A30C5" w:rsidP="004342FB">
            <w:r w:rsidRPr="001A30C5">
              <w:rPr>
                <w:b/>
                <w:bCs/>
              </w:rPr>
              <w:t xml:space="preserve">Tecnología </w:t>
            </w:r>
            <w:proofErr w:type="spellStart"/>
            <w:r w:rsidRPr="001A30C5">
              <w:rPr>
                <w:b/>
                <w:bCs/>
                <w:sz w:val="16"/>
                <w:szCs w:val="16"/>
              </w:rPr>
              <w:t>BoosterGreen</w:t>
            </w:r>
            <w:proofErr w:type="spellEnd"/>
            <w:r w:rsidRPr="001A30C5">
              <w:rPr>
                <w:b/>
                <w:bCs/>
              </w:rPr>
              <w:t xml:space="preserve"> + Ligereza.</w:t>
            </w:r>
            <w:r w:rsidRPr="001A30C5">
              <w:t> </w:t>
            </w:r>
          </w:p>
          <w:p w14:paraId="2C880340" w14:textId="523A01FB" w:rsidR="001A30C5" w:rsidRPr="001A30C5" w:rsidRDefault="001A30C5" w:rsidP="004342FB">
            <w:r w:rsidRPr="001A30C5">
              <w:t>Es el más divertido de manejar y el que menos gasta gasolina.</w:t>
            </w:r>
          </w:p>
        </w:tc>
        <w:tc>
          <w:tcPr>
            <w:tcW w:w="1473" w:type="dxa"/>
            <w:tcBorders>
              <w:bottom w:val="single" w:sz="18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8F17A86" w14:textId="3FBFF30C" w:rsidR="001A30C5" w:rsidRPr="001A30C5" w:rsidRDefault="001A30C5" w:rsidP="004342FB">
            <w:r w:rsidRPr="001A30C5">
              <w:rPr>
                <w:b/>
                <w:bCs/>
              </w:rPr>
              <w:t>Eficiencia Fiscal:</w:t>
            </w:r>
            <w:r w:rsidRPr="001A30C5">
              <w:t xml:space="preserve"> Único en el segmento que no verifica y circula diario </w:t>
            </w:r>
            <w:r w:rsidRPr="001A30C5">
              <w:rPr>
                <w:sz w:val="20"/>
                <w:szCs w:val="20"/>
              </w:rPr>
              <w:t>(</w:t>
            </w:r>
            <w:proofErr w:type="spellStart"/>
            <w:r w:rsidRPr="001A30C5">
              <w:rPr>
                <w:sz w:val="20"/>
                <w:szCs w:val="20"/>
              </w:rPr>
              <w:t>BoosterGreen</w:t>
            </w:r>
            <w:proofErr w:type="spellEnd"/>
            <w:r w:rsidRPr="001A30C5">
              <w:rPr>
                <w:sz w:val="20"/>
                <w:szCs w:val="20"/>
              </w:rPr>
              <w:t>).</w:t>
            </w:r>
            <w:r>
              <w:t xml:space="preserve"> (CDMX)</w:t>
            </w:r>
          </w:p>
        </w:tc>
      </w:tr>
      <w:tr w:rsidR="001A30C5" w:rsidRPr="001A30C5" w14:paraId="2551F0CF" w14:textId="77777777" w:rsidTr="004342FB">
        <w:trPr>
          <w:trHeight w:val="22"/>
          <w:jc w:val="center"/>
        </w:trPr>
        <w:tc>
          <w:tcPr>
            <w:tcW w:w="1473" w:type="dxa"/>
            <w:tcBorders>
              <w:bottom w:val="single" w:sz="18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15183CD" w14:textId="77777777" w:rsidR="001A30C5" w:rsidRPr="001A30C5" w:rsidRDefault="001A30C5" w:rsidP="004342FB">
            <w:r w:rsidRPr="001A30C5">
              <w:rPr>
                <w:b/>
                <w:bCs/>
              </w:rPr>
              <w:t>Fronx</w:t>
            </w:r>
          </w:p>
        </w:tc>
        <w:tc>
          <w:tcPr>
            <w:tcW w:w="1473" w:type="dxa"/>
            <w:tcBorders>
              <w:bottom w:val="single" w:sz="18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F3A0738" w14:textId="64A6C9E9" w:rsidR="001A30C5" w:rsidRPr="001A30C5" w:rsidRDefault="001A30C5" w:rsidP="004342FB">
            <w:r w:rsidRPr="001A30C5">
              <w:t>SUV Copé</w:t>
            </w:r>
          </w:p>
        </w:tc>
        <w:tc>
          <w:tcPr>
            <w:tcW w:w="1473" w:type="dxa"/>
            <w:tcBorders>
              <w:bottom w:val="single" w:sz="18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033CE95" w14:textId="77777777" w:rsidR="001A30C5" w:rsidRPr="001A30C5" w:rsidRDefault="001A30C5" w:rsidP="004342FB">
            <w:r w:rsidRPr="001A30C5">
              <w:rPr>
                <w:b/>
                <w:bCs/>
              </w:rPr>
              <w:t>Nissan Kicks / Hyundai Creta</w:t>
            </w:r>
          </w:p>
        </w:tc>
        <w:tc>
          <w:tcPr>
            <w:tcW w:w="1473" w:type="dxa"/>
            <w:tcBorders>
              <w:bottom w:val="single" w:sz="18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E88D86F" w14:textId="69176B36" w:rsidR="001A30C5" w:rsidRPr="001A30C5" w:rsidRDefault="001A30C5" w:rsidP="004342FB">
            <w:pPr>
              <w:rPr>
                <w:b/>
                <w:bCs/>
              </w:rPr>
            </w:pPr>
            <w:r w:rsidRPr="001A30C5">
              <w:rPr>
                <w:b/>
                <w:bCs/>
              </w:rPr>
              <w:t>Nissan:</w:t>
            </w:r>
            <w:r w:rsidRPr="001A30C5">
              <w:t> Tecnologí</w:t>
            </w:r>
            <w:r w:rsidR="00E04ABF" w:rsidRPr="00E04ABF">
              <w:t>a</w:t>
            </w:r>
            <w:r w:rsidRPr="001A30C5">
              <w:t> </w:t>
            </w:r>
            <w:r w:rsidRPr="001A30C5">
              <w:rPr>
                <w:i/>
                <w:iCs/>
              </w:rPr>
              <w:t>e-Power</w:t>
            </w:r>
            <w:r w:rsidRPr="001A30C5">
              <w:t> innovadora. </w:t>
            </w:r>
            <w:r w:rsidR="00E04ABF">
              <w:t xml:space="preserve">     </w:t>
            </w:r>
            <w:r w:rsidRPr="001A30C5">
              <w:rPr>
                <w:b/>
                <w:bCs/>
              </w:rPr>
              <w:t>Hyundai:</w:t>
            </w:r>
            <w:r w:rsidR="00E04ABF" w:rsidRPr="00E04ABF">
              <w:rPr>
                <w:b/>
                <w:bCs/>
              </w:rPr>
              <w:t xml:space="preserve"> </w:t>
            </w:r>
            <w:r w:rsidRPr="001A30C5">
              <w:t xml:space="preserve">Interior muy refinado y </w:t>
            </w:r>
            <w:proofErr w:type="spellStart"/>
            <w:r w:rsidRPr="001A30C5">
              <w:t>tecnológic</w:t>
            </w:r>
            <w:r w:rsidR="00360D0B">
              <w:t>odestaca</w:t>
            </w:r>
            <w:proofErr w:type="spellEnd"/>
            <w:r w:rsidR="00360D0B">
              <w:t>.</w:t>
            </w:r>
          </w:p>
        </w:tc>
        <w:tc>
          <w:tcPr>
            <w:tcW w:w="1473" w:type="dxa"/>
            <w:tcBorders>
              <w:bottom w:val="single" w:sz="18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2E3FDE8" w14:textId="5A855ACA" w:rsidR="001A30C5" w:rsidRPr="001A30C5" w:rsidRDefault="001A30C5" w:rsidP="004342FB">
            <w:r w:rsidRPr="001A30C5">
              <w:rPr>
                <w:b/>
                <w:bCs/>
              </w:rPr>
              <w:t xml:space="preserve">Diseño </w:t>
            </w:r>
            <w:proofErr w:type="spellStart"/>
            <w:r w:rsidRPr="001A30C5">
              <w:rPr>
                <w:b/>
                <w:bCs/>
              </w:rPr>
              <w:t>Coupé</w:t>
            </w:r>
            <w:proofErr w:type="spellEnd"/>
            <w:r w:rsidRPr="001A30C5">
              <w:rPr>
                <w:b/>
                <w:bCs/>
              </w:rPr>
              <w:t xml:space="preserve"> + Head-Up </w:t>
            </w:r>
            <w:proofErr w:type="spellStart"/>
            <w:r w:rsidRPr="001A30C5">
              <w:rPr>
                <w:b/>
                <w:bCs/>
              </w:rPr>
              <w:t>Display</w:t>
            </w:r>
            <w:proofErr w:type="spellEnd"/>
            <w:r w:rsidRPr="001A30C5">
              <w:rPr>
                <w:b/>
                <w:bCs/>
              </w:rPr>
              <w:t>.</w:t>
            </w:r>
            <w:r w:rsidRPr="001A30C5">
              <w:t> </w:t>
            </w:r>
            <w:r w:rsidR="00E04ABF">
              <w:t xml:space="preserve">    </w:t>
            </w:r>
            <w:r w:rsidRPr="001A30C5">
              <w:t>Estética deportiva con equipo premium que otros cobran aparte.</w:t>
            </w:r>
          </w:p>
        </w:tc>
        <w:tc>
          <w:tcPr>
            <w:tcW w:w="1473" w:type="dxa"/>
            <w:tcBorders>
              <w:bottom w:val="single" w:sz="18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E2E2728" w14:textId="77777777" w:rsidR="001A30C5" w:rsidRDefault="001A30C5" w:rsidP="004342FB">
            <w:r w:rsidRPr="001A30C5">
              <w:rPr>
                <w:b/>
                <w:bCs/>
              </w:rPr>
              <w:t>Costo de Propiedad:</w:t>
            </w:r>
            <w:r w:rsidRPr="001A30C5">
              <w:t> </w:t>
            </w:r>
            <w:r w:rsidR="00E04ABF">
              <w:t xml:space="preserve">   </w:t>
            </w:r>
            <w:r w:rsidRPr="001A30C5">
              <w:t>Altura de SUV con consumo de compacto gracias a su hibridación ligera.</w:t>
            </w:r>
          </w:p>
          <w:p w14:paraId="0D010651" w14:textId="77777777" w:rsidR="00360D0B" w:rsidRDefault="00360D0B" w:rsidP="004342FB"/>
          <w:p w14:paraId="2767CF16" w14:textId="77777777" w:rsidR="00360D0B" w:rsidRDefault="00360D0B" w:rsidP="004342FB"/>
          <w:p w14:paraId="2822CF68" w14:textId="77777777" w:rsidR="00360D0B" w:rsidRDefault="00360D0B" w:rsidP="004342FB"/>
          <w:p w14:paraId="3F907E81" w14:textId="491C587D" w:rsidR="004342FB" w:rsidRPr="001A30C5" w:rsidRDefault="004342FB" w:rsidP="004342FB"/>
        </w:tc>
      </w:tr>
      <w:tr w:rsidR="001A30C5" w:rsidRPr="001A30C5" w14:paraId="22FDAC3F" w14:textId="77777777" w:rsidTr="004342FB">
        <w:trPr>
          <w:trHeight w:val="3893"/>
          <w:jc w:val="center"/>
        </w:trPr>
        <w:tc>
          <w:tcPr>
            <w:tcW w:w="1473" w:type="dxa"/>
            <w:tcBorders>
              <w:bottom w:val="single" w:sz="18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38FF5C9" w14:textId="77777777" w:rsidR="001A30C5" w:rsidRPr="001A30C5" w:rsidRDefault="001A30C5" w:rsidP="004342FB">
            <w:proofErr w:type="spellStart"/>
            <w:r w:rsidRPr="001A30C5">
              <w:rPr>
                <w:b/>
                <w:bCs/>
              </w:rPr>
              <w:lastRenderedPageBreak/>
              <w:t>Jimny</w:t>
            </w:r>
            <w:proofErr w:type="spellEnd"/>
          </w:p>
        </w:tc>
        <w:tc>
          <w:tcPr>
            <w:tcW w:w="1473" w:type="dxa"/>
            <w:tcBorders>
              <w:bottom w:val="single" w:sz="18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4D50FE3" w14:textId="77777777" w:rsidR="001A30C5" w:rsidRPr="001A30C5" w:rsidRDefault="001A30C5" w:rsidP="004342FB">
            <w:r w:rsidRPr="001A30C5">
              <w:t>Off-Road</w:t>
            </w:r>
          </w:p>
        </w:tc>
        <w:tc>
          <w:tcPr>
            <w:tcW w:w="1473" w:type="dxa"/>
            <w:tcBorders>
              <w:bottom w:val="single" w:sz="18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CCF5893" w14:textId="77777777" w:rsidR="001A30C5" w:rsidRPr="001A30C5" w:rsidRDefault="001A30C5" w:rsidP="004342FB">
            <w:r w:rsidRPr="001A30C5">
              <w:rPr>
                <w:b/>
                <w:bCs/>
              </w:rPr>
              <w:t xml:space="preserve">Jeep Wrangler </w:t>
            </w:r>
            <w:r w:rsidRPr="001A30C5">
              <w:rPr>
                <w:b/>
                <w:bCs/>
                <w:sz w:val="20"/>
                <w:szCs w:val="20"/>
              </w:rPr>
              <w:t>(Referencia)</w:t>
            </w:r>
          </w:p>
        </w:tc>
        <w:tc>
          <w:tcPr>
            <w:tcW w:w="1473" w:type="dxa"/>
            <w:tcBorders>
              <w:bottom w:val="single" w:sz="18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985C278" w14:textId="4E67102B" w:rsidR="001A30C5" w:rsidRPr="001A30C5" w:rsidRDefault="001A30C5" w:rsidP="004342FB">
            <w:r w:rsidRPr="001A30C5">
              <w:rPr>
                <w:b/>
                <w:bCs/>
              </w:rPr>
              <w:t>Jeep:</w:t>
            </w:r>
            <w:r w:rsidR="00E04ABF">
              <w:rPr>
                <w:b/>
                <w:bCs/>
              </w:rPr>
              <w:t xml:space="preserve">         </w:t>
            </w:r>
            <w:r w:rsidRPr="001A30C5">
              <w:t> Máximo lujo y potencia bruta en el segmento 4x4.</w:t>
            </w:r>
          </w:p>
        </w:tc>
        <w:tc>
          <w:tcPr>
            <w:tcW w:w="1473" w:type="dxa"/>
            <w:tcBorders>
              <w:bottom w:val="single" w:sz="18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B821882" w14:textId="77777777" w:rsidR="001A30C5" w:rsidRPr="001A30C5" w:rsidRDefault="001A30C5" w:rsidP="004342FB">
            <w:pPr>
              <w:rPr>
                <w:sz w:val="20"/>
                <w:szCs w:val="20"/>
              </w:rPr>
            </w:pPr>
            <w:r w:rsidRPr="001A30C5">
              <w:rPr>
                <w:b/>
                <w:bCs/>
                <w:sz w:val="20"/>
                <w:szCs w:val="20"/>
              </w:rPr>
              <w:t>4x4 Real + Chasis de Escalera.</w:t>
            </w:r>
            <w:r w:rsidRPr="001A30C5">
              <w:rPr>
                <w:sz w:val="20"/>
                <w:szCs w:val="20"/>
              </w:rPr>
              <w:t> El único todoterreno auténtico por menos de $500k.</w:t>
            </w:r>
          </w:p>
        </w:tc>
        <w:tc>
          <w:tcPr>
            <w:tcW w:w="1473" w:type="dxa"/>
            <w:tcBorders>
              <w:bottom w:val="single" w:sz="18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4B46BE2" w14:textId="77777777" w:rsidR="001A30C5" w:rsidRDefault="001A30C5" w:rsidP="004342FB">
            <w:pPr>
              <w:rPr>
                <w:sz w:val="20"/>
                <w:szCs w:val="20"/>
              </w:rPr>
            </w:pPr>
            <w:r w:rsidRPr="001A30C5">
              <w:rPr>
                <w:b/>
                <w:bCs/>
                <w:sz w:val="20"/>
                <w:szCs w:val="20"/>
              </w:rPr>
              <w:t>Indestructible:</w:t>
            </w:r>
            <w:r w:rsidRPr="001A30C5">
              <w:rPr>
                <w:sz w:val="20"/>
                <w:szCs w:val="20"/>
              </w:rPr>
              <w:t> Mecánica simple de ejes rígidos que soporta el castigo que destruiría a una SUV común.</w:t>
            </w:r>
          </w:p>
          <w:p w14:paraId="54A125B9" w14:textId="77777777" w:rsidR="004342FB" w:rsidRDefault="004342FB" w:rsidP="004342FB">
            <w:pPr>
              <w:rPr>
                <w:sz w:val="20"/>
                <w:szCs w:val="20"/>
              </w:rPr>
            </w:pPr>
          </w:p>
          <w:p w14:paraId="0310A212" w14:textId="77777777" w:rsidR="004342FB" w:rsidRDefault="004342FB" w:rsidP="004342FB">
            <w:pPr>
              <w:rPr>
                <w:sz w:val="20"/>
                <w:szCs w:val="20"/>
              </w:rPr>
            </w:pPr>
          </w:p>
          <w:p w14:paraId="4838D6B2" w14:textId="77777777" w:rsidR="004342FB" w:rsidRDefault="004342FB" w:rsidP="004342FB">
            <w:pPr>
              <w:rPr>
                <w:sz w:val="20"/>
                <w:szCs w:val="20"/>
              </w:rPr>
            </w:pPr>
          </w:p>
          <w:p w14:paraId="28C79404" w14:textId="77777777" w:rsidR="004342FB" w:rsidRDefault="004342FB" w:rsidP="004342FB">
            <w:pPr>
              <w:rPr>
                <w:sz w:val="20"/>
                <w:szCs w:val="20"/>
              </w:rPr>
            </w:pPr>
          </w:p>
          <w:p w14:paraId="78F325CA" w14:textId="77777777" w:rsidR="004342FB" w:rsidRPr="001A30C5" w:rsidRDefault="004342FB" w:rsidP="004342FB">
            <w:pPr>
              <w:rPr>
                <w:sz w:val="20"/>
                <w:szCs w:val="20"/>
              </w:rPr>
            </w:pPr>
          </w:p>
        </w:tc>
      </w:tr>
      <w:tr w:rsidR="001A30C5" w:rsidRPr="001A30C5" w14:paraId="6BDD732F" w14:textId="77777777" w:rsidTr="004342FB">
        <w:trPr>
          <w:trHeight w:val="3893"/>
          <w:jc w:val="center"/>
        </w:trPr>
        <w:tc>
          <w:tcPr>
            <w:tcW w:w="1473" w:type="dxa"/>
            <w:tcBorders>
              <w:bottom w:val="single" w:sz="18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ECAF595" w14:textId="77777777" w:rsidR="001A30C5" w:rsidRPr="001A30C5" w:rsidRDefault="001A30C5" w:rsidP="004342FB">
            <w:r w:rsidRPr="001A30C5">
              <w:rPr>
                <w:b/>
                <w:bCs/>
              </w:rPr>
              <w:t>Dzire</w:t>
            </w:r>
          </w:p>
        </w:tc>
        <w:tc>
          <w:tcPr>
            <w:tcW w:w="1473" w:type="dxa"/>
            <w:tcBorders>
              <w:bottom w:val="single" w:sz="18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B3C381C" w14:textId="77777777" w:rsidR="001A30C5" w:rsidRPr="001A30C5" w:rsidRDefault="001A30C5" w:rsidP="004342FB">
            <w:r w:rsidRPr="001A30C5">
              <w:t>Sedán</w:t>
            </w:r>
          </w:p>
        </w:tc>
        <w:tc>
          <w:tcPr>
            <w:tcW w:w="1473" w:type="dxa"/>
            <w:tcBorders>
              <w:bottom w:val="single" w:sz="18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04161FD" w14:textId="77777777" w:rsidR="001A30C5" w:rsidRPr="001A30C5" w:rsidRDefault="001A30C5" w:rsidP="004342FB">
            <w:r w:rsidRPr="001A30C5">
              <w:rPr>
                <w:b/>
                <w:bCs/>
              </w:rPr>
              <w:t>Nissan Versa / Chevrolet Aveo</w:t>
            </w:r>
          </w:p>
        </w:tc>
        <w:tc>
          <w:tcPr>
            <w:tcW w:w="1473" w:type="dxa"/>
            <w:tcBorders>
              <w:bottom w:val="single" w:sz="18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758FC41" w14:textId="22CF5BB7" w:rsidR="001A30C5" w:rsidRPr="001A30C5" w:rsidRDefault="001A30C5" w:rsidP="004342FB">
            <w:r w:rsidRPr="001A30C5">
              <w:rPr>
                <w:b/>
                <w:bCs/>
              </w:rPr>
              <w:t>Nissan:</w:t>
            </w:r>
            <w:r w:rsidRPr="001A30C5">
              <w:t> </w:t>
            </w:r>
            <w:r w:rsidR="00E04ABF">
              <w:t xml:space="preserve">     </w:t>
            </w:r>
            <w:r w:rsidRPr="001A30C5">
              <w:t>Seguridad activa (ADAS) de serie.</w:t>
            </w:r>
            <w:r w:rsidR="00E04ABF">
              <w:t xml:space="preserve">          </w:t>
            </w:r>
            <w:r w:rsidRPr="001A30C5">
              <w:t> </w:t>
            </w:r>
            <w:r w:rsidRPr="001A30C5">
              <w:rPr>
                <w:b/>
                <w:bCs/>
              </w:rPr>
              <w:t>Chevrolet:</w:t>
            </w:r>
            <w:r w:rsidRPr="001A30C5">
              <w:t xml:space="preserve"> Gran espacio en cajuela y refacciones </w:t>
            </w:r>
            <w:r w:rsidR="00923C56">
              <w:t>accesibles.</w:t>
            </w:r>
          </w:p>
        </w:tc>
        <w:tc>
          <w:tcPr>
            <w:tcW w:w="1473" w:type="dxa"/>
            <w:tcBorders>
              <w:bottom w:val="single" w:sz="18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BD21F2F" w14:textId="77777777" w:rsidR="001A30C5" w:rsidRPr="001A30C5" w:rsidRDefault="001A30C5" w:rsidP="004342FB">
            <w:r w:rsidRPr="001A30C5">
              <w:rPr>
                <w:b/>
                <w:bCs/>
                <w:sz w:val="20"/>
                <w:szCs w:val="20"/>
              </w:rPr>
              <w:t>Consumo de Combustible + Agilidad</w:t>
            </w:r>
            <w:r w:rsidRPr="001A30C5">
              <w:rPr>
                <w:b/>
                <w:bCs/>
              </w:rPr>
              <w:t>.</w:t>
            </w:r>
            <w:r w:rsidRPr="001A30C5">
              <w:t> Es el sedán que mejor rinde por kilómetro en ciudad.</w:t>
            </w:r>
          </w:p>
        </w:tc>
        <w:tc>
          <w:tcPr>
            <w:tcW w:w="1473" w:type="dxa"/>
            <w:tcBorders>
              <w:bottom w:val="single" w:sz="18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A6969AF" w14:textId="77777777" w:rsidR="001A30C5" w:rsidRDefault="001A30C5" w:rsidP="004342FB">
            <w:r w:rsidRPr="001A30C5">
              <w:rPr>
                <w:b/>
                <w:bCs/>
              </w:rPr>
              <w:t>Durabilidad:</w:t>
            </w:r>
            <w:r w:rsidRPr="001A30C5">
              <w:t> Motor 1.2</w:t>
            </w:r>
            <w:r w:rsidR="00E04ABF">
              <w:t xml:space="preserve">L                  </w:t>
            </w:r>
            <w:r w:rsidRPr="001A30C5">
              <w:t> </w:t>
            </w:r>
            <w:r w:rsidRPr="001A30C5">
              <w:rPr>
                <w:b/>
                <w:bCs/>
              </w:rPr>
              <w:t>distribución por cadena</w:t>
            </w:r>
            <w:r w:rsidRPr="001A30C5">
              <w:t>, diseñado para trabajar años sin dar problemas.</w:t>
            </w:r>
            <w:r w:rsidR="00360D0B">
              <w:t xml:space="preserve">   </w:t>
            </w:r>
          </w:p>
          <w:p w14:paraId="6A1C004E" w14:textId="77777777" w:rsidR="00360D0B" w:rsidRDefault="00360D0B" w:rsidP="004342FB"/>
          <w:p w14:paraId="185DD982" w14:textId="77777777" w:rsidR="007B7267" w:rsidRDefault="007B7267" w:rsidP="004342FB"/>
          <w:p w14:paraId="0ED2FF17" w14:textId="77777777" w:rsidR="007B7267" w:rsidRDefault="007B7267" w:rsidP="004342FB"/>
          <w:p w14:paraId="036F22C9" w14:textId="77777777" w:rsidR="007B7267" w:rsidRDefault="007B7267" w:rsidP="004342FB"/>
          <w:p w14:paraId="6E75957E" w14:textId="77777777" w:rsidR="007B7267" w:rsidRDefault="007B7267" w:rsidP="004342FB"/>
          <w:p w14:paraId="61839067" w14:textId="77777777" w:rsidR="007B7267" w:rsidRDefault="007B7267" w:rsidP="004342FB"/>
          <w:p w14:paraId="49846280" w14:textId="77777777" w:rsidR="007B7267" w:rsidRDefault="007B7267" w:rsidP="004342FB"/>
          <w:p w14:paraId="17031230" w14:textId="31C60E47" w:rsidR="007B7267" w:rsidRPr="001A30C5" w:rsidRDefault="007B7267" w:rsidP="004342FB"/>
        </w:tc>
      </w:tr>
      <w:tr w:rsidR="001A30C5" w:rsidRPr="001A30C5" w14:paraId="7638401F" w14:textId="77777777" w:rsidTr="004342FB">
        <w:trPr>
          <w:trHeight w:val="3893"/>
          <w:jc w:val="center"/>
        </w:trPr>
        <w:tc>
          <w:tcPr>
            <w:tcW w:w="1473" w:type="dxa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998B14F" w14:textId="77777777" w:rsidR="001A30C5" w:rsidRPr="001A30C5" w:rsidRDefault="001A30C5" w:rsidP="004342FB">
            <w:proofErr w:type="spellStart"/>
            <w:r w:rsidRPr="001A30C5">
              <w:rPr>
                <w:b/>
                <w:bCs/>
              </w:rPr>
              <w:lastRenderedPageBreak/>
              <w:t>Ertiga</w:t>
            </w:r>
            <w:proofErr w:type="spellEnd"/>
          </w:p>
        </w:tc>
        <w:tc>
          <w:tcPr>
            <w:tcW w:w="1473" w:type="dxa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1D6F871" w14:textId="77777777" w:rsidR="001A30C5" w:rsidRPr="001A30C5" w:rsidRDefault="001A30C5" w:rsidP="004342FB">
            <w:r w:rsidRPr="001A30C5">
              <w:t>MPV (7 Pas)</w:t>
            </w:r>
          </w:p>
        </w:tc>
        <w:tc>
          <w:tcPr>
            <w:tcW w:w="1473" w:type="dxa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F05F19A" w14:textId="77777777" w:rsidR="001A30C5" w:rsidRPr="001A30C5" w:rsidRDefault="001A30C5" w:rsidP="004342FB">
            <w:r w:rsidRPr="001A30C5">
              <w:rPr>
                <w:b/>
                <w:bCs/>
              </w:rPr>
              <w:t>Toyota Avanza / Hyundai Creta Grand</w:t>
            </w:r>
          </w:p>
        </w:tc>
        <w:tc>
          <w:tcPr>
            <w:tcW w:w="1473" w:type="dxa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2125FA8" w14:textId="5824F441" w:rsidR="001A30C5" w:rsidRPr="001A30C5" w:rsidRDefault="001A30C5" w:rsidP="004342FB">
            <w:r w:rsidRPr="001A30C5">
              <w:rPr>
                <w:b/>
                <w:bCs/>
              </w:rPr>
              <w:t>Toyota:</w:t>
            </w:r>
            <w:r w:rsidRPr="001A30C5">
              <w:t> </w:t>
            </w:r>
            <w:r w:rsidR="00923C56">
              <w:t xml:space="preserve">      </w:t>
            </w:r>
            <w:r w:rsidRPr="001A30C5">
              <w:t>Tracción trasera robusta.</w:t>
            </w:r>
            <w:r w:rsidR="00923C56">
              <w:t xml:space="preserve">   </w:t>
            </w:r>
            <w:r w:rsidRPr="001A30C5">
              <w:t> </w:t>
            </w:r>
            <w:r w:rsidRPr="001A30C5">
              <w:rPr>
                <w:b/>
                <w:bCs/>
              </w:rPr>
              <w:t>Hyundai:</w:t>
            </w:r>
            <w:r w:rsidR="00923C56">
              <w:rPr>
                <w:b/>
                <w:bCs/>
              </w:rPr>
              <w:t xml:space="preserve"> </w:t>
            </w:r>
            <w:r w:rsidRPr="001A30C5">
              <w:t> Diseño moderno</w:t>
            </w:r>
            <w:r w:rsidR="00923C56">
              <w:t xml:space="preserve"> y equipado para mayor</w:t>
            </w:r>
            <w:r w:rsidRPr="001A30C5">
              <w:t xml:space="preserve"> confort.</w:t>
            </w:r>
          </w:p>
        </w:tc>
        <w:tc>
          <w:tcPr>
            <w:tcW w:w="1473" w:type="dxa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5ECB182" w14:textId="77777777" w:rsidR="001A30C5" w:rsidRPr="001A30C5" w:rsidRDefault="001A30C5" w:rsidP="004342FB">
            <w:r w:rsidRPr="001A30C5">
              <w:rPr>
                <w:b/>
                <w:bCs/>
              </w:rPr>
              <w:t>Espacio Inteligente + Versatilidad.</w:t>
            </w:r>
            <w:r w:rsidRPr="001A30C5">
              <w:t> La mejor relación entre tamaño exterior y amplitud real para 7.</w:t>
            </w:r>
          </w:p>
        </w:tc>
        <w:tc>
          <w:tcPr>
            <w:tcW w:w="1473" w:type="dxa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4629D46" w14:textId="77777777" w:rsidR="001A30C5" w:rsidRPr="001A30C5" w:rsidRDefault="001A30C5" w:rsidP="004342FB">
            <w:r w:rsidRPr="001A30C5">
              <w:rPr>
                <w:b/>
                <w:bCs/>
              </w:rPr>
              <w:t>Equilibrio:</w:t>
            </w:r>
            <w:r w:rsidRPr="001A30C5">
              <w:t> Es la más ligera del grupo, lo que evita que el motor se sienta forzado al ir cargada, ahorrando frenos y llantas.</w:t>
            </w:r>
          </w:p>
        </w:tc>
      </w:tr>
    </w:tbl>
    <w:p w14:paraId="72F5946A" w14:textId="61C0CB82" w:rsidR="001A30C5" w:rsidRPr="001A30C5" w:rsidRDefault="001A30C5" w:rsidP="001A30C5"/>
    <w:p w14:paraId="105302D5" w14:textId="77777777" w:rsidR="00B200FD" w:rsidRDefault="00B200FD"/>
    <w:sectPr w:rsidR="00B200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F6B28"/>
    <w:multiLevelType w:val="multilevel"/>
    <w:tmpl w:val="66D43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086388"/>
    <w:multiLevelType w:val="multilevel"/>
    <w:tmpl w:val="5A70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029670">
    <w:abstractNumId w:val="0"/>
  </w:num>
  <w:num w:numId="2" w16cid:durableId="1179731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0FD"/>
    <w:rsid w:val="0013055C"/>
    <w:rsid w:val="0018513E"/>
    <w:rsid w:val="001A30C5"/>
    <w:rsid w:val="00360D0B"/>
    <w:rsid w:val="004342FB"/>
    <w:rsid w:val="005562EF"/>
    <w:rsid w:val="007B7267"/>
    <w:rsid w:val="0085425A"/>
    <w:rsid w:val="00923C56"/>
    <w:rsid w:val="00AC580C"/>
    <w:rsid w:val="00B200FD"/>
    <w:rsid w:val="00E04ABF"/>
    <w:rsid w:val="00E11D1F"/>
    <w:rsid w:val="00EC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752A7CC"/>
  <w15:chartTrackingRefBased/>
  <w15:docId w15:val="{DE15C8F3-E6A2-4D06-999C-BD8955D8D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0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0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0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0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0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0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0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0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0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0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0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0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00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00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00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00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00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00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0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0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0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0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0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00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00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00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0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00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00FD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1A30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A3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A30C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A30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A30C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527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Saúl A. A. Osuna Lizalde</dc:creator>
  <cp:keywords/>
  <dc:description/>
  <cp:lastModifiedBy>Saúl A. A. Osuna Lizalde</cp:lastModifiedBy>
  <cp:revision>2</cp:revision>
  <cp:lastPrinted>2026-04-03T05:47:00Z</cp:lastPrinted>
  <dcterms:created xsi:type="dcterms:W3CDTF">2026-04-03T06:11:00Z</dcterms:created>
  <dcterms:modified xsi:type="dcterms:W3CDTF">2026-04-03T06:11:00Z</dcterms:modified>
</cp:coreProperties>
</file>