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a2cc8e94a034f53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0" w:right="0" w:bottom="0" w:left="0"/>
    </w:sectPr>
    <w:altChunk xmlns:r="http://schemas.openxmlformats.org/officeDocument/2006/relationships" r:id="Body_639001426669721055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9001426669721055" /></Relationships>
</file>