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htm" ContentType="text/ht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e3e46d502f046ee" /></Relationships>
</file>

<file path=word/document.xml><?xml version="1.0" encoding="utf-8"?>
<w:document xmlns:w="http://schemas.openxmlformats.org/wordprocessingml/2006/main">
  <w:body>
    <w:sectPr>
      <w:pgSz w:w="11906" w:h="16838" w:orient="portrait" w:code="9"/>
      <w:pgMar w:top="0" w:right="0" w:bottom="0" w:left="0"/>
    </w:sectPr>
    <w:altChunk xmlns:r="http://schemas.openxmlformats.org/officeDocument/2006/relationships" r:id="Body_639001428283845212"/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aFChunk" Target="/word/afchunk.htm" Id="Body_639001428283845212" /></Relationships>
</file>