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d0edf0ed474ff5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0" w:right="0" w:bottom="0" w:left="0"/>
    </w:sectPr>
    <w:altChunk xmlns:r="http://schemas.openxmlformats.org/officeDocument/2006/relationships" r:id="Body_639001428337938346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9001428337938346" /></Relationships>
</file>